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0AAC" w14:textId="77777777" w:rsidR="00870BED" w:rsidRPr="00484D83" w:rsidRDefault="00870BED" w:rsidP="00484D83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 w:rsidRPr="00484D83">
        <w:rPr>
          <w:rFonts w:ascii="Segoe UI" w:hAnsi="Segoe UI" w:cs="Segoe UI"/>
          <w:b/>
          <w:sz w:val="28"/>
        </w:rPr>
        <w:t>KTÜ- MÜHENDİSLİK FAKÜLTESİ</w:t>
      </w:r>
    </w:p>
    <w:p w14:paraId="5F955488" w14:textId="77777777" w:rsidR="00870BED" w:rsidRPr="00484D83" w:rsidRDefault="00870BED" w:rsidP="00484D83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 w:rsidRPr="00484D83">
        <w:rPr>
          <w:rFonts w:ascii="Segoe UI" w:hAnsi="Segoe UI" w:cs="Segoe UI"/>
          <w:b/>
          <w:sz w:val="28"/>
        </w:rPr>
        <w:t>BİLGİSAYAR MÜHENDİSLİĞİ BÖLÜMÜ</w:t>
      </w:r>
    </w:p>
    <w:p w14:paraId="7ED8BC65" w14:textId="77777777" w:rsidR="004B3B8F" w:rsidRPr="00484D83" w:rsidRDefault="00CA59E3" w:rsidP="00484D83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bCs/>
          <w:sz w:val="28"/>
          <w:szCs w:val="20"/>
        </w:rPr>
        <w:t>BİTİRME ÇALIŞMASI</w:t>
      </w:r>
      <w:r w:rsidR="004B3B8F" w:rsidRPr="00484D83">
        <w:rPr>
          <w:rFonts w:ascii="Segoe UI" w:hAnsi="Segoe UI" w:cs="Segoe UI"/>
          <w:b/>
          <w:bCs/>
          <w:sz w:val="28"/>
          <w:szCs w:val="20"/>
        </w:rPr>
        <w:t xml:space="preserve"> PROJE PLANI</w:t>
      </w:r>
    </w:p>
    <w:p w14:paraId="5BC06A79" w14:textId="77777777" w:rsidR="00870BED" w:rsidRPr="00484D83" w:rsidRDefault="00870BED" w:rsidP="00484D83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7FC1807D" w14:textId="77777777" w:rsidR="004B3B8F" w:rsidRPr="00484D83" w:rsidRDefault="004B3B8F" w:rsidP="00484D83">
      <w:pPr>
        <w:spacing w:after="0" w:line="240" w:lineRule="auto"/>
        <w:jc w:val="center"/>
        <w:rPr>
          <w:rFonts w:ascii="Segoe UI" w:hAnsi="Segoe UI" w:cs="Segoe UI"/>
          <w:b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7"/>
        <w:gridCol w:w="1559"/>
        <w:gridCol w:w="5811"/>
      </w:tblGrid>
      <w:tr w:rsidR="00870BED" w:rsidRPr="00484D83" w14:paraId="352117A0" w14:textId="77777777" w:rsidTr="00846520">
        <w:trPr>
          <w:trHeight w:val="113"/>
          <w:jc w:val="center"/>
        </w:trPr>
        <w:tc>
          <w:tcPr>
            <w:tcW w:w="2837" w:type="dxa"/>
            <w:vAlign w:val="center"/>
          </w:tcPr>
          <w:p w14:paraId="3D6B4820" w14:textId="77777777"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bookmarkStart w:id="0" w:name="_Hlk306718728"/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YILI / YARIYILI</w:t>
            </w:r>
          </w:p>
        </w:tc>
        <w:tc>
          <w:tcPr>
            <w:tcW w:w="7370" w:type="dxa"/>
            <w:gridSpan w:val="2"/>
            <w:vAlign w:val="center"/>
          </w:tcPr>
          <w:p w14:paraId="57BAD242" w14:textId="119BE382" w:rsidR="00870BED" w:rsidRPr="00484D83" w:rsidRDefault="009E545E" w:rsidP="00CA59E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20</w:t>
            </w:r>
            <w:r w:rsidR="009E07B4">
              <w:rPr>
                <w:rFonts w:ascii="Segoe UI" w:hAnsi="Segoe UI" w:cs="Segoe UI"/>
                <w:sz w:val="20"/>
                <w:szCs w:val="20"/>
              </w:rPr>
              <w:t>2</w:t>
            </w:r>
            <w:r w:rsidR="0020167C">
              <w:rPr>
                <w:rFonts w:ascii="Segoe UI" w:hAnsi="Segoe UI" w:cs="Segoe UI"/>
                <w:sz w:val="20"/>
                <w:szCs w:val="20"/>
              </w:rPr>
              <w:t>1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>-20</w:t>
            </w:r>
            <w:r w:rsidR="009E07B4">
              <w:rPr>
                <w:rFonts w:ascii="Segoe UI" w:hAnsi="Segoe UI" w:cs="Segoe UI"/>
                <w:sz w:val="20"/>
                <w:szCs w:val="20"/>
              </w:rPr>
              <w:t>2</w:t>
            </w:r>
            <w:r w:rsidR="0020167C">
              <w:rPr>
                <w:rFonts w:ascii="Segoe UI" w:hAnsi="Segoe UI" w:cs="Segoe UI"/>
                <w:sz w:val="20"/>
                <w:szCs w:val="20"/>
              </w:rPr>
              <w:t>2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0167C">
              <w:rPr>
                <w:rFonts w:ascii="Segoe UI" w:hAnsi="Segoe UI" w:cs="Segoe UI"/>
                <w:sz w:val="20"/>
                <w:szCs w:val="20"/>
              </w:rPr>
              <w:t>BAHAR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 xml:space="preserve"> DÖNEMİ</w:t>
            </w:r>
          </w:p>
        </w:tc>
      </w:tr>
      <w:tr w:rsidR="00166DE7" w:rsidRPr="00484D83" w14:paraId="5C04D2C0" w14:textId="77777777" w:rsidTr="009E545E">
        <w:trPr>
          <w:trHeight w:val="113"/>
          <w:jc w:val="center"/>
        </w:trPr>
        <w:tc>
          <w:tcPr>
            <w:tcW w:w="2837" w:type="dxa"/>
            <w:vMerge w:val="restart"/>
            <w:vAlign w:val="center"/>
          </w:tcPr>
          <w:p w14:paraId="5194334F" w14:textId="77777777" w:rsidR="00166DE7" w:rsidRDefault="00166DE7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ÖĞRENCİ NO, </w:t>
            </w:r>
          </w:p>
          <w:p w14:paraId="3D8143E7" w14:textId="77777777" w:rsidR="00166DE7" w:rsidRPr="00484D83" w:rsidRDefault="00166DE7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1559" w:type="dxa"/>
            <w:vAlign w:val="center"/>
          </w:tcPr>
          <w:p w14:paraId="2316C578" w14:textId="77777777" w:rsidR="00166DE7" w:rsidRPr="00484D83" w:rsidRDefault="00166DE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BA24A2F" w14:textId="77777777" w:rsidR="00166DE7" w:rsidRPr="00484D83" w:rsidRDefault="00166DE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6DE7" w:rsidRPr="00484D83" w14:paraId="05C7C60B" w14:textId="77777777" w:rsidTr="009E545E">
        <w:trPr>
          <w:trHeight w:val="113"/>
          <w:jc w:val="center"/>
        </w:trPr>
        <w:tc>
          <w:tcPr>
            <w:tcW w:w="2837" w:type="dxa"/>
            <w:vMerge/>
            <w:vAlign w:val="center"/>
          </w:tcPr>
          <w:p w14:paraId="4015FC3F" w14:textId="77777777" w:rsidR="00166DE7" w:rsidRPr="00484D83" w:rsidRDefault="00166DE7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7AD754" w14:textId="77777777" w:rsidR="00166DE7" w:rsidRPr="00484D83" w:rsidRDefault="00166DE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51A36E35" w14:textId="77777777" w:rsidR="00166DE7" w:rsidRPr="00484D83" w:rsidRDefault="00166DE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6DE7" w:rsidRPr="00484D83" w14:paraId="5B9121A5" w14:textId="77777777" w:rsidTr="009E545E">
        <w:trPr>
          <w:trHeight w:val="113"/>
          <w:jc w:val="center"/>
        </w:trPr>
        <w:tc>
          <w:tcPr>
            <w:tcW w:w="2837" w:type="dxa"/>
            <w:vMerge/>
            <w:vAlign w:val="center"/>
          </w:tcPr>
          <w:p w14:paraId="5C053EDB" w14:textId="77777777" w:rsidR="00166DE7" w:rsidRPr="00484D83" w:rsidRDefault="00166DE7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492D80" w14:textId="77777777" w:rsidR="00166DE7" w:rsidRPr="00484D83" w:rsidRDefault="00166DE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22636E74" w14:textId="77777777" w:rsidR="00166DE7" w:rsidRPr="00484D83" w:rsidRDefault="00166DE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0BED" w:rsidRPr="00484D83" w14:paraId="35F4014D" w14:textId="77777777" w:rsidTr="00846520">
        <w:trPr>
          <w:trHeight w:val="113"/>
          <w:jc w:val="center"/>
        </w:trPr>
        <w:tc>
          <w:tcPr>
            <w:tcW w:w="2837" w:type="dxa"/>
            <w:vAlign w:val="center"/>
          </w:tcPr>
          <w:p w14:paraId="69C4980C" w14:textId="77777777"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KONUSU</w:t>
            </w:r>
          </w:p>
        </w:tc>
        <w:tc>
          <w:tcPr>
            <w:tcW w:w="7370" w:type="dxa"/>
            <w:gridSpan w:val="2"/>
            <w:vAlign w:val="center"/>
          </w:tcPr>
          <w:p w14:paraId="3609EDC9" w14:textId="77777777" w:rsidR="00870BED" w:rsidRPr="00484D83" w:rsidRDefault="00870BED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0BED" w:rsidRPr="00484D83" w14:paraId="41583816" w14:textId="77777777" w:rsidTr="00846520">
        <w:trPr>
          <w:trHeight w:val="113"/>
          <w:jc w:val="center"/>
        </w:trPr>
        <w:tc>
          <w:tcPr>
            <w:tcW w:w="2837" w:type="dxa"/>
            <w:vAlign w:val="center"/>
          </w:tcPr>
          <w:p w14:paraId="6CE2B32C" w14:textId="77777777"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DANIŞMANI</w:t>
            </w:r>
          </w:p>
        </w:tc>
        <w:tc>
          <w:tcPr>
            <w:tcW w:w="7370" w:type="dxa"/>
            <w:gridSpan w:val="2"/>
            <w:vAlign w:val="center"/>
          </w:tcPr>
          <w:p w14:paraId="500094C5" w14:textId="77777777" w:rsidR="00870BED" w:rsidRPr="00484D83" w:rsidRDefault="00870BED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9451BF" w:rsidRPr="00484D83" w14:paraId="0CAE4B5B" w14:textId="77777777" w:rsidTr="004136E4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706C7AC2" w14:textId="77777777"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PROJENİN AMACI ve KAPSAMI</w:t>
            </w:r>
          </w:p>
        </w:tc>
      </w:tr>
      <w:tr w:rsidR="009451BF" w:rsidRPr="00484D83" w14:paraId="0B2BA85C" w14:textId="77777777" w:rsidTr="00A70CC6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158DA4AC" w14:textId="77777777"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Projenin amacı, başarım kriterleri, kısıtlamalar.</w:t>
            </w:r>
          </w:p>
          <w:p w14:paraId="75F32051" w14:textId="77777777"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 amaçlarına ulaşmak için kullanılacak yöntemler.</w:t>
            </w:r>
          </w:p>
        </w:tc>
      </w:tr>
      <w:tr w:rsidR="009451BF" w:rsidRPr="00484D83" w14:paraId="38A252F4" w14:textId="77777777" w:rsidTr="00A70CC6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24E67850" w14:textId="77777777"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RİSK YÖNETİMİ</w:t>
            </w:r>
          </w:p>
        </w:tc>
      </w:tr>
      <w:tr w:rsidR="009451BF" w:rsidRPr="00484D83" w14:paraId="4DFEE207" w14:textId="77777777" w:rsidTr="00401B8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465535D4" w14:textId="77777777"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Projenin başarıyla tamamlanmasının önündeki risklerin belirlenmesi ve bu risklerin azaltılması yönündeki öneriler.</w:t>
            </w:r>
          </w:p>
        </w:tc>
      </w:tr>
      <w:tr w:rsidR="009451BF" w:rsidRPr="00484D83" w14:paraId="0795FDA8" w14:textId="77777777" w:rsidTr="00401B8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4632027B" w14:textId="77777777"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ZAMANLAMA</w:t>
            </w:r>
          </w:p>
        </w:tc>
      </w:tr>
      <w:tr w:rsidR="009451BF" w:rsidRPr="00484D83" w14:paraId="0A929332" w14:textId="77777777" w:rsidTr="006E1D38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2030C8C3" w14:textId="77777777"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 iş parçacıklarının belirlenmesi, bu iş parçacıklarının gerçekleştirileceği zaman dilimlerinin çubuk diyagram (GANTT) ile gösterilmesi.</w:t>
            </w:r>
          </w:p>
        </w:tc>
      </w:tr>
      <w:tr w:rsidR="009451BF" w:rsidRPr="00484D83" w14:paraId="21B9991D" w14:textId="77777777" w:rsidTr="006E1D38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34259B0A" w14:textId="77777777"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KAYNAKLARI</w:t>
            </w:r>
          </w:p>
        </w:tc>
      </w:tr>
      <w:tr w:rsidR="009451BF" w:rsidRPr="00484D83" w14:paraId="22DF5D4B" w14:textId="77777777" w:rsidTr="008C7FBC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6833B623" w14:textId="77777777"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Projede gereksinim duyulan makina, techizat, yazılım gibi kaynakların belirlenmesi ve nasıl sağlanacaklarının belirtilmesi.</w:t>
            </w:r>
          </w:p>
        </w:tc>
      </w:tr>
      <w:tr w:rsidR="009451BF" w:rsidRPr="00484D83" w14:paraId="308311D7" w14:textId="77777777" w:rsidTr="008C7FBC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6E0AD465" w14:textId="77777777"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GRUBU İŞ PAYLAŞIMI</w:t>
            </w:r>
          </w:p>
        </w:tc>
      </w:tr>
      <w:tr w:rsidR="009451BF" w:rsidRPr="00484D83" w14:paraId="331BAC24" w14:textId="77777777" w:rsidTr="004E31E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2F50355B" w14:textId="77777777"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Projede birden fazla kişinin çalışması durumunda, grup yapısının, görev dağılımının ve sorumluluklarının belirlenmesi.</w:t>
            </w:r>
          </w:p>
        </w:tc>
      </w:tr>
      <w:tr w:rsidR="009451BF" w:rsidRPr="00484D83" w14:paraId="07396C60" w14:textId="77777777" w:rsidTr="004E31E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47A7B0E0" w14:textId="77777777"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PLANI</w:t>
            </w:r>
            <w:r w:rsidRPr="00484D83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</w:t>
            </w: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KAYNAKLARI</w:t>
            </w:r>
          </w:p>
        </w:tc>
      </w:tr>
      <w:tr w:rsidR="009451BF" w:rsidRPr="00484D83" w14:paraId="203A7F06" w14:textId="77777777" w:rsidTr="00503495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40FF6109" w14:textId="77777777"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 planının hazırlanmasında yararlanılan kaynakların listesi</w:t>
            </w:r>
          </w:p>
        </w:tc>
      </w:tr>
      <w:tr w:rsidR="00870BED" w:rsidRPr="00484D83" w14:paraId="4BAC83FD" w14:textId="77777777" w:rsidTr="00846520">
        <w:trPr>
          <w:trHeight w:val="294"/>
          <w:jc w:val="center"/>
        </w:trPr>
        <w:tc>
          <w:tcPr>
            <w:tcW w:w="2837" w:type="dxa"/>
            <w:vAlign w:val="center"/>
          </w:tcPr>
          <w:p w14:paraId="7F27BA1B" w14:textId="77777777"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DANIŞMAN ONAYI</w:t>
            </w:r>
          </w:p>
        </w:tc>
        <w:tc>
          <w:tcPr>
            <w:tcW w:w="7370" w:type="dxa"/>
            <w:gridSpan w:val="2"/>
            <w:vAlign w:val="center"/>
          </w:tcPr>
          <w:p w14:paraId="321B8F1A" w14:textId="77777777" w:rsidR="00870BED" w:rsidRPr="00484D83" w:rsidRDefault="00870BED" w:rsidP="00484D83">
            <w:pPr>
              <w:pStyle w:val="ListeParagraf"/>
              <w:spacing w:beforeLines="40" w:before="96" w:afterLines="40" w:after="96"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  <w:p w14:paraId="664DA47F" w14:textId="05A2A54E" w:rsidR="00870BED" w:rsidRPr="00484D83" w:rsidRDefault="00206A15" w:rsidP="00484D83">
            <w:pPr>
              <w:pStyle w:val="ListeParagraf"/>
              <w:spacing w:beforeLines="40" w:before="96" w:afterLines="40" w:after="96"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="007B7828" w:rsidRPr="00484D83">
              <w:rPr>
                <w:rFonts w:ascii="Segoe UI" w:hAnsi="Segoe UI" w:cs="Segoe UI"/>
                <w:sz w:val="20"/>
                <w:szCs w:val="20"/>
              </w:rPr>
              <w:t>...........................................</w:t>
            </w:r>
            <w:r>
              <w:rPr>
                <w:rFonts w:ascii="Segoe UI" w:hAnsi="Segoe UI" w:cs="Segoe UI"/>
                <w:sz w:val="20"/>
                <w:szCs w:val="20"/>
              </w:rPr>
              <w:t>.....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…</w:t>
            </w:r>
            <w:r>
              <w:rPr>
                <w:rFonts w:ascii="Segoe UI" w:hAnsi="Segoe UI" w:cs="Segoe UI"/>
                <w:sz w:val="20"/>
                <w:szCs w:val="20"/>
              </w:rPr>
              <w:t>..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..</w:t>
            </w:r>
            <w:r w:rsidR="007B7828"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/……</w:t>
            </w:r>
            <w:r w:rsidR="007B7828"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/</w:t>
            </w:r>
            <w:r w:rsidR="007B7828"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20</w:t>
            </w:r>
            <w:r w:rsidR="009E07B4">
              <w:rPr>
                <w:rFonts w:ascii="Segoe UI" w:hAnsi="Segoe UI" w:cs="Segoe UI"/>
                <w:sz w:val="20"/>
                <w:szCs w:val="20"/>
              </w:rPr>
              <w:t>2</w:t>
            </w:r>
            <w:r w:rsidR="0020167C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bookmarkEnd w:id="0"/>
    </w:tbl>
    <w:p w14:paraId="3450514F" w14:textId="77777777" w:rsidR="002221CF" w:rsidRPr="00484D83" w:rsidRDefault="002221CF" w:rsidP="00484D83">
      <w:pPr>
        <w:spacing w:after="0" w:line="240" w:lineRule="auto"/>
        <w:rPr>
          <w:rFonts w:ascii="Segoe UI" w:hAnsi="Segoe UI" w:cs="Segoe UI"/>
        </w:rPr>
      </w:pPr>
    </w:p>
    <w:sectPr w:rsidR="002221CF" w:rsidRPr="00484D83" w:rsidSect="00F9572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64F8C"/>
    <w:multiLevelType w:val="hybridMultilevel"/>
    <w:tmpl w:val="D4F450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67621C"/>
    <w:multiLevelType w:val="hybridMultilevel"/>
    <w:tmpl w:val="3B80FE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792AD2"/>
    <w:multiLevelType w:val="hybridMultilevel"/>
    <w:tmpl w:val="CCEE72E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545248"/>
    <w:multiLevelType w:val="hybridMultilevel"/>
    <w:tmpl w:val="98B4AEE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BED"/>
    <w:rsid w:val="0005212D"/>
    <w:rsid w:val="00166DE7"/>
    <w:rsid w:val="0020167C"/>
    <w:rsid w:val="00206A15"/>
    <w:rsid w:val="002221CF"/>
    <w:rsid w:val="002B76FD"/>
    <w:rsid w:val="002D1D25"/>
    <w:rsid w:val="003111E2"/>
    <w:rsid w:val="00484D83"/>
    <w:rsid w:val="004B3B8F"/>
    <w:rsid w:val="004E42C3"/>
    <w:rsid w:val="004F682E"/>
    <w:rsid w:val="0058437E"/>
    <w:rsid w:val="005A0C41"/>
    <w:rsid w:val="005E4835"/>
    <w:rsid w:val="007B7828"/>
    <w:rsid w:val="008448CB"/>
    <w:rsid w:val="00846520"/>
    <w:rsid w:val="00870BED"/>
    <w:rsid w:val="009451BF"/>
    <w:rsid w:val="00982822"/>
    <w:rsid w:val="009C77BD"/>
    <w:rsid w:val="009E07B4"/>
    <w:rsid w:val="009E545E"/>
    <w:rsid w:val="00AD6300"/>
    <w:rsid w:val="00BF19C4"/>
    <w:rsid w:val="00BF2BAE"/>
    <w:rsid w:val="00C606EE"/>
    <w:rsid w:val="00CA59E3"/>
    <w:rsid w:val="00E87B02"/>
    <w:rsid w:val="00F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6F66"/>
  <w15:docId w15:val="{7D3C7141-D0E6-4FEA-A467-81377E75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olas" w:eastAsiaTheme="minorHAnsi" w:hAnsi="Consolas" w:cstheme="minorBidi"/>
        <w:sz w:val="18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BE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7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ÇAKIR</dc:creator>
  <cp:lastModifiedBy>burak ayd�n</cp:lastModifiedBy>
  <cp:revision>28</cp:revision>
  <cp:lastPrinted>2014-09-24T08:51:00Z</cp:lastPrinted>
  <dcterms:created xsi:type="dcterms:W3CDTF">2014-09-24T07:10:00Z</dcterms:created>
  <dcterms:modified xsi:type="dcterms:W3CDTF">2022-03-11T15:33:00Z</dcterms:modified>
</cp:coreProperties>
</file>