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48"/>
        <w:gridCol w:w="670"/>
        <w:gridCol w:w="1428"/>
        <w:gridCol w:w="909"/>
        <w:gridCol w:w="358"/>
        <w:gridCol w:w="813"/>
        <w:gridCol w:w="1508"/>
        <w:gridCol w:w="3205"/>
      </w:tblGrid>
      <w:tr w:rsidR="00CA3B3E" w:rsidRPr="002E1983" w14:paraId="34E135FA" w14:textId="77777777" w:rsidTr="001F2F90">
        <w:trPr>
          <w:trHeight w:val="567"/>
        </w:trPr>
        <w:tc>
          <w:tcPr>
            <w:tcW w:w="10276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FFFFFF"/>
            <w:vAlign w:val="center"/>
          </w:tcPr>
          <w:p w14:paraId="7E73A07F" w14:textId="77777777" w:rsidR="00CA3B3E" w:rsidRPr="002E1983" w:rsidRDefault="00400964" w:rsidP="00CA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</w:pPr>
            <w:r w:rsidRPr="002E1983"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  <w:t>PERİYODİK</w:t>
            </w:r>
            <w:r w:rsidR="00CA3B3E" w:rsidRPr="002E1983"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  <w:t xml:space="preserve"> BAKIM KARTI</w:t>
            </w:r>
          </w:p>
        </w:tc>
      </w:tr>
      <w:tr w:rsidR="00CA3B3E" w:rsidRPr="002E1983" w14:paraId="2CE499E4" w14:textId="77777777" w:rsidTr="001F2F90">
        <w:trPr>
          <w:trHeight w:val="340"/>
        </w:trPr>
        <w:tc>
          <w:tcPr>
            <w:tcW w:w="4392" w:type="dxa"/>
            <w:gridSpan w:val="5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3EE08BD1" w14:textId="77777777" w:rsidR="00EF72D5" w:rsidRPr="002E1983" w:rsidRDefault="00EF72D5" w:rsidP="00EF7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</w:pPr>
          </w:p>
          <w:p w14:paraId="47609C27" w14:textId="77777777" w:rsidR="00CA3B3E" w:rsidRPr="002E1983" w:rsidRDefault="00CA3B3E" w:rsidP="00EF7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</w:pPr>
            <w:r w:rsidRPr="002E1983"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  <w:t>Cihaz Adı:</w:t>
            </w:r>
          </w:p>
          <w:p w14:paraId="60536C18" w14:textId="77777777" w:rsidR="00EF72D5" w:rsidRPr="002E1983" w:rsidRDefault="00EF72D5" w:rsidP="00EF7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84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5" w:color="auto" w:fill="FFFFFF"/>
            <w:vAlign w:val="center"/>
          </w:tcPr>
          <w:p w14:paraId="7B66AC15" w14:textId="6D38B9ED" w:rsidR="00CA3B3E" w:rsidRPr="002E1983" w:rsidRDefault="00CA3B3E" w:rsidP="00EF7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</w:pPr>
            <w:r w:rsidRPr="002E1983"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  <w:t xml:space="preserve">Cihaz Sicil No:                                                            </w:t>
            </w:r>
          </w:p>
        </w:tc>
      </w:tr>
      <w:tr w:rsidR="00CA3B3E" w:rsidRPr="002E1983" w14:paraId="5505C9CF" w14:textId="77777777" w:rsidTr="001F2F90">
        <w:trPr>
          <w:trHeight w:val="1251"/>
        </w:trPr>
        <w:tc>
          <w:tcPr>
            <w:tcW w:w="10276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8F087D5" w14:textId="076DADB6" w:rsidR="00CA3B3E" w:rsidRPr="002E1983" w:rsidRDefault="00CA3B3E" w:rsidP="006B558F">
            <w:pPr>
              <w:pStyle w:val="AralkYok"/>
              <w:rPr>
                <w:rFonts w:ascii="Hurme Geometric Sans 1" w:hAnsi="Hurme Geometric Sans 1" w:cs="Times New Roman"/>
                <w:sz w:val="18"/>
                <w:szCs w:val="18"/>
              </w:rPr>
            </w:pPr>
            <w:r w:rsidRPr="002E1983">
              <w:rPr>
                <w:rFonts w:ascii="Hurme Geometric Sans 1" w:hAnsi="Hurme Geometric Sans 1" w:cs="Times New Roman"/>
                <w:sz w:val="18"/>
                <w:szCs w:val="18"/>
              </w:rPr>
              <w:t>Cihazın Markası/Modeli  :</w:t>
            </w:r>
          </w:p>
          <w:p w14:paraId="1E97E593" w14:textId="77777777" w:rsidR="00EF72D5" w:rsidRPr="002E1983" w:rsidRDefault="00EF72D5" w:rsidP="006B558F">
            <w:pPr>
              <w:pStyle w:val="AralkYok"/>
              <w:rPr>
                <w:rFonts w:ascii="Hurme Geometric Sans 1" w:hAnsi="Hurme Geometric Sans 1" w:cs="Times New Roman"/>
                <w:sz w:val="18"/>
                <w:szCs w:val="18"/>
              </w:rPr>
            </w:pPr>
          </w:p>
          <w:p w14:paraId="444F0128" w14:textId="47443099" w:rsidR="00CA3B3E" w:rsidRPr="002E1983" w:rsidRDefault="00CA3B3E" w:rsidP="006B558F">
            <w:pPr>
              <w:pStyle w:val="AralkYok"/>
              <w:rPr>
                <w:rFonts w:ascii="Hurme Geometric Sans 1" w:hAnsi="Hurme Geometric Sans 1" w:cs="Times New Roman"/>
                <w:sz w:val="18"/>
                <w:szCs w:val="18"/>
              </w:rPr>
            </w:pPr>
            <w:r w:rsidRPr="002E1983">
              <w:rPr>
                <w:rFonts w:ascii="Hurme Geometric Sans 1" w:hAnsi="Hurme Geometric Sans 1" w:cs="Times New Roman"/>
                <w:sz w:val="18"/>
                <w:szCs w:val="18"/>
              </w:rPr>
              <w:t>Cihazın Seri Numarası   :</w:t>
            </w:r>
          </w:p>
          <w:p w14:paraId="25EC43AF" w14:textId="77777777" w:rsidR="00EF72D5" w:rsidRPr="002E1983" w:rsidRDefault="00EF72D5" w:rsidP="006B558F">
            <w:pPr>
              <w:pStyle w:val="AralkYok"/>
              <w:rPr>
                <w:rFonts w:ascii="Hurme Geometric Sans 1" w:hAnsi="Hurme Geometric Sans 1" w:cs="Times New Roman"/>
                <w:sz w:val="18"/>
                <w:szCs w:val="18"/>
              </w:rPr>
            </w:pPr>
          </w:p>
          <w:p w14:paraId="73ED567B" w14:textId="174888B8" w:rsidR="00CA3B3E" w:rsidRPr="002E1983" w:rsidRDefault="00CA3B3E" w:rsidP="006B558F">
            <w:pPr>
              <w:pStyle w:val="AralkYok"/>
              <w:rPr>
                <w:rFonts w:ascii="Hurme Geometric Sans 1" w:hAnsi="Hurme Geometric Sans 1" w:cs="Times New Roman"/>
                <w:sz w:val="18"/>
                <w:szCs w:val="18"/>
              </w:rPr>
            </w:pPr>
            <w:r w:rsidRPr="002E1983">
              <w:rPr>
                <w:rFonts w:ascii="Hurme Geometric Sans 1" w:hAnsi="Hurme Geometric Sans 1" w:cs="Times New Roman"/>
                <w:sz w:val="18"/>
                <w:szCs w:val="18"/>
              </w:rPr>
              <w:t xml:space="preserve">Cihazın Özellikleri      </w:t>
            </w:r>
            <w:r w:rsidR="003B5735" w:rsidRPr="002E1983">
              <w:rPr>
                <w:rFonts w:ascii="Hurme Geometric Sans 1" w:hAnsi="Hurme Geometric Sans 1" w:cs="Times New Roman"/>
                <w:sz w:val="18"/>
                <w:szCs w:val="18"/>
              </w:rPr>
              <w:t xml:space="preserve"> </w:t>
            </w:r>
            <w:r w:rsidRPr="002E1983">
              <w:rPr>
                <w:rFonts w:ascii="Hurme Geometric Sans 1" w:hAnsi="Hurme Geometric Sans 1" w:cs="Times New Roman"/>
                <w:sz w:val="18"/>
                <w:szCs w:val="18"/>
              </w:rPr>
              <w:t>:</w:t>
            </w:r>
          </w:p>
          <w:p w14:paraId="731B9894" w14:textId="77777777" w:rsidR="00EF72D5" w:rsidRPr="002E1983" w:rsidRDefault="00EF72D5" w:rsidP="006B558F">
            <w:pPr>
              <w:pStyle w:val="AralkYok"/>
              <w:rPr>
                <w:rFonts w:ascii="Hurme Geometric Sans 1" w:hAnsi="Hurme Geometric Sans 1" w:cs="Times New Roman"/>
                <w:sz w:val="18"/>
                <w:szCs w:val="18"/>
              </w:rPr>
            </w:pPr>
          </w:p>
          <w:p w14:paraId="04B95530" w14:textId="54B1C206" w:rsidR="00CA3B3E" w:rsidRPr="002E1983" w:rsidRDefault="00CA3B3E" w:rsidP="00CA3B3E">
            <w:pPr>
              <w:pStyle w:val="AralkYok"/>
              <w:rPr>
                <w:rFonts w:ascii="Hurme Geometric Sans 1" w:hAnsi="Hurme Geometric Sans 1" w:cs="Times New Roman"/>
                <w:sz w:val="18"/>
                <w:szCs w:val="18"/>
              </w:rPr>
            </w:pPr>
            <w:r w:rsidRPr="002E1983">
              <w:rPr>
                <w:rFonts w:ascii="Hurme Geometric Sans 1" w:hAnsi="Hurme Geometric Sans 1" w:cs="Times New Roman"/>
                <w:sz w:val="18"/>
                <w:szCs w:val="18"/>
              </w:rPr>
              <w:t xml:space="preserve">Cihazın Kullanıldığı Birim </w:t>
            </w:r>
            <w:r w:rsidR="003B5735" w:rsidRPr="002E1983">
              <w:rPr>
                <w:rFonts w:ascii="Hurme Geometric Sans 1" w:hAnsi="Hurme Geometric Sans 1" w:cs="Times New Roman"/>
                <w:sz w:val="18"/>
                <w:szCs w:val="18"/>
              </w:rPr>
              <w:t xml:space="preserve"> </w:t>
            </w:r>
            <w:r w:rsidRPr="002E1983">
              <w:rPr>
                <w:rFonts w:ascii="Hurme Geometric Sans 1" w:hAnsi="Hurme Geometric Sans 1" w:cs="Times New Roman"/>
                <w:sz w:val="18"/>
                <w:szCs w:val="18"/>
              </w:rPr>
              <w:t>:</w:t>
            </w:r>
          </w:p>
        </w:tc>
      </w:tr>
      <w:tr w:rsidR="00CA3B3E" w:rsidRPr="002E1983" w14:paraId="7C5E35E9" w14:textId="77777777" w:rsidTr="001F2F90">
        <w:trPr>
          <w:trHeight w:val="340"/>
        </w:trPr>
        <w:tc>
          <w:tcPr>
            <w:tcW w:w="10276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1BECF4" w14:textId="661D4C94" w:rsidR="00CA3B3E" w:rsidRPr="002E1983" w:rsidRDefault="00CA3B3E" w:rsidP="00EF7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</w:pPr>
            <w:r w:rsidRPr="002E1983"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  <w:t>Bakım Kayıtları (Periyodik bakım gerektiren makineler için)</w:t>
            </w:r>
          </w:p>
        </w:tc>
      </w:tr>
      <w:tr w:rsidR="00CA3B3E" w:rsidRPr="002E1983" w14:paraId="49ABBFAD" w14:textId="77777777" w:rsidTr="001F2F90">
        <w:trPr>
          <w:trHeight w:val="388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454733B7" w14:textId="77777777" w:rsidR="00CA3B3E" w:rsidRPr="002E1983" w:rsidRDefault="00CA3B3E" w:rsidP="00EF7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</w:pPr>
            <w:r w:rsidRPr="002E1983"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  <w:t>AY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5797C7EC" w14:textId="77777777" w:rsidR="00CA3B3E" w:rsidRPr="002E1983" w:rsidRDefault="00CA3B3E" w:rsidP="00EF7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/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</w:pPr>
            <w:r w:rsidRPr="002E1983"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  <w:t>Bakım Tarihi</w:t>
            </w:r>
          </w:p>
        </w:tc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74DD9DC5" w14:textId="77777777" w:rsidR="00CA3B3E" w:rsidRPr="002E1983" w:rsidRDefault="00CA3B3E" w:rsidP="00EF7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</w:pPr>
            <w:r w:rsidRPr="002E1983"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  <w:t>Bakımı Yapan Görevli-İmza</w:t>
            </w:r>
          </w:p>
        </w:tc>
        <w:tc>
          <w:tcPr>
            <w:tcW w:w="5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5" w:color="auto" w:fill="FFFFFF"/>
            <w:vAlign w:val="center"/>
          </w:tcPr>
          <w:p w14:paraId="74FA8420" w14:textId="77777777" w:rsidR="00CA3B3E" w:rsidRPr="002E1983" w:rsidRDefault="00CA3B3E" w:rsidP="00EF7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</w:pPr>
            <w:r w:rsidRPr="002E1983"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  <w:t>Yaptığı İşleme Dair Açıklama</w:t>
            </w:r>
          </w:p>
        </w:tc>
      </w:tr>
      <w:tr w:rsidR="00CA3B3E" w:rsidRPr="002E1983" w14:paraId="54D5C68C" w14:textId="77777777" w:rsidTr="001F2F90">
        <w:trPr>
          <w:trHeight w:val="21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E53A05" w14:textId="77777777" w:rsidR="00CA3B3E" w:rsidRPr="002E1983" w:rsidRDefault="00CA3B3E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0EFBA6A" w14:textId="77777777" w:rsidR="00CA3B3E" w:rsidRPr="002E1983" w:rsidRDefault="00CA3B3E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</w:pPr>
          </w:p>
          <w:p w14:paraId="67CF6439" w14:textId="77777777" w:rsidR="00CA3B3E" w:rsidRPr="002E1983" w:rsidRDefault="00CA3B3E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44D83E" w14:textId="77777777" w:rsidR="00CA3B3E" w:rsidRPr="002E1983" w:rsidRDefault="00CA3B3E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2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E288DD3" w14:textId="77777777" w:rsidR="00CA3B3E" w:rsidRPr="002E1983" w:rsidRDefault="00CA3B3E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</w:pPr>
          </w:p>
        </w:tc>
      </w:tr>
      <w:tr w:rsidR="00CA3B3E" w:rsidRPr="002E1983" w14:paraId="4D24A8F4" w14:textId="77777777" w:rsidTr="001F2F90">
        <w:trPr>
          <w:trHeight w:val="225"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2EBC1B" w14:textId="77777777" w:rsidR="00CA3B3E" w:rsidRPr="002E1983" w:rsidRDefault="00CA3B3E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3F32A15" w14:textId="77777777" w:rsidR="00CA3B3E" w:rsidRPr="002E1983" w:rsidRDefault="00CA3B3E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</w:pPr>
          </w:p>
          <w:p w14:paraId="42A22C0A" w14:textId="77777777" w:rsidR="00CA3B3E" w:rsidRPr="002E1983" w:rsidRDefault="00CA3B3E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804F40" w14:textId="77777777" w:rsidR="00CA3B3E" w:rsidRPr="002E1983" w:rsidRDefault="00CA3B3E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F6D3F5C" w14:textId="77777777" w:rsidR="00CA3B3E" w:rsidRPr="002E1983" w:rsidRDefault="00CA3B3E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</w:pPr>
          </w:p>
        </w:tc>
      </w:tr>
      <w:tr w:rsidR="00CA3B3E" w:rsidRPr="002E1983" w14:paraId="319DAD9E" w14:textId="77777777" w:rsidTr="001F2F90">
        <w:trPr>
          <w:trHeight w:val="180"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726E49" w14:textId="77777777" w:rsidR="00CA3B3E" w:rsidRPr="002E1983" w:rsidRDefault="00CA3B3E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AFDB199" w14:textId="77777777" w:rsidR="00CA3B3E" w:rsidRPr="002E1983" w:rsidRDefault="00CA3B3E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</w:pPr>
          </w:p>
          <w:p w14:paraId="01931493" w14:textId="77777777" w:rsidR="00CA3B3E" w:rsidRPr="002E1983" w:rsidRDefault="00CA3B3E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8904A7" w14:textId="77777777" w:rsidR="00CA3B3E" w:rsidRPr="002E1983" w:rsidRDefault="00CA3B3E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D842574" w14:textId="77777777" w:rsidR="00CA3B3E" w:rsidRPr="002E1983" w:rsidRDefault="00CA3B3E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</w:pPr>
          </w:p>
        </w:tc>
      </w:tr>
      <w:tr w:rsidR="00CA3B3E" w:rsidRPr="002E1983" w14:paraId="6AED233E" w14:textId="77777777" w:rsidTr="001F2F90">
        <w:trPr>
          <w:trHeight w:val="165"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1A42CB" w14:textId="77777777" w:rsidR="00CA3B3E" w:rsidRPr="002E1983" w:rsidRDefault="00CA3B3E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F8128A8" w14:textId="77777777" w:rsidR="00932F80" w:rsidRPr="002E1983" w:rsidRDefault="00932F80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</w:pPr>
          </w:p>
          <w:p w14:paraId="290196BD" w14:textId="77777777" w:rsidR="00CA3B3E" w:rsidRPr="002E1983" w:rsidRDefault="00CA3B3E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00A51B" w14:textId="77777777" w:rsidR="00CA3B3E" w:rsidRPr="002E1983" w:rsidRDefault="00CA3B3E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CCACB7B" w14:textId="77777777" w:rsidR="00CA3B3E" w:rsidRPr="002E1983" w:rsidRDefault="00CA3B3E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</w:pPr>
          </w:p>
        </w:tc>
      </w:tr>
      <w:tr w:rsidR="00932F80" w:rsidRPr="002E1983" w14:paraId="47B15D7B" w14:textId="77777777" w:rsidTr="001F2F90">
        <w:trPr>
          <w:trHeight w:val="165"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6E0181" w14:textId="77777777" w:rsidR="00932F80" w:rsidRPr="002E1983" w:rsidRDefault="00932F80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53C6EA1" w14:textId="77777777" w:rsidR="00932F80" w:rsidRPr="002E1983" w:rsidRDefault="00932F80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6CFC3D" w14:textId="77777777" w:rsidR="00932F80" w:rsidRPr="002E1983" w:rsidRDefault="00932F80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</w:pPr>
          </w:p>
          <w:p w14:paraId="2215A3A0" w14:textId="77777777" w:rsidR="00932F80" w:rsidRPr="002E1983" w:rsidRDefault="00932F80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3330772" w14:textId="77777777" w:rsidR="00932F80" w:rsidRPr="002E1983" w:rsidRDefault="00932F80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</w:pPr>
          </w:p>
        </w:tc>
      </w:tr>
      <w:tr w:rsidR="00932F80" w:rsidRPr="002E1983" w14:paraId="136DDD7D" w14:textId="77777777" w:rsidTr="001F2F90">
        <w:trPr>
          <w:trHeight w:val="165"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5C12F1" w14:textId="77777777" w:rsidR="00932F80" w:rsidRPr="002E1983" w:rsidRDefault="00932F80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</w:pPr>
          </w:p>
          <w:p w14:paraId="394FB0E5" w14:textId="77777777" w:rsidR="00932F80" w:rsidRPr="002E1983" w:rsidRDefault="00932F80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1421915" w14:textId="77777777" w:rsidR="00932F80" w:rsidRPr="002E1983" w:rsidRDefault="00932F80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C916F1" w14:textId="77777777" w:rsidR="00932F80" w:rsidRPr="002E1983" w:rsidRDefault="00932F80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081ED01" w14:textId="77777777" w:rsidR="00932F80" w:rsidRPr="002E1983" w:rsidRDefault="00932F80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</w:pPr>
          </w:p>
        </w:tc>
      </w:tr>
      <w:tr w:rsidR="00CA3B3E" w:rsidRPr="002E1983" w14:paraId="152A79C9" w14:textId="77777777" w:rsidTr="001F2F90">
        <w:trPr>
          <w:trHeight w:val="403"/>
        </w:trPr>
        <w:tc>
          <w:tcPr>
            <w:tcW w:w="10276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8D6B8A2" w14:textId="0D774D0D" w:rsidR="00CA3B3E" w:rsidRPr="002E1983" w:rsidRDefault="00CA3B3E" w:rsidP="0054731D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</w:pPr>
            <w:r w:rsidRPr="002E1983"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  <w:t>Kal</w:t>
            </w:r>
            <w:r w:rsidR="00EF72D5" w:rsidRPr="002E1983"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  <w:t>ibreli İse Tarihi</w:t>
            </w:r>
            <w:r w:rsidR="0054731D"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  <w:t>:</w:t>
            </w:r>
          </w:p>
          <w:p w14:paraId="60761B58" w14:textId="057AB9DD" w:rsidR="00CA3B3E" w:rsidRPr="002E1983" w:rsidRDefault="00EF72D5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</w:pPr>
            <w:r w:rsidRPr="002E1983"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  <w:t>Hangi Kurumca Yapıldığı</w:t>
            </w:r>
            <w:r w:rsidR="0054731D"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  <w:t>:</w:t>
            </w:r>
          </w:p>
          <w:p w14:paraId="2E03E433" w14:textId="345BE89D" w:rsidR="00CA3B3E" w:rsidRPr="002E1983" w:rsidRDefault="00EF72D5" w:rsidP="0054731D">
            <w:pPr>
              <w:widowControl w:val="0"/>
              <w:tabs>
                <w:tab w:val="left" w:pos="2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</w:pPr>
            <w:r w:rsidRPr="002E1983"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  <w:t>Ölçüm Aralığı</w:t>
            </w:r>
            <w:r w:rsidR="0054731D"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  <w:t>:</w:t>
            </w:r>
          </w:p>
          <w:p w14:paraId="66563B36" w14:textId="65EDCD96" w:rsidR="00CA3B3E" w:rsidRPr="002E1983" w:rsidRDefault="00EF72D5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</w:pPr>
            <w:r w:rsidRPr="002E1983"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  <w:t>Ölçüm Hassasiyeti</w:t>
            </w:r>
            <w:r w:rsidR="00CA3B3E" w:rsidRPr="002E1983"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  <w:t>:</w:t>
            </w:r>
          </w:p>
        </w:tc>
      </w:tr>
      <w:tr w:rsidR="00CA3B3E" w:rsidRPr="002E1983" w14:paraId="169378C9" w14:textId="77777777" w:rsidTr="001F2F90">
        <w:trPr>
          <w:trHeight w:val="403"/>
        </w:trPr>
        <w:tc>
          <w:tcPr>
            <w:tcW w:w="10276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8ECE77" w14:textId="77777777" w:rsidR="00CA3B3E" w:rsidRPr="002E1983" w:rsidRDefault="00CA3B3E" w:rsidP="0054731D">
            <w:pPr>
              <w:widowControl w:val="0"/>
              <w:tabs>
                <w:tab w:val="left" w:pos="2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</w:pPr>
            <w:r w:rsidRPr="002E1983"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  <w:t>Kalibrasyonu Yapılmamış Ölçüm Cihazları İçin Doğrulama Kayıtları</w:t>
            </w:r>
          </w:p>
        </w:tc>
      </w:tr>
      <w:tr w:rsidR="00CA3B3E" w:rsidRPr="002E1983" w14:paraId="6040D7DD" w14:textId="77777777" w:rsidTr="001F2F90">
        <w:trPr>
          <w:trHeight w:val="437"/>
        </w:trPr>
        <w:tc>
          <w:tcPr>
            <w:tcW w:w="13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D6A6C" w14:textId="77777777" w:rsidR="00CA3B3E" w:rsidRPr="002E1983" w:rsidRDefault="00CA3B3E" w:rsidP="00351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</w:pPr>
            <w:r w:rsidRPr="002E1983"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  <w:t>Tarih</w:t>
            </w: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87BEF" w14:textId="77777777" w:rsidR="00CA3B3E" w:rsidRPr="002E1983" w:rsidRDefault="00CA3B3E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</w:pPr>
            <w:r w:rsidRPr="002E1983"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  <w:t>Kalibreli</w:t>
            </w:r>
          </w:p>
          <w:p w14:paraId="6FF783B2" w14:textId="77777777" w:rsidR="00CA3B3E" w:rsidRPr="002E1983" w:rsidRDefault="00CA3B3E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</w:pPr>
            <w:r w:rsidRPr="002E1983"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  <w:t>Cihazın Ölçümü</w:t>
            </w:r>
          </w:p>
        </w:tc>
        <w:tc>
          <w:tcPr>
            <w:tcW w:w="2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437E2" w14:textId="77777777" w:rsidR="00CA3B3E" w:rsidRPr="002E1983" w:rsidRDefault="00CA3B3E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</w:pPr>
            <w:r w:rsidRPr="002E1983"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  <w:t>Doğrulanacak</w:t>
            </w:r>
          </w:p>
          <w:p w14:paraId="3C608216" w14:textId="77777777" w:rsidR="00CA3B3E" w:rsidRPr="002E1983" w:rsidRDefault="00CA3B3E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</w:pPr>
            <w:r w:rsidRPr="002E1983"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  <w:t>Cihazın Ölçümü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B6D8B" w14:textId="77777777" w:rsidR="00CA3B3E" w:rsidRPr="002E1983" w:rsidRDefault="00CA3B3E" w:rsidP="00351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</w:pPr>
            <w:r w:rsidRPr="002E1983"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  <w:t>Sonuç</w:t>
            </w:r>
          </w:p>
          <w:p w14:paraId="7D564861" w14:textId="3441B5DB" w:rsidR="00CA3B3E" w:rsidRPr="002E1983" w:rsidRDefault="00CA3B3E" w:rsidP="00351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</w:pPr>
            <w:r w:rsidRPr="002E1983"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  <w:t>(varsa fark)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23BE1A" w14:textId="77777777" w:rsidR="00CA3B3E" w:rsidRPr="002E1983" w:rsidRDefault="00CA3B3E" w:rsidP="00351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</w:pPr>
            <w:r w:rsidRPr="002E1983"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  <w:t>Onay</w:t>
            </w:r>
          </w:p>
        </w:tc>
      </w:tr>
      <w:tr w:rsidR="00CA3B3E" w:rsidRPr="002E1983" w14:paraId="43E6287A" w14:textId="77777777" w:rsidTr="001F2F90">
        <w:trPr>
          <w:trHeight w:val="736"/>
        </w:trPr>
        <w:tc>
          <w:tcPr>
            <w:tcW w:w="138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2A63332" w14:textId="77777777" w:rsidR="00CA3B3E" w:rsidRPr="002E1983" w:rsidRDefault="00CA3B3E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</w:pPr>
          </w:p>
          <w:p w14:paraId="2D06CCF2" w14:textId="77777777" w:rsidR="00CA3B3E" w:rsidRPr="002E1983" w:rsidRDefault="00CA3B3E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F13A33" w14:textId="77777777" w:rsidR="00CA3B3E" w:rsidRPr="002E1983" w:rsidRDefault="00CA3B3E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952B202" w14:textId="77777777" w:rsidR="00CA3B3E" w:rsidRPr="002E1983" w:rsidRDefault="00CA3B3E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83DDC1" w14:textId="77777777" w:rsidR="00CA3B3E" w:rsidRPr="002E1983" w:rsidRDefault="00CA3B3E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1DF0596" w14:textId="77777777" w:rsidR="00CA3B3E" w:rsidRPr="002E1983" w:rsidRDefault="00CA3B3E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18"/>
                <w:szCs w:val="18"/>
              </w:rPr>
            </w:pPr>
          </w:p>
        </w:tc>
      </w:tr>
    </w:tbl>
    <w:p w14:paraId="6FABBA1E" w14:textId="77777777" w:rsidR="00415D3F" w:rsidRDefault="00415D3F">
      <w:pPr>
        <w:widowControl w:val="0"/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</w:p>
    <w:p w14:paraId="2A0FFD06" w14:textId="4E9785A0" w:rsidR="00544B03" w:rsidRDefault="00544B03">
      <w:pPr>
        <w:widowControl w:val="0"/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</w:p>
    <w:p w14:paraId="25EE20C5" w14:textId="3B6BF0A5" w:rsidR="00524AA5" w:rsidRPr="00524AA5" w:rsidRDefault="00524AA5" w:rsidP="00524AA5">
      <w:pPr>
        <w:rPr>
          <w:rFonts w:ascii="Arial TUR" w:hAnsi="Arial TUR" w:cs="Arial TUR"/>
          <w:sz w:val="20"/>
          <w:szCs w:val="20"/>
        </w:rPr>
      </w:pPr>
    </w:p>
    <w:p w14:paraId="36FBC3EE" w14:textId="73986111" w:rsidR="00524AA5" w:rsidRPr="00524AA5" w:rsidRDefault="00524AA5" w:rsidP="00524AA5">
      <w:pPr>
        <w:tabs>
          <w:tab w:val="left" w:pos="3350"/>
        </w:tabs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ab/>
      </w:r>
    </w:p>
    <w:sectPr w:rsidR="00524AA5" w:rsidRPr="00524AA5" w:rsidSect="00C748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993" w:header="0" w:footer="2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C5F56" w14:textId="77777777" w:rsidR="00F30AEA" w:rsidRDefault="00F30AEA" w:rsidP="003B798B">
      <w:pPr>
        <w:spacing w:after="0" w:line="240" w:lineRule="auto"/>
      </w:pPr>
      <w:r>
        <w:separator/>
      </w:r>
    </w:p>
  </w:endnote>
  <w:endnote w:type="continuationSeparator" w:id="0">
    <w:p w14:paraId="1D40FB3D" w14:textId="77777777" w:rsidR="00F30AEA" w:rsidRDefault="00F30AEA" w:rsidP="003B7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FAF3F" w14:textId="77777777" w:rsidR="00676B47" w:rsidRDefault="00676B4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008" w:type="dxa"/>
      <w:jc w:val="center"/>
      <w:tblBorders>
        <w:top w:val="single" w:sz="8" w:space="0" w:color="E0A526"/>
        <w:left w:val="single" w:sz="8" w:space="0" w:color="E0A526"/>
        <w:bottom w:val="single" w:sz="8" w:space="0" w:color="E0A526"/>
        <w:right w:val="single" w:sz="8" w:space="0" w:color="E0A526"/>
        <w:insideH w:val="single" w:sz="8" w:space="0" w:color="E0A526"/>
        <w:insideV w:val="single" w:sz="8" w:space="0" w:color="E0A526"/>
      </w:tblBorders>
      <w:tblLook w:val="04A0" w:firstRow="1" w:lastRow="0" w:firstColumn="1" w:lastColumn="0" w:noHBand="0" w:noVBand="1"/>
    </w:tblPr>
    <w:tblGrid>
      <w:gridCol w:w="3144"/>
      <w:gridCol w:w="3142"/>
      <w:gridCol w:w="3722"/>
    </w:tblGrid>
    <w:tr w:rsidR="00C748BB" w14:paraId="0B8A3243" w14:textId="77777777" w:rsidTr="00B05C79">
      <w:trPr>
        <w:jc w:val="center"/>
      </w:trPr>
      <w:tc>
        <w:tcPr>
          <w:tcW w:w="3182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6CF31877" w14:textId="77777777" w:rsidR="00C748BB" w:rsidRPr="00FF3D18" w:rsidRDefault="00C748BB" w:rsidP="00C748BB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bookmarkStart w:id="0" w:name="_Hlk188707238"/>
        </w:p>
      </w:tc>
      <w:tc>
        <w:tcPr>
          <w:tcW w:w="3182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44FE6F3D" w14:textId="77777777" w:rsidR="00C748BB" w:rsidRPr="00FF3D18" w:rsidRDefault="00C748BB" w:rsidP="00C748BB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3771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6FFE5831" w14:textId="77777777" w:rsidR="00C748BB" w:rsidRPr="00FF3D18" w:rsidRDefault="00C748BB" w:rsidP="00C748BB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</w:tr>
    <w:tr w:rsidR="00C748BB" w14:paraId="0A3AA96F" w14:textId="77777777" w:rsidTr="00B05C79">
      <w:trPr>
        <w:jc w:val="center"/>
      </w:trPr>
      <w:tc>
        <w:tcPr>
          <w:tcW w:w="3182" w:type="dxa"/>
          <w:tcBorders>
            <w:left w:val="nil"/>
            <w:bottom w:val="single" w:sz="8" w:space="0" w:color="E0A526"/>
            <w:right w:val="nil"/>
          </w:tcBorders>
        </w:tcPr>
        <w:p w14:paraId="4FB6DB87" w14:textId="77777777" w:rsidR="00C748BB" w:rsidRPr="004167F8" w:rsidRDefault="00C748BB" w:rsidP="00C748BB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Hazırlayan</w:t>
          </w:r>
        </w:p>
      </w:tc>
      <w:tc>
        <w:tcPr>
          <w:tcW w:w="3182" w:type="dxa"/>
          <w:tcBorders>
            <w:left w:val="nil"/>
            <w:bottom w:val="single" w:sz="8" w:space="0" w:color="E0A526"/>
            <w:right w:val="nil"/>
          </w:tcBorders>
        </w:tcPr>
        <w:p w14:paraId="3510A3CF" w14:textId="77777777" w:rsidR="00C748BB" w:rsidRPr="004167F8" w:rsidRDefault="00C748BB" w:rsidP="00C748BB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Kontrol Eden</w:t>
          </w:r>
        </w:p>
      </w:tc>
      <w:tc>
        <w:tcPr>
          <w:tcW w:w="3771" w:type="dxa"/>
          <w:tcBorders>
            <w:left w:val="nil"/>
            <w:right w:val="nil"/>
          </w:tcBorders>
        </w:tcPr>
        <w:p w14:paraId="5A6906E7" w14:textId="77777777" w:rsidR="00C748BB" w:rsidRPr="004167F8" w:rsidRDefault="00C748BB" w:rsidP="00C748BB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Onaylayan</w:t>
          </w:r>
        </w:p>
      </w:tc>
    </w:tr>
    <w:tr w:rsidR="00C748BB" w14:paraId="20EFE92A" w14:textId="77777777" w:rsidTr="00B05C79">
      <w:trPr>
        <w:jc w:val="center"/>
      </w:trPr>
      <w:tc>
        <w:tcPr>
          <w:tcW w:w="3182" w:type="dxa"/>
          <w:tcBorders>
            <w:left w:val="nil"/>
            <w:right w:val="nil"/>
          </w:tcBorders>
        </w:tcPr>
        <w:p w14:paraId="0782AED1" w14:textId="77777777" w:rsidR="00C748BB" w:rsidRPr="00FF3D18" w:rsidRDefault="00C748BB" w:rsidP="00C748BB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MYO </w:t>
          </w:r>
          <w:r w:rsidRPr="00FF3D18">
            <w:rPr>
              <w:rFonts w:ascii="Hurme Geometric Sans 1" w:hAnsi="Hurme Geometric Sans 1"/>
              <w:sz w:val="20"/>
              <w:szCs w:val="20"/>
            </w:rPr>
            <w:t>KYS Temsilcisi</w:t>
          </w:r>
        </w:p>
      </w:tc>
      <w:tc>
        <w:tcPr>
          <w:tcW w:w="3182" w:type="dxa"/>
          <w:tcBorders>
            <w:left w:val="nil"/>
            <w:right w:val="nil"/>
          </w:tcBorders>
        </w:tcPr>
        <w:p w14:paraId="3B7930D6" w14:textId="77777777" w:rsidR="00C748BB" w:rsidRPr="00FF3D18" w:rsidRDefault="00C748BB" w:rsidP="00C748BB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MYO </w:t>
          </w:r>
          <w:r w:rsidRPr="00FF3D18">
            <w:rPr>
              <w:rFonts w:ascii="Hurme Geometric Sans 1" w:hAnsi="Hurme Geometric Sans 1"/>
              <w:sz w:val="20"/>
              <w:szCs w:val="20"/>
            </w:rPr>
            <w:t>KYS Komisyonu</w:t>
          </w:r>
        </w:p>
      </w:tc>
      <w:tc>
        <w:tcPr>
          <w:tcW w:w="3771" w:type="dxa"/>
          <w:tcBorders>
            <w:left w:val="nil"/>
            <w:right w:val="nil"/>
          </w:tcBorders>
        </w:tcPr>
        <w:p w14:paraId="33536253" w14:textId="77777777" w:rsidR="00C748BB" w:rsidRPr="00FF3D18" w:rsidRDefault="00C748BB" w:rsidP="00C748BB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 w:rsidRPr="00FF3D18">
            <w:rPr>
              <w:rFonts w:ascii="Hurme Geometric Sans 1" w:hAnsi="Hurme Geometric Sans 1"/>
              <w:sz w:val="20"/>
              <w:szCs w:val="20"/>
            </w:rPr>
            <w:t>MYO Müdürü</w:t>
          </w:r>
        </w:p>
      </w:tc>
    </w:tr>
    <w:bookmarkEnd w:id="0"/>
  </w:tbl>
  <w:p w14:paraId="13C18905" w14:textId="422E3F72" w:rsidR="0098327C" w:rsidRPr="00524AA5" w:rsidRDefault="0098327C" w:rsidP="00B83CE7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FEECC" w14:textId="77777777" w:rsidR="00676B47" w:rsidRDefault="00676B4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35CF2" w14:textId="77777777" w:rsidR="00F30AEA" w:rsidRDefault="00F30AEA" w:rsidP="003B798B">
      <w:pPr>
        <w:spacing w:after="0" w:line="240" w:lineRule="auto"/>
      </w:pPr>
      <w:r>
        <w:separator/>
      </w:r>
    </w:p>
  </w:footnote>
  <w:footnote w:type="continuationSeparator" w:id="0">
    <w:p w14:paraId="558CD195" w14:textId="77777777" w:rsidR="00F30AEA" w:rsidRDefault="00F30AEA" w:rsidP="003B7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DF3C5" w14:textId="77777777" w:rsidR="00676B47" w:rsidRDefault="00676B4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5622D" w14:textId="77777777" w:rsidR="002E1983" w:rsidRDefault="002E1983" w:rsidP="002E1983">
    <w:pPr>
      <w:pStyle w:val="stBilgi"/>
      <w:rPr>
        <w:noProof/>
      </w:rPr>
    </w:pPr>
    <w:r>
      <w:rPr>
        <w:noProof/>
      </w:rPr>
      <w:drawing>
        <wp:inline distT="0" distB="0" distL="0" distR="0" wp14:anchorId="1953D1BC" wp14:editId="3FA1E606">
          <wp:extent cx="6480000" cy="1021138"/>
          <wp:effectExtent l="0" t="0" r="0" b="7620"/>
          <wp:docPr id="972159598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3904790" name="Resim 5439047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1021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oKlavuzu"/>
      <w:tblW w:w="10291" w:type="dxa"/>
      <w:tblInd w:w="-15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32"/>
      <w:gridCol w:w="5342"/>
      <w:gridCol w:w="2117"/>
      <w:gridCol w:w="1134"/>
      <w:gridCol w:w="566"/>
    </w:tblGrid>
    <w:tr w:rsidR="002E1983" w:rsidRPr="00AD3132" w14:paraId="24770494" w14:textId="77777777" w:rsidTr="000741D4">
      <w:tc>
        <w:tcPr>
          <w:tcW w:w="1090" w:type="dxa"/>
          <w:vMerge w:val="restart"/>
          <w:vAlign w:val="center"/>
        </w:tcPr>
        <w:p w14:paraId="0C841EA2" w14:textId="13688C1E" w:rsidR="002E1983" w:rsidRPr="00AD3132" w:rsidRDefault="000741D4" w:rsidP="002E1983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2CD41019" wp14:editId="5E7A6792">
                <wp:extent cx="630000" cy="630000"/>
                <wp:effectExtent l="0" t="0" r="0" b="0"/>
                <wp:docPr id="97" name="Resim 96">
                  <a:extLst xmlns:a="http://schemas.openxmlformats.org/drawingml/2006/main">
                    <a:ext uri="{FF2B5EF4-FFF2-40B4-BE49-F238E27FC236}">
                      <a16:creationId xmlns:a16="http://schemas.microsoft.com/office/drawing/2014/main" id="{38B604BA-EAA0-5C85-39A6-46E01A21E3F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7" name="Resim 96">
                          <a:extLst>
                            <a:ext uri="{FF2B5EF4-FFF2-40B4-BE49-F238E27FC236}">
                              <a16:creationId xmlns:a16="http://schemas.microsoft.com/office/drawing/2014/main" id="{38B604BA-EAA0-5C85-39A6-46E01A21E3F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000" cy="63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4" w:type="dxa"/>
          <w:vMerge w:val="restart"/>
          <w:vAlign w:val="center"/>
        </w:tcPr>
        <w:p w14:paraId="4397EEDD" w14:textId="3D0F2AA5" w:rsidR="002E1983" w:rsidRPr="00F046EF" w:rsidRDefault="002E1983" w:rsidP="002E1983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  <w:color w:val="01426A"/>
            </w:rPr>
          </w:pPr>
          <w:r w:rsidRPr="002E1983">
            <w:rPr>
              <w:rFonts w:ascii="Hurme Geometric Sans 1" w:hAnsi="Hurme Geometric Sans 1"/>
              <w:b/>
              <w:bCs/>
              <w:color w:val="01426A"/>
            </w:rPr>
            <w:t>PERİYODİK BAKIM TAKİP FORMU</w:t>
          </w:r>
        </w:p>
      </w:tc>
      <w:tc>
        <w:tcPr>
          <w:tcW w:w="2126" w:type="dxa"/>
        </w:tcPr>
        <w:p w14:paraId="36B36F19" w14:textId="77777777" w:rsidR="002E1983" w:rsidRPr="00AD3132" w:rsidRDefault="002E1983" w:rsidP="002E1983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Doküman Kodu</w:t>
          </w:r>
        </w:p>
      </w:tc>
      <w:tc>
        <w:tcPr>
          <w:tcW w:w="1701" w:type="dxa"/>
          <w:gridSpan w:val="2"/>
          <w:vAlign w:val="center"/>
        </w:tcPr>
        <w:p w14:paraId="1CB9F19E" w14:textId="0EBA160B" w:rsidR="002E1983" w:rsidRPr="00210C33" w:rsidRDefault="002E1983" w:rsidP="002E1983">
          <w:pPr>
            <w:pStyle w:val="stBilgi"/>
            <w:tabs>
              <w:tab w:val="left" w:pos="348"/>
            </w:tabs>
            <w:rPr>
              <w:rFonts w:ascii="Hurme Geometric Sans 1" w:hAnsi="Hurme Geometric Sans 1"/>
              <w:sz w:val="20"/>
              <w:szCs w:val="20"/>
            </w:rPr>
          </w:pPr>
          <w:r w:rsidRPr="003B5735">
            <w:rPr>
              <w:rFonts w:ascii="Hurme Geometric Sans 1" w:hAnsi="Hurme Geometric Sans 1" w:cs="Times New Roman"/>
              <w:sz w:val="20"/>
              <w:szCs w:val="20"/>
            </w:rPr>
            <w:t>FR-16</w:t>
          </w:r>
        </w:p>
      </w:tc>
    </w:tr>
    <w:tr w:rsidR="002E1983" w:rsidRPr="00AD3132" w14:paraId="356FDE2F" w14:textId="77777777" w:rsidTr="000741D4">
      <w:tblPrEx>
        <w:tblCellMar>
          <w:left w:w="108" w:type="dxa"/>
          <w:right w:w="108" w:type="dxa"/>
        </w:tblCellMar>
      </w:tblPrEx>
      <w:trPr>
        <w:trHeight w:val="148"/>
      </w:trPr>
      <w:tc>
        <w:tcPr>
          <w:tcW w:w="1090" w:type="dxa"/>
          <w:vMerge/>
        </w:tcPr>
        <w:p w14:paraId="04F774DD" w14:textId="77777777" w:rsidR="002E1983" w:rsidRPr="00AD3132" w:rsidRDefault="002E1983" w:rsidP="002E1983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5374" w:type="dxa"/>
          <w:vMerge/>
        </w:tcPr>
        <w:p w14:paraId="244B069F" w14:textId="77777777" w:rsidR="002E1983" w:rsidRPr="00AD3132" w:rsidRDefault="002E1983" w:rsidP="002E1983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6D49CE69" w14:textId="77777777" w:rsidR="002E1983" w:rsidRPr="00AD3132" w:rsidRDefault="002E1983" w:rsidP="002E1983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İlk </w:t>
          </w:r>
          <w:r w:rsidRPr="00AD3132">
            <w:rPr>
              <w:rFonts w:ascii="Hurme Geometric Sans 1" w:hAnsi="Hurme Geometric Sans 1"/>
              <w:sz w:val="20"/>
              <w:szCs w:val="20"/>
            </w:rPr>
            <w:t>Yayın Tarihi</w:t>
          </w:r>
        </w:p>
      </w:tc>
      <w:tc>
        <w:tcPr>
          <w:tcW w:w="1701" w:type="dxa"/>
          <w:gridSpan w:val="2"/>
          <w:vAlign w:val="center"/>
        </w:tcPr>
        <w:p w14:paraId="43808B61" w14:textId="6FECABB5" w:rsidR="002E1983" w:rsidRPr="00210C33" w:rsidRDefault="002E1983" w:rsidP="002E1983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3B5735">
            <w:rPr>
              <w:rFonts w:ascii="Hurme Geometric Sans 1" w:hAnsi="Hurme Geometric Sans 1" w:cs="Times New Roman"/>
              <w:sz w:val="20"/>
              <w:szCs w:val="20"/>
            </w:rPr>
            <w:t>01.09.2015</w:t>
          </w:r>
        </w:p>
      </w:tc>
    </w:tr>
    <w:tr w:rsidR="002E1983" w:rsidRPr="00AD3132" w14:paraId="2F9D542B" w14:textId="77777777" w:rsidTr="000741D4">
      <w:tblPrEx>
        <w:tblCellMar>
          <w:left w:w="108" w:type="dxa"/>
          <w:right w:w="108" w:type="dxa"/>
        </w:tblCellMar>
      </w:tblPrEx>
      <w:tc>
        <w:tcPr>
          <w:tcW w:w="1090" w:type="dxa"/>
          <w:vMerge/>
        </w:tcPr>
        <w:p w14:paraId="1FAB71AA" w14:textId="77777777" w:rsidR="002E1983" w:rsidRPr="00AD3132" w:rsidRDefault="002E1983" w:rsidP="002E1983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5374" w:type="dxa"/>
          <w:vMerge/>
          <w:vAlign w:val="center"/>
        </w:tcPr>
        <w:p w14:paraId="0F345044" w14:textId="77777777" w:rsidR="002E1983" w:rsidRPr="00C3621D" w:rsidRDefault="002E1983" w:rsidP="002E1983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</w:rPr>
          </w:pPr>
        </w:p>
      </w:tc>
      <w:tc>
        <w:tcPr>
          <w:tcW w:w="2126" w:type="dxa"/>
        </w:tcPr>
        <w:p w14:paraId="64F7FB72" w14:textId="77777777" w:rsidR="002E1983" w:rsidRPr="00AD3132" w:rsidRDefault="002E1983" w:rsidP="002E1983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Revizyon Tarihi /No</w:t>
          </w:r>
        </w:p>
      </w:tc>
      <w:tc>
        <w:tcPr>
          <w:tcW w:w="1134" w:type="dxa"/>
          <w:vAlign w:val="center"/>
        </w:tcPr>
        <w:p w14:paraId="18762DD7" w14:textId="06EF0DDE" w:rsidR="002E1983" w:rsidRPr="00210C33" w:rsidRDefault="00676B47" w:rsidP="002E1983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676B47">
            <w:rPr>
              <w:rFonts w:ascii="Hurme Geometric Sans 1" w:hAnsi="Hurme Geometric Sans 1"/>
              <w:sz w:val="20"/>
              <w:szCs w:val="20"/>
            </w:rPr>
            <w:t>20.01.2025</w:t>
          </w:r>
        </w:p>
      </w:tc>
      <w:tc>
        <w:tcPr>
          <w:tcW w:w="567" w:type="dxa"/>
        </w:tcPr>
        <w:p w14:paraId="08C95A64" w14:textId="0F11F3CA" w:rsidR="002E1983" w:rsidRPr="00210C33" w:rsidRDefault="002E1983" w:rsidP="002E1983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</w:t>
          </w:r>
          <w:r w:rsidR="00676B47">
            <w:rPr>
              <w:rFonts w:ascii="Hurme Geometric Sans 1" w:hAnsi="Hurme Geometric Sans 1"/>
              <w:sz w:val="20"/>
              <w:szCs w:val="20"/>
            </w:rPr>
            <w:t>3</w:t>
          </w:r>
        </w:p>
      </w:tc>
    </w:tr>
    <w:tr w:rsidR="002E1983" w:rsidRPr="00AD3132" w14:paraId="55334EBF" w14:textId="77777777" w:rsidTr="000741D4">
      <w:tblPrEx>
        <w:tblCellMar>
          <w:left w:w="108" w:type="dxa"/>
          <w:right w:w="108" w:type="dxa"/>
        </w:tblCellMar>
      </w:tblPrEx>
      <w:tc>
        <w:tcPr>
          <w:tcW w:w="1090" w:type="dxa"/>
          <w:vMerge/>
        </w:tcPr>
        <w:p w14:paraId="41B2C50C" w14:textId="77777777" w:rsidR="002E1983" w:rsidRPr="00AD3132" w:rsidRDefault="002E1983" w:rsidP="002E1983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5374" w:type="dxa"/>
          <w:vMerge/>
        </w:tcPr>
        <w:p w14:paraId="023E2585" w14:textId="77777777" w:rsidR="002E1983" w:rsidRPr="00AD3132" w:rsidRDefault="002E1983" w:rsidP="002E1983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25320FB9" w14:textId="77777777" w:rsidR="002E1983" w:rsidRPr="00AD3132" w:rsidRDefault="002E1983" w:rsidP="002E1983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 w:cs="Times New Roman"/>
              <w:sz w:val="20"/>
              <w:szCs w:val="20"/>
            </w:rPr>
            <w:t xml:space="preserve">Sayfa </w:t>
          </w:r>
        </w:p>
      </w:tc>
      <w:tc>
        <w:tcPr>
          <w:tcW w:w="1701" w:type="dxa"/>
          <w:gridSpan w:val="2"/>
        </w:tcPr>
        <w:p w14:paraId="0C91ECBA" w14:textId="77777777" w:rsidR="002E1983" w:rsidRPr="00210C33" w:rsidRDefault="002E1983" w:rsidP="002E1983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PAGE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>
            <w:rPr>
              <w:rFonts w:ascii="Hurme Geometric Sans 1" w:hAnsi="Hurme Geometric Sans 1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 xml:space="preserve"> / 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NUMPAGES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>
            <w:rPr>
              <w:rFonts w:ascii="Hurme Geometric Sans 1" w:hAnsi="Hurme Geometric Sans 1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</w:p>
      </w:tc>
    </w:tr>
  </w:tbl>
  <w:p w14:paraId="2C60D18D" w14:textId="77777777" w:rsidR="002E1983" w:rsidRDefault="00000000" w:rsidP="002E1983">
    <w:pPr>
      <w:pStyle w:val="stBilgi"/>
      <w:spacing w:after="0" w:line="240" w:lineRule="auto"/>
      <w:rPr>
        <w:noProof/>
      </w:rPr>
    </w:pPr>
    <w:r>
      <w:rPr>
        <w:noProof/>
      </w:rPr>
      <w:pict w14:anchorId="47ABAA69">
        <v:rect id="Dikdörtgen 3" o:spid="_x0000_s1025" style="position:absolute;margin-left:-4.55pt;margin-top:14.2pt;width:513.05pt;height:2.85pt;z-index:251658240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fillcolor="#003b64" stroked="f" strokeweight="2pt"/>
      </w:pict>
    </w:r>
  </w:p>
  <w:p w14:paraId="78574980" w14:textId="77777777" w:rsidR="002E1983" w:rsidRPr="003B798B" w:rsidRDefault="002E1983" w:rsidP="003B798B">
    <w:pPr>
      <w:pStyle w:val="stBilgi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9C55E" w14:textId="77777777" w:rsidR="00676B47" w:rsidRDefault="00676B4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08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98B"/>
    <w:rsid w:val="00001010"/>
    <w:rsid w:val="00012AD5"/>
    <w:rsid w:val="000741D4"/>
    <w:rsid w:val="00083F78"/>
    <w:rsid w:val="000912CB"/>
    <w:rsid w:val="000E5F9E"/>
    <w:rsid w:val="000E5FCA"/>
    <w:rsid w:val="000F33D6"/>
    <w:rsid w:val="001356C3"/>
    <w:rsid w:val="00147357"/>
    <w:rsid w:val="001A26D1"/>
    <w:rsid w:val="001C5E55"/>
    <w:rsid w:val="001D24DA"/>
    <w:rsid w:val="001F2F90"/>
    <w:rsid w:val="001F7805"/>
    <w:rsid w:val="00261FC5"/>
    <w:rsid w:val="00266699"/>
    <w:rsid w:val="002712C8"/>
    <w:rsid w:val="002B649A"/>
    <w:rsid w:val="002E1983"/>
    <w:rsid w:val="002E3BA0"/>
    <w:rsid w:val="002E667B"/>
    <w:rsid w:val="00313C5D"/>
    <w:rsid w:val="0035158A"/>
    <w:rsid w:val="003A1F41"/>
    <w:rsid w:val="003B5735"/>
    <w:rsid w:val="003B798B"/>
    <w:rsid w:val="003C748C"/>
    <w:rsid w:val="003D6478"/>
    <w:rsid w:val="00400964"/>
    <w:rsid w:val="00402E6B"/>
    <w:rsid w:val="00415D3F"/>
    <w:rsid w:val="0042018A"/>
    <w:rsid w:val="00473450"/>
    <w:rsid w:val="004A3050"/>
    <w:rsid w:val="00524AA5"/>
    <w:rsid w:val="00544B03"/>
    <w:rsid w:val="0054731D"/>
    <w:rsid w:val="0055270D"/>
    <w:rsid w:val="00565FD1"/>
    <w:rsid w:val="005756CB"/>
    <w:rsid w:val="006421FE"/>
    <w:rsid w:val="00676B47"/>
    <w:rsid w:val="00681338"/>
    <w:rsid w:val="006C3D14"/>
    <w:rsid w:val="006E771A"/>
    <w:rsid w:val="007B1D9B"/>
    <w:rsid w:val="007D65B6"/>
    <w:rsid w:val="007E2E13"/>
    <w:rsid w:val="00832F6E"/>
    <w:rsid w:val="00913484"/>
    <w:rsid w:val="00932F80"/>
    <w:rsid w:val="0098327C"/>
    <w:rsid w:val="009A102B"/>
    <w:rsid w:val="009B6C65"/>
    <w:rsid w:val="00A5034A"/>
    <w:rsid w:val="00A8169C"/>
    <w:rsid w:val="00A9132B"/>
    <w:rsid w:val="00A93FCD"/>
    <w:rsid w:val="00AF6054"/>
    <w:rsid w:val="00B05C79"/>
    <w:rsid w:val="00B63E62"/>
    <w:rsid w:val="00B83CE7"/>
    <w:rsid w:val="00BC175A"/>
    <w:rsid w:val="00C2311E"/>
    <w:rsid w:val="00C70CE6"/>
    <w:rsid w:val="00C748BB"/>
    <w:rsid w:val="00C8718D"/>
    <w:rsid w:val="00CA3B3E"/>
    <w:rsid w:val="00CA48FB"/>
    <w:rsid w:val="00CA5BD0"/>
    <w:rsid w:val="00D50975"/>
    <w:rsid w:val="00D67634"/>
    <w:rsid w:val="00DF7878"/>
    <w:rsid w:val="00E01631"/>
    <w:rsid w:val="00E33C1F"/>
    <w:rsid w:val="00E82B44"/>
    <w:rsid w:val="00E83AEC"/>
    <w:rsid w:val="00EA2EF2"/>
    <w:rsid w:val="00EF72D5"/>
    <w:rsid w:val="00F14DF9"/>
    <w:rsid w:val="00F2524B"/>
    <w:rsid w:val="00F30AEA"/>
    <w:rsid w:val="00F83B83"/>
    <w:rsid w:val="00FC5067"/>
    <w:rsid w:val="00FD4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842E42"/>
  <w15:docId w15:val="{6B8C1AE5-AD63-4D73-9C95-157F65DA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D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B798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B798B"/>
  </w:style>
  <w:style w:type="paragraph" w:styleId="AltBilgi">
    <w:name w:val="footer"/>
    <w:basedOn w:val="Normal"/>
    <w:link w:val="AltBilgiChar"/>
    <w:uiPriority w:val="99"/>
    <w:unhideWhenUsed/>
    <w:rsid w:val="003B798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B798B"/>
  </w:style>
  <w:style w:type="paragraph" w:styleId="BalonMetni">
    <w:name w:val="Balloon Text"/>
    <w:basedOn w:val="Normal"/>
    <w:link w:val="BalonMetniChar"/>
    <w:uiPriority w:val="99"/>
    <w:semiHidden/>
    <w:unhideWhenUsed/>
    <w:rsid w:val="00C70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0CE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231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CA3B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3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EFB06E7-E8CD-411A-8293-1237734B137E}">
  <we:reference id="wa104051163" version="1.2.0.3" store="tr-TR" storeType="OMEX"/>
  <we:alternateReferences>
    <we:reference id="WA104051163" version="1.2.0.3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Uğur Aras</cp:lastModifiedBy>
  <cp:revision>32</cp:revision>
  <cp:lastPrinted>2018-02-20T09:58:00Z</cp:lastPrinted>
  <dcterms:created xsi:type="dcterms:W3CDTF">2015-07-21T06:45:00Z</dcterms:created>
  <dcterms:modified xsi:type="dcterms:W3CDTF">2025-01-26T12:22:00Z</dcterms:modified>
</cp:coreProperties>
</file>