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863E9" w14:paraId="610087C3" w14:textId="77777777" w:rsidTr="00D863E9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4610D8" w14:textId="77777777" w:rsidR="00D863E9" w:rsidRDefault="00D863E9" w:rsidP="00A12667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Adı-Soyadı: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24D77FA" w14:textId="73BE9407" w:rsidR="00D863E9" w:rsidRDefault="00D863E9" w:rsidP="00A12667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Unvanı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>/Görevi</w:t>
            </w: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</w:p>
        </w:tc>
      </w:tr>
      <w:tr w:rsidR="00225E08" w14:paraId="5663A125" w14:textId="77777777" w:rsidTr="00D863E9">
        <w:trPr>
          <w:trHeight w:val="397"/>
        </w:trPr>
        <w:tc>
          <w:tcPr>
            <w:tcW w:w="1018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CC3D98" w14:textId="547D6AB9" w:rsidR="00225E08" w:rsidRDefault="00225E08" w:rsidP="00A12667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İzin Tarih</w:t>
            </w:r>
            <w:r w:rsidR="007A2C43">
              <w:rPr>
                <w:rFonts w:ascii="Hurme Geometric Sans 1" w:hAnsi="Hurme Geometric Sans 1"/>
                <w:b/>
                <w:sz w:val="20"/>
                <w:szCs w:val="20"/>
              </w:rPr>
              <w:t>i</w:t>
            </w: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</w:p>
        </w:tc>
      </w:tr>
      <w:tr w:rsidR="00444E26" w14:paraId="3195D72F" w14:textId="77777777" w:rsidTr="00D863E9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29F9BC" w14:textId="679789B9" w:rsidR="00444E26" w:rsidRDefault="007A2C43" w:rsidP="00A12667">
            <w:pPr>
              <w:tabs>
                <w:tab w:val="left" w:pos="156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İzin Çıkış Saati: 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05E6D5A" w14:textId="3B8B7A5D" w:rsidR="00444E26" w:rsidRDefault="007A2C43" w:rsidP="00A12667">
            <w:pPr>
              <w:tabs>
                <w:tab w:val="left" w:pos="156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İzin Dönüş Saati: </w:t>
            </w:r>
          </w:p>
        </w:tc>
      </w:tr>
      <w:tr w:rsidR="00444E26" w14:paraId="1B471F61" w14:textId="77777777" w:rsidTr="00220CAB">
        <w:trPr>
          <w:trHeight w:val="1304"/>
        </w:trPr>
        <w:tc>
          <w:tcPr>
            <w:tcW w:w="1018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8A67BFC" w14:textId="2C085735" w:rsidR="00444E26" w:rsidRDefault="007A2C43" w:rsidP="00D863E9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 w:cs="Times New Roman"/>
                <w:sz w:val="21"/>
                <w:szCs w:val="21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Mazeret Nedeni: </w:t>
            </w:r>
            <w:r w:rsidR="00D863E9" w:rsidRPr="00D863E9">
              <w:rPr>
                <w:rFonts w:ascii="Hurme Geometric Sans 1" w:hAnsi="Hurme Geometric Sans 1"/>
                <w:bCs/>
                <w:sz w:val="20"/>
                <w:szCs w:val="20"/>
              </w:rPr>
              <w:t xml:space="preserve">Sağlık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16512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3E9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863E9">
              <w:rPr>
                <w:rFonts w:ascii="Hurme Geometric Sans 1" w:hAnsi="Hurme Geometric Sans 1" w:cs="Times New Roman"/>
                <w:sz w:val="21"/>
                <w:szCs w:val="21"/>
              </w:rPr>
              <w:t xml:space="preserve">     Resmi İşler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711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3E9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863E9">
              <w:rPr>
                <w:rFonts w:ascii="Hurme Geometric Sans 1" w:hAnsi="Hurme Geometric Sans 1" w:cs="Times New Roman"/>
                <w:sz w:val="21"/>
                <w:szCs w:val="21"/>
              </w:rPr>
              <w:t xml:space="preserve">     Diğer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11828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3E9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20CAB">
              <w:rPr>
                <w:rFonts w:ascii="Hurme Geometric Sans 1" w:hAnsi="Hurme Geometric Sans 1" w:cs="Times New Roman"/>
                <w:sz w:val="21"/>
                <w:szCs w:val="21"/>
              </w:rPr>
              <w:t xml:space="preserve"> </w:t>
            </w:r>
          </w:p>
          <w:p w14:paraId="26DCE070" w14:textId="77777777" w:rsidR="00D863E9" w:rsidRDefault="00D863E9" w:rsidP="00D863E9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Açıklama: </w:t>
            </w:r>
          </w:p>
          <w:p w14:paraId="5B3855F9" w14:textId="6A373D9B" w:rsidR="00D863E9" w:rsidRDefault="00D863E9" w:rsidP="00D863E9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4B2B18" w14:paraId="32EBCA6D" w14:textId="77777777" w:rsidTr="00D863E9">
        <w:trPr>
          <w:trHeight w:val="397"/>
        </w:trPr>
        <w:tc>
          <w:tcPr>
            <w:tcW w:w="1018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F5E623F" w14:textId="4524C396" w:rsidR="004B2B18" w:rsidRDefault="004B2B18" w:rsidP="00A12667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İmza: </w:t>
            </w:r>
          </w:p>
        </w:tc>
      </w:tr>
    </w:tbl>
    <w:p w14:paraId="4CEE14BF" w14:textId="77777777" w:rsidR="00D863E9" w:rsidRDefault="00D863E9" w:rsidP="00D863E9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863E9" w:rsidRPr="00D863E9" w14:paraId="34AA1CD1" w14:textId="77777777" w:rsidTr="00D863E9">
        <w:trPr>
          <w:trHeight w:val="56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456BE39" w14:textId="5FEC98A2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İmza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ECC74CF" w14:textId="03ED058F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İmza</w:t>
            </w:r>
          </w:p>
        </w:tc>
      </w:tr>
      <w:tr w:rsidR="00D863E9" w:rsidRPr="00D863E9" w14:paraId="16EDC554" w14:textId="77777777" w:rsidTr="00D863E9">
        <w:trPr>
          <w:trHeight w:val="454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A18283" w14:textId="77777777" w:rsidR="00D863E9" w:rsidRPr="00D863E9" w:rsidRDefault="00D863E9" w:rsidP="00D863E9">
            <w:pPr>
              <w:pStyle w:val="AralkYok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Tarih</w:t>
            </w:r>
          </w:p>
          <w:p w14:paraId="223F20DA" w14:textId="6BD55E37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853D2F" w14:textId="77777777" w:rsidR="00D863E9" w:rsidRPr="00D863E9" w:rsidRDefault="00D863E9" w:rsidP="00D863E9">
            <w:pPr>
              <w:pStyle w:val="AralkYok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Tarih</w:t>
            </w:r>
          </w:p>
          <w:p w14:paraId="6ADC0D0E" w14:textId="738C5532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D863E9" w:rsidRPr="00D863E9" w14:paraId="64509F82" w14:textId="77777777" w:rsidTr="00D863E9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D27D63" w14:textId="01CF66CA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(Ad-</w:t>
            </w:r>
            <w:proofErr w:type="spellStart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Soyad</w:t>
            </w:r>
            <w:proofErr w:type="spellEnd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)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21308F" w14:textId="28B2A256" w:rsidR="00D863E9" w:rsidRPr="00D863E9" w:rsidRDefault="00D863E9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(Ad-</w:t>
            </w:r>
            <w:proofErr w:type="spellStart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Soyad</w:t>
            </w:r>
            <w:proofErr w:type="spellEnd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)</w:t>
            </w:r>
          </w:p>
        </w:tc>
      </w:tr>
      <w:tr w:rsidR="00444E26" w:rsidRPr="00D863E9" w14:paraId="57260C10" w14:textId="77777777" w:rsidTr="00D863E9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C192A3" w14:textId="2E63585F" w:rsidR="00444E26" w:rsidRPr="00D863E9" w:rsidRDefault="00EB52D0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/>
                <w:b/>
                <w:sz w:val="20"/>
                <w:szCs w:val="20"/>
              </w:rPr>
              <w:t>Yüksekokul Sekreteri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F23454B" w14:textId="616A52EC" w:rsidR="00444E26" w:rsidRPr="00D863E9" w:rsidRDefault="007A2C43" w:rsidP="00D863E9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/>
                <w:b/>
                <w:sz w:val="20"/>
                <w:szCs w:val="20"/>
              </w:rPr>
              <w:t>Yüksekokul Müdürü</w:t>
            </w:r>
          </w:p>
        </w:tc>
      </w:tr>
    </w:tbl>
    <w:p w14:paraId="68020F52" w14:textId="7D17E965" w:rsidR="00101D2F" w:rsidRPr="00101D2F" w:rsidRDefault="00101D2F" w:rsidP="00101D2F">
      <w:pPr>
        <w:tabs>
          <w:tab w:val="left" w:pos="1340"/>
          <w:tab w:val="left" w:pos="2330"/>
        </w:tabs>
        <w:spacing w:after="0" w:line="240" w:lineRule="auto"/>
        <w:jc w:val="right"/>
        <w:rPr>
          <w:rFonts w:ascii="Hurme Geometric Sans 1" w:hAnsi="Hurme Geometric Sans 1"/>
          <w:bCs/>
          <w:sz w:val="20"/>
          <w:szCs w:val="20"/>
        </w:rPr>
      </w:pPr>
      <w:r w:rsidRPr="00101D2F">
        <w:rPr>
          <w:rFonts w:ascii="Hurme Geometric Sans 1" w:hAnsi="Hurme Geometric Sans 1"/>
          <w:bCs/>
          <w:sz w:val="20"/>
          <w:szCs w:val="20"/>
        </w:rPr>
        <w:t>(1. Nüsha)</w:t>
      </w:r>
    </w:p>
    <w:p w14:paraId="1045D7DA" w14:textId="703ECEE2" w:rsidR="00101D2F" w:rsidRPr="00101D2F" w:rsidRDefault="00101D2F" w:rsidP="00101D2F">
      <w:pPr>
        <w:tabs>
          <w:tab w:val="left" w:pos="1340"/>
          <w:tab w:val="left" w:pos="2330"/>
        </w:tabs>
        <w:spacing w:after="0" w:line="240" w:lineRule="auto"/>
        <w:rPr>
          <w:rFonts w:ascii="Hurme Geometric Sans 1" w:hAnsi="Hurme Geometric Sans 1"/>
          <w:bCs/>
          <w:sz w:val="20"/>
          <w:szCs w:val="20"/>
        </w:rPr>
      </w:pPr>
      <w:r w:rsidRPr="00101D2F">
        <w:rPr>
          <w:rFonts w:ascii="Hurme Geometric Sans 1" w:hAnsi="Hurme Geometric Sans 1"/>
          <w:bCs/>
          <w:sz w:val="20"/>
          <w:szCs w:val="20"/>
        </w:rPr>
        <w:t>Bu form iki nüsha olarak düzenlenir. İzin talebinin onaylanması halinde bir nüsha ilgiliye verilir.</w:t>
      </w:r>
    </w:p>
    <w:p w14:paraId="5C02E707" w14:textId="7E0E5F66" w:rsidR="0038715A" w:rsidRDefault="0038715A" w:rsidP="00220CAB">
      <w:pPr>
        <w:ind w:left="-709" w:right="-569"/>
      </w:pPr>
      <w:r>
        <w:rPr>
          <w:rFonts w:ascii="Segoe UI Symbol" w:hAnsi="Segoe UI Symbol" w:cs="Segoe UI Symbol"/>
          <w:sz w:val="24"/>
        </w:rPr>
        <w:t>✂</w:t>
      </w:r>
      <w:r>
        <w:rPr>
          <w:rFonts w:ascii="Arial" w:hAnsi="Arial"/>
          <w:sz w:val="24"/>
        </w:rPr>
        <w:t xml:space="preserve">  — — — — — — — — — — — — — — — — — — — — — — — — — — — — — — — —</w:t>
      </w:r>
      <w:r w:rsidR="00220CAB">
        <w:rPr>
          <w:rFonts w:ascii="Arial" w:hAnsi="Arial"/>
          <w:sz w:val="24"/>
        </w:rPr>
        <w:t xml:space="preserve"> — — — —</w:t>
      </w:r>
    </w:p>
    <w:tbl>
      <w:tblPr>
        <w:tblStyle w:val="TabloKlavuzu"/>
        <w:tblW w:w="10198" w:type="dxa"/>
        <w:tblLook w:val="04A0" w:firstRow="1" w:lastRow="0" w:firstColumn="1" w:lastColumn="0" w:noHBand="0" w:noVBand="1"/>
      </w:tblPr>
      <w:tblGrid>
        <w:gridCol w:w="5095"/>
        <w:gridCol w:w="5103"/>
      </w:tblGrid>
      <w:tr w:rsidR="00D863E9" w14:paraId="238F897F" w14:textId="77777777" w:rsidTr="00D863E9">
        <w:trPr>
          <w:trHeight w:val="397"/>
        </w:trPr>
        <w:tc>
          <w:tcPr>
            <w:tcW w:w="5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228744" w14:textId="77777777" w:rsidR="00D863E9" w:rsidRDefault="00D863E9" w:rsidP="00E33783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Adı-Soyadı:</w:t>
            </w:r>
          </w:p>
        </w:tc>
        <w:tc>
          <w:tcPr>
            <w:tcW w:w="510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BAC1431" w14:textId="77777777" w:rsidR="00D863E9" w:rsidRDefault="00D863E9" w:rsidP="00E33783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Unvanı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>/Görevi</w:t>
            </w: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</w:p>
        </w:tc>
      </w:tr>
      <w:tr w:rsidR="00D863E9" w14:paraId="4B919BAA" w14:textId="77777777" w:rsidTr="00D863E9">
        <w:trPr>
          <w:trHeight w:val="397"/>
        </w:trPr>
        <w:tc>
          <w:tcPr>
            <w:tcW w:w="1019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9AA3FA" w14:textId="7A9691D0" w:rsidR="00D863E9" w:rsidRDefault="00D863E9" w:rsidP="00E33783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İzin Tarih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>i</w:t>
            </w:r>
            <w:r w:rsidRPr="007F113B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Hurme Geometric Sans 1" w:hAnsi="Hurme Geometric Sans 1"/>
                  <w:bCs/>
                  <w:sz w:val="20"/>
                  <w:szCs w:val="20"/>
                </w:rPr>
                <w:alias w:val="seçiniz"/>
                <w:tag w:val="seçiniz"/>
                <w:id w:val="351473080"/>
                <w:placeholder>
                  <w:docPart w:val="545442A400B3409D99953D6783E8077B"/>
                </w:placeholder>
                <w:showingPlcHdr/>
                <w:date w:fullDate="2025-06-30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2558E1" w:rsidRPr="005E64EF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</w:tc>
      </w:tr>
      <w:tr w:rsidR="00D863E9" w14:paraId="2EE3900A" w14:textId="77777777" w:rsidTr="00D863E9">
        <w:trPr>
          <w:trHeight w:val="397"/>
        </w:trPr>
        <w:tc>
          <w:tcPr>
            <w:tcW w:w="5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C0DAD8A" w14:textId="69AD4AAF" w:rsidR="00D863E9" w:rsidRDefault="00D863E9" w:rsidP="00E33783">
            <w:pPr>
              <w:tabs>
                <w:tab w:val="left" w:pos="156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İzin Çıkış Saati: </w:t>
            </w:r>
          </w:p>
        </w:tc>
        <w:tc>
          <w:tcPr>
            <w:tcW w:w="510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3C74660" w14:textId="38170E97" w:rsidR="00D863E9" w:rsidRDefault="00D863E9" w:rsidP="00E33783">
            <w:pPr>
              <w:tabs>
                <w:tab w:val="left" w:pos="156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İzin Dönüş Saati: </w:t>
            </w:r>
          </w:p>
        </w:tc>
      </w:tr>
      <w:tr w:rsidR="00D863E9" w14:paraId="2499AF9C" w14:textId="77777777" w:rsidTr="00220CAB">
        <w:trPr>
          <w:trHeight w:val="1304"/>
        </w:trPr>
        <w:tc>
          <w:tcPr>
            <w:tcW w:w="1019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B19AE31" w14:textId="77777777" w:rsidR="00D863E9" w:rsidRDefault="00D863E9" w:rsidP="00E33783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 w:cs="Times New Roman"/>
                <w:sz w:val="21"/>
                <w:szCs w:val="21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Mazeret Nedeni: </w:t>
            </w:r>
            <w:r w:rsidRPr="00D863E9">
              <w:rPr>
                <w:rFonts w:ascii="Hurme Geometric Sans 1" w:hAnsi="Hurme Geometric Sans 1"/>
                <w:bCs/>
                <w:sz w:val="20"/>
                <w:szCs w:val="20"/>
              </w:rPr>
              <w:t xml:space="preserve">Sağlık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39717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Hurme Geometric Sans 1" w:hAnsi="Hurme Geometric Sans 1" w:cs="Times New Roman"/>
                <w:sz w:val="21"/>
                <w:szCs w:val="21"/>
              </w:rPr>
              <w:t xml:space="preserve">     Resmi İşler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-213416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Hurme Geometric Sans 1" w:hAnsi="Hurme Geometric Sans 1" w:cs="Times New Roman"/>
                <w:sz w:val="21"/>
                <w:szCs w:val="21"/>
              </w:rPr>
              <w:t xml:space="preserve">     Diğer </w:t>
            </w: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17692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33C707B" w14:textId="77777777" w:rsidR="00D863E9" w:rsidRDefault="00D863E9" w:rsidP="00E33783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Açıklama: </w:t>
            </w:r>
          </w:p>
          <w:p w14:paraId="50B40110" w14:textId="77777777" w:rsidR="00D863E9" w:rsidRDefault="00D863E9" w:rsidP="00E33783">
            <w:pPr>
              <w:tabs>
                <w:tab w:val="left" w:pos="1560"/>
                <w:tab w:val="left" w:pos="2330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D863E9" w14:paraId="1A477D56" w14:textId="77777777" w:rsidTr="00D863E9">
        <w:trPr>
          <w:trHeight w:val="397"/>
        </w:trPr>
        <w:tc>
          <w:tcPr>
            <w:tcW w:w="10198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F2C39F" w14:textId="77777777" w:rsidR="00D863E9" w:rsidRDefault="00D863E9" w:rsidP="00E33783">
            <w:pPr>
              <w:tabs>
                <w:tab w:val="left" w:pos="1340"/>
                <w:tab w:val="left" w:pos="2330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İmza: </w:t>
            </w:r>
          </w:p>
        </w:tc>
      </w:tr>
    </w:tbl>
    <w:p w14:paraId="013043DC" w14:textId="77777777" w:rsidR="00F07580" w:rsidRDefault="00F07580" w:rsidP="00220CAB">
      <w:pPr>
        <w:tabs>
          <w:tab w:val="left" w:pos="1340"/>
          <w:tab w:val="left" w:pos="2330"/>
        </w:tabs>
        <w:spacing w:after="0" w:line="240" w:lineRule="auto"/>
        <w:rPr>
          <w:rFonts w:ascii="Hurme Geometric Sans 1" w:hAnsi="Hurme Geometric Sans 1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863E9" w:rsidRPr="00D863E9" w14:paraId="6CC2A3A8" w14:textId="77777777" w:rsidTr="00E33783">
        <w:trPr>
          <w:trHeight w:val="56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173C5BA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İmza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755173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İmza</w:t>
            </w:r>
          </w:p>
        </w:tc>
      </w:tr>
      <w:tr w:rsidR="00D863E9" w:rsidRPr="00D863E9" w14:paraId="09A6F386" w14:textId="77777777" w:rsidTr="00E33783">
        <w:trPr>
          <w:trHeight w:val="454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0D600B" w14:textId="77777777" w:rsidR="00D863E9" w:rsidRPr="00D863E9" w:rsidRDefault="00D863E9" w:rsidP="00E33783">
            <w:pPr>
              <w:pStyle w:val="AralkYok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Tarih</w:t>
            </w:r>
          </w:p>
          <w:p w14:paraId="562A2AC9" w14:textId="022715A5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B841FB" w14:textId="77777777" w:rsidR="00D863E9" w:rsidRPr="00D863E9" w:rsidRDefault="00D863E9" w:rsidP="00E33783">
            <w:pPr>
              <w:pStyle w:val="AralkYok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Tarih</w:t>
            </w:r>
          </w:p>
          <w:p w14:paraId="79C8064F" w14:textId="3076115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D863E9" w:rsidRPr="00D863E9" w14:paraId="51C786F6" w14:textId="77777777" w:rsidTr="00E33783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4D901AB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(Ad-</w:t>
            </w:r>
            <w:proofErr w:type="spellStart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Soyad</w:t>
            </w:r>
            <w:proofErr w:type="spellEnd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)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421DA7B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(Ad-</w:t>
            </w:r>
            <w:proofErr w:type="spellStart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Soyad</w:t>
            </w:r>
            <w:proofErr w:type="spellEnd"/>
            <w:r w:rsidRPr="00D863E9">
              <w:rPr>
                <w:rFonts w:ascii="Hurme Geometric Sans 1" w:hAnsi="Hurme Geometric Sans 1" w:cs="Times New Roman"/>
                <w:sz w:val="20"/>
                <w:szCs w:val="20"/>
              </w:rPr>
              <w:t>)</w:t>
            </w:r>
          </w:p>
        </w:tc>
      </w:tr>
      <w:tr w:rsidR="00D863E9" w:rsidRPr="00D863E9" w14:paraId="1CFFBBC5" w14:textId="77777777" w:rsidTr="00E33783">
        <w:trPr>
          <w:trHeight w:val="397"/>
        </w:trPr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E9162F5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/>
                <w:b/>
                <w:sz w:val="20"/>
                <w:szCs w:val="20"/>
              </w:rPr>
              <w:t>Yüksekokul Sekreteri</w:t>
            </w:r>
          </w:p>
        </w:tc>
        <w:tc>
          <w:tcPr>
            <w:tcW w:w="50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A8E37CE" w14:textId="77777777" w:rsidR="00D863E9" w:rsidRPr="00D863E9" w:rsidRDefault="00D863E9" w:rsidP="00E33783">
            <w:pPr>
              <w:tabs>
                <w:tab w:val="left" w:pos="1340"/>
                <w:tab w:val="left" w:pos="2330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D863E9">
              <w:rPr>
                <w:rFonts w:ascii="Hurme Geometric Sans 1" w:hAnsi="Hurme Geometric Sans 1"/>
                <w:b/>
                <w:sz w:val="20"/>
                <w:szCs w:val="20"/>
              </w:rPr>
              <w:t>Yüksekokul Müdürü</w:t>
            </w:r>
          </w:p>
        </w:tc>
      </w:tr>
    </w:tbl>
    <w:p w14:paraId="5541A4E7" w14:textId="2CE19C4F" w:rsidR="00101D2F" w:rsidRPr="00101D2F" w:rsidRDefault="00101D2F" w:rsidP="00101D2F">
      <w:pPr>
        <w:tabs>
          <w:tab w:val="left" w:pos="1340"/>
          <w:tab w:val="left" w:pos="2330"/>
        </w:tabs>
        <w:spacing w:after="0" w:line="240" w:lineRule="auto"/>
        <w:jc w:val="right"/>
        <w:rPr>
          <w:rFonts w:ascii="Hurme Geometric Sans 1" w:hAnsi="Hurme Geometric Sans 1"/>
          <w:bCs/>
          <w:sz w:val="20"/>
          <w:szCs w:val="20"/>
        </w:rPr>
      </w:pPr>
      <w:r w:rsidRPr="00101D2F">
        <w:rPr>
          <w:rFonts w:ascii="Hurme Geometric Sans 1" w:hAnsi="Hurme Geometric Sans 1"/>
          <w:bCs/>
          <w:sz w:val="20"/>
          <w:szCs w:val="20"/>
        </w:rPr>
        <w:t>(2. Nüsha)</w:t>
      </w:r>
    </w:p>
    <w:p w14:paraId="04485D9A" w14:textId="6D060420" w:rsidR="00952F8E" w:rsidRPr="007F113B" w:rsidRDefault="00101D2F" w:rsidP="00101D2F">
      <w:pPr>
        <w:tabs>
          <w:tab w:val="left" w:pos="1340"/>
          <w:tab w:val="left" w:pos="2330"/>
        </w:tabs>
        <w:spacing w:after="0" w:line="240" w:lineRule="auto"/>
        <w:rPr>
          <w:rFonts w:ascii="Hurme Geometric Sans 1" w:hAnsi="Hurme Geometric Sans 1"/>
          <w:sz w:val="20"/>
          <w:szCs w:val="20"/>
        </w:rPr>
      </w:pPr>
      <w:r w:rsidRPr="00101D2F">
        <w:rPr>
          <w:rFonts w:ascii="Hurme Geometric Sans 1" w:hAnsi="Hurme Geometric Sans 1"/>
          <w:bCs/>
          <w:sz w:val="20"/>
          <w:szCs w:val="20"/>
        </w:rPr>
        <w:t>Bu form iki nüsha olarak düzenlenir. İzin talebinin onaylanması halinde bir nüsha ilgiliye verilir.</w:t>
      </w:r>
    </w:p>
    <w:sectPr w:rsidR="00952F8E" w:rsidRPr="007F113B" w:rsidSect="00D86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851" w:bottom="170" w:left="85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0D7F" w14:textId="77777777" w:rsidR="00D42740" w:rsidRDefault="00D42740" w:rsidP="00D8349C">
      <w:pPr>
        <w:spacing w:after="0" w:line="240" w:lineRule="auto"/>
      </w:pPr>
      <w:r>
        <w:separator/>
      </w:r>
    </w:p>
  </w:endnote>
  <w:endnote w:type="continuationSeparator" w:id="0">
    <w:p w14:paraId="4B5158AE" w14:textId="77777777" w:rsidR="00D42740" w:rsidRDefault="00D42740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20D1" w14:textId="77777777" w:rsidR="003E055D" w:rsidRDefault="003E0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jc w:val="center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3C07E8" w14:paraId="344FF66C" w14:textId="77777777" w:rsidTr="003C07E8">
      <w:trPr>
        <w:jc w:val="center"/>
      </w:trPr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3882C9CC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bookmarkStart w:id="0" w:name="_Hlk188707238"/>
        </w:p>
      </w:tc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0C847958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71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512FDD77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3C07E8" w14:paraId="2BDD7126" w14:textId="77777777" w:rsidTr="003C07E8">
      <w:trPr>
        <w:jc w:val="center"/>
      </w:trPr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7AAD5F0E" w14:textId="77777777" w:rsidR="003C07E8" w:rsidRPr="004167F8" w:rsidRDefault="003C07E8" w:rsidP="003C07E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68248369" w14:textId="77777777" w:rsidR="003C07E8" w:rsidRPr="004167F8" w:rsidRDefault="003C07E8" w:rsidP="003C07E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5BD23F90" w14:textId="77777777" w:rsidR="003C07E8" w:rsidRPr="004167F8" w:rsidRDefault="003C07E8" w:rsidP="003C07E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3C07E8" w14:paraId="6A517B19" w14:textId="77777777" w:rsidTr="003C07E8">
      <w:trPr>
        <w:jc w:val="center"/>
      </w:trPr>
      <w:tc>
        <w:tcPr>
          <w:tcW w:w="3182" w:type="dxa"/>
          <w:tcBorders>
            <w:left w:val="nil"/>
            <w:right w:val="nil"/>
          </w:tcBorders>
        </w:tcPr>
        <w:p w14:paraId="694A7F9E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82" w:type="dxa"/>
          <w:tcBorders>
            <w:left w:val="nil"/>
            <w:right w:val="nil"/>
          </w:tcBorders>
        </w:tcPr>
        <w:p w14:paraId="6A0EAECE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50550FF1" w14:textId="77777777" w:rsidR="003C07E8" w:rsidRPr="00FF3D18" w:rsidRDefault="003C07E8" w:rsidP="003C07E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  <w:bookmarkEnd w:id="0"/>
  </w:tbl>
  <w:p w14:paraId="3379A658" w14:textId="160A89F1" w:rsidR="009B5D19" w:rsidRDefault="009B5D19" w:rsidP="009B5D1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0BCF" w14:textId="77777777" w:rsidR="003E055D" w:rsidRDefault="003E0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5C66" w14:textId="77777777" w:rsidR="00D42740" w:rsidRDefault="00D42740" w:rsidP="00D8349C">
      <w:pPr>
        <w:spacing w:after="0" w:line="240" w:lineRule="auto"/>
      </w:pPr>
      <w:r>
        <w:separator/>
      </w:r>
    </w:p>
  </w:footnote>
  <w:footnote w:type="continuationSeparator" w:id="0">
    <w:p w14:paraId="0D2296CD" w14:textId="77777777" w:rsidR="00D42740" w:rsidRDefault="00D42740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4A9B" w14:textId="77777777" w:rsidR="003E055D" w:rsidRDefault="003E05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  <w:lang w:eastAsia="tr-TR"/>
      </w:rPr>
      <w:drawing>
        <wp:inline distT="0" distB="0" distL="0" distR="0" wp14:anchorId="29A9ED89" wp14:editId="40C80809">
          <wp:extent cx="6480000" cy="1021138"/>
          <wp:effectExtent l="0" t="0" r="0" b="7620"/>
          <wp:docPr id="127383658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2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465E5" w14:textId="77777777" w:rsidR="00DA177C" w:rsidRDefault="00DA177C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4877"/>
      <w:gridCol w:w="2126"/>
      <w:gridCol w:w="1276"/>
      <w:gridCol w:w="699"/>
    </w:tblGrid>
    <w:tr w:rsidR="00F47395" w:rsidRPr="00AD3132" w14:paraId="28F536BA" w14:textId="77777777" w:rsidTr="003E055D">
      <w:tc>
        <w:tcPr>
          <w:tcW w:w="1191" w:type="dxa"/>
          <w:vMerge w:val="restart"/>
          <w:vAlign w:val="center"/>
        </w:tcPr>
        <w:p w14:paraId="10A8ADE7" w14:textId="6B561D80" w:rsidR="00F47395" w:rsidRPr="00AD3132" w:rsidRDefault="003E055D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1B6A545" wp14:editId="75357C73">
                <wp:extent cx="630000" cy="630000"/>
                <wp:effectExtent l="0" t="0" r="0" b="0"/>
                <wp:docPr id="5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10972-B585-02D2-9B12-718C7D9857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19A10972-B585-02D2-9B12-718C7D985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32241E42" w14:textId="12787884" w:rsidR="00F47395" w:rsidRPr="00743178" w:rsidRDefault="00147481" w:rsidP="00DA177C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03B64"/>
              <w:sz w:val="22"/>
              <w:szCs w:val="22"/>
            </w:rPr>
          </w:pPr>
          <w:r w:rsidRPr="00743178">
            <w:rPr>
              <w:rFonts w:ascii="Hurme Geometric Sans 1" w:hAnsi="Hurme Geometric Sans 1" w:cs="Times New Roman"/>
              <w:b/>
              <w:color w:val="003B64"/>
              <w:sz w:val="22"/>
              <w:szCs w:val="22"/>
            </w:rPr>
            <w:t>İDARİ MAZERET İZİN FORMU</w:t>
          </w:r>
        </w:p>
      </w:tc>
      <w:tc>
        <w:tcPr>
          <w:tcW w:w="2126" w:type="dxa"/>
        </w:tcPr>
        <w:p w14:paraId="2EA98B51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395264E3" w14:textId="7C515192" w:rsidR="00F47395" w:rsidRPr="00210C33" w:rsidRDefault="00F47395" w:rsidP="001B719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FR-</w:t>
          </w:r>
          <w:r w:rsidR="00EF2E58">
            <w:rPr>
              <w:rFonts w:ascii="Hurme Geometric Sans 1" w:hAnsi="Hurme Geometric Sans 1"/>
              <w:sz w:val="20"/>
              <w:szCs w:val="20"/>
            </w:rPr>
            <w:t>24</w:t>
          </w:r>
        </w:p>
      </w:tc>
    </w:tr>
    <w:tr w:rsidR="00210C33" w:rsidRPr="00AD3132" w14:paraId="07E51A92" w14:textId="77777777" w:rsidTr="002A4CF9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7CE909A9" w14:textId="0FAF5B44" w:rsidR="00210C33" w:rsidRPr="00AD3132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1324A317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7F916538" w14:textId="6157A4A2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01.09.2015</w:t>
          </w:r>
        </w:p>
      </w:tc>
    </w:tr>
    <w:tr w:rsidR="00210C33" w:rsidRPr="00AD3132" w14:paraId="22436A7D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</w:tcPr>
        <w:p w14:paraId="55824A36" w14:textId="1181777C" w:rsidR="00210C33" w:rsidRPr="00C3621D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0265D8DB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83CF7DE" w14:textId="282A5F84" w:rsidR="00210C33" w:rsidRPr="00210C33" w:rsidRDefault="002558E1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10</w:t>
          </w:r>
          <w:r w:rsidR="00EA077F">
            <w:rPr>
              <w:rFonts w:ascii="Hurme Geometric Sans 1" w:hAnsi="Hurme Geometric Sans 1"/>
              <w:sz w:val="20"/>
              <w:szCs w:val="20"/>
            </w:rPr>
            <w:t>.</w:t>
          </w:r>
          <w:r>
            <w:rPr>
              <w:rFonts w:ascii="Hurme Geometric Sans 1" w:hAnsi="Hurme Geometric Sans 1"/>
              <w:sz w:val="20"/>
              <w:szCs w:val="20"/>
            </w:rPr>
            <w:t>1</w:t>
          </w:r>
          <w:r w:rsidR="00EA077F">
            <w:rPr>
              <w:rFonts w:ascii="Hurme Geometric Sans 1" w:hAnsi="Hurme Geometric Sans 1"/>
              <w:sz w:val="20"/>
              <w:szCs w:val="20"/>
            </w:rPr>
            <w:t>1.2025</w:t>
          </w:r>
        </w:p>
      </w:tc>
      <w:tc>
        <w:tcPr>
          <w:tcW w:w="699" w:type="dxa"/>
        </w:tcPr>
        <w:p w14:paraId="75FDBCDD" w14:textId="00158434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</w:t>
          </w:r>
          <w:r w:rsidR="002558E1">
            <w:rPr>
              <w:rFonts w:ascii="Hurme Geometric Sans 1" w:hAnsi="Hurme Geometric Sans 1"/>
              <w:sz w:val="20"/>
              <w:szCs w:val="20"/>
            </w:rPr>
            <w:t>4</w:t>
          </w:r>
        </w:p>
      </w:tc>
    </w:tr>
    <w:tr w:rsidR="00F47395" w:rsidRPr="00AD3132" w14:paraId="3C902E19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66A751E3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BFD61EF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02A2D9F5" w14:textId="5CE2D383" w:rsidR="00F47395" w:rsidRPr="00210C33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D67E8A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D67E8A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56456" id="Dikdörtgen 3" o:spid="_x0000_s1026" style="position:absolute;margin-left:.45pt;margin-top:.8pt;width:510.2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1F78" w14:textId="77777777" w:rsidR="003E055D" w:rsidRDefault="003E05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4A"/>
    <w:rsid w:val="000256B9"/>
    <w:rsid w:val="00054238"/>
    <w:rsid w:val="00070F76"/>
    <w:rsid w:val="00087032"/>
    <w:rsid w:val="000B014D"/>
    <w:rsid w:val="000D6E93"/>
    <w:rsid w:val="000E50D8"/>
    <w:rsid w:val="000F0DA8"/>
    <w:rsid w:val="00101D2F"/>
    <w:rsid w:val="00123818"/>
    <w:rsid w:val="00147481"/>
    <w:rsid w:val="00155334"/>
    <w:rsid w:val="00167042"/>
    <w:rsid w:val="00177071"/>
    <w:rsid w:val="00182CAA"/>
    <w:rsid w:val="00186484"/>
    <w:rsid w:val="001A767B"/>
    <w:rsid w:val="001B18AC"/>
    <w:rsid w:val="001B719C"/>
    <w:rsid w:val="001B7C36"/>
    <w:rsid w:val="001E1A64"/>
    <w:rsid w:val="00210C33"/>
    <w:rsid w:val="00212772"/>
    <w:rsid w:val="00220CAB"/>
    <w:rsid w:val="00225E08"/>
    <w:rsid w:val="002558E1"/>
    <w:rsid w:val="002970AF"/>
    <w:rsid w:val="002A0982"/>
    <w:rsid w:val="002A470F"/>
    <w:rsid w:val="002A4CF9"/>
    <w:rsid w:val="002E667B"/>
    <w:rsid w:val="003169A8"/>
    <w:rsid w:val="003561BB"/>
    <w:rsid w:val="0037730F"/>
    <w:rsid w:val="0038715A"/>
    <w:rsid w:val="003A754A"/>
    <w:rsid w:val="003C07E8"/>
    <w:rsid w:val="003E055D"/>
    <w:rsid w:val="003E09B8"/>
    <w:rsid w:val="003E12E1"/>
    <w:rsid w:val="003E59D0"/>
    <w:rsid w:val="0044078C"/>
    <w:rsid w:val="00444E26"/>
    <w:rsid w:val="004A19D9"/>
    <w:rsid w:val="004B2B18"/>
    <w:rsid w:val="004D6A2D"/>
    <w:rsid w:val="00503431"/>
    <w:rsid w:val="005310D2"/>
    <w:rsid w:val="005422B7"/>
    <w:rsid w:val="005F72D5"/>
    <w:rsid w:val="00603092"/>
    <w:rsid w:val="00610D33"/>
    <w:rsid w:val="00617AC5"/>
    <w:rsid w:val="00622F56"/>
    <w:rsid w:val="00653E36"/>
    <w:rsid w:val="006C37E1"/>
    <w:rsid w:val="006D2731"/>
    <w:rsid w:val="006E2EE8"/>
    <w:rsid w:val="006F396F"/>
    <w:rsid w:val="006F4F53"/>
    <w:rsid w:val="007300FB"/>
    <w:rsid w:val="00733696"/>
    <w:rsid w:val="00743178"/>
    <w:rsid w:val="00751EFE"/>
    <w:rsid w:val="007A2C43"/>
    <w:rsid w:val="007E173C"/>
    <w:rsid w:val="007F113B"/>
    <w:rsid w:val="00801C36"/>
    <w:rsid w:val="00804D48"/>
    <w:rsid w:val="00815F0C"/>
    <w:rsid w:val="00833B31"/>
    <w:rsid w:val="00852799"/>
    <w:rsid w:val="00863027"/>
    <w:rsid w:val="0087071B"/>
    <w:rsid w:val="0087310D"/>
    <w:rsid w:val="00875AC6"/>
    <w:rsid w:val="008E1D23"/>
    <w:rsid w:val="008F7959"/>
    <w:rsid w:val="00952464"/>
    <w:rsid w:val="00952F8E"/>
    <w:rsid w:val="00955E34"/>
    <w:rsid w:val="00965F6D"/>
    <w:rsid w:val="00970BE8"/>
    <w:rsid w:val="009B1C2D"/>
    <w:rsid w:val="009B218F"/>
    <w:rsid w:val="009B5D19"/>
    <w:rsid w:val="00A0772A"/>
    <w:rsid w:val="00A07B54"/>
    <w:rsid w:val="00A12667"/>
    <w:rsid w:val="00A26C99"/>
    <w:rsid w:val="00A27103"/>
    <w:rsid w:val="00A56CF1"/>
    <w:rsid w:val="00A9520C"/>
    <w:rsid w:val="00B039BF"/>
    <w:rsid w:val="00B050CF"/>
    <w:rsid w:val="00B10B6C"/>
    <w:rsid w:val="00B20049"/>
    <w:rsid w:val="00B2148C"/>
    <w:rsid w:val="00B31152"/>
    <w:rsid w:val="00B73205"/>
    <w:rsid w:val="00B90491"/>
    <w:rsid w:val="00BC11F5"/>
    <w:rsid w:val="00BC679F"/>
    <w:rsid w:val="00C03F4E"/>
    <w:rsid w:val="00C3066C"/>
    <w:rsid w:val="00C31499"/>
    <w:rsid w:val="00C34DF6"/>
    <w:rsid w:val="00C35F8F"/>
    <w:rsid w:val="00C53E50"/>
    <w:rsid w:val="00C81D7F"/>
    <w:rsid w:val="00C82247"/>
    <w:rsid w:val="00CB45B8"/>
    <w:rsid w:val="00CC3D42"/>
    <w:rsid w:val="00CC4FAF"/>
    <w:rsid w:val="00CC7F96"/>
    <w:rsid w:val="00CD0D1F"/>
    <w:rsid w:val="00CF73A2"/>
    <w:rsid w:val="00D0236E"/>
    <w:rsid w:val="00D42740"/>
    <w:rsid w:val="00D51347"/>
    <w:rsid w:val="00D676CF"/>
    <w:rsid w:val="00D67E8A"/>
    <w:rsid w:val="00D71ECD"/>
    <w:rsid w:val="00D8349C"/>
    <w:rsid w:val="00D863E9"/>
    <w:rsid w:val="00D959FB"/>
    <w:rsid w:val="00DA177C"/>
    <w:rsid w:val="00DF78EE"/>
    <w:rsid w:val="00E32992"/>
    <w:rsid w:val="00E66FF7"/>
    <w:rsid w:val="00EA077F"/>
    <w:rsid w:val="00EB52D0"/>
    <w:rsid w:val="00EC55F6"/>
    <w:rsid w:val="00EC5AB9"/>
    <w:rsid w:val="00EF2E58"/>
    <w:rsid w:val="00F00723"/>
    <w:rsid w:val="00F02693"/>
    <w:rsid w:val="00F046EF"/>
    <w:rsid w:val="00F07580"/>
    <w:rsid w:val="00F43249"/>
    <w:rsid w:val="00F4658E"/>
    <w:rsid w:val="00F47395"/>
    <w:rsid w:val="00F67C7D"/>
    <w:rsid w:val="00FA0940"/>
    <w:rsid w:val="00FA2781"/>
    <w:rsid w:val="00F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chartTrackingRefBased/>
  <w15:docId w15:val="{8E9B46DA-749D-4E69-9DF4-3EB81FB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D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B2B18"/>
    <w:rPr>
      <w:color w:val="666666"/>
    </w:rPr>
  </w:style>
  <w:style w:type="paragraph" w:styleId="AralkYok">
    <w:name w:val="No Spacing"/>
    <w:uiPriority w:val="1"/>
    <w:qFormat/>
    <w:rsid w:val="00F07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442A400B3409D99953D6783E807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3080CA-9105-4704-80F4-36B5AE3BF5EB}"/>
      </w:docPartPr>
      <w:docPartBody>
        <w:p w:rsidR="00F30E89" w:rsidRDefault="00D7710D" w:rsidP="00D7710D">
          <w:pPr>
            <w:pStyle w:val="545442A400B3409D99953D6783E8077B"/>
          </w:pPr>
          <w:r w:rsidRPr="005E64E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FE"/>
    <w:rsid w:val="00004F84"/>
    <w:rsid w:val="00015E7F"/>
    <w:rsid w:val="000A23E0"/>
    <w:rsid w:val="001272A7"/>
    <w:rsid w:val="00160C3B"/>
    <w:rsid w:val="00167042"/>
    <w:rsid w:val="002251B5"/>
    <w:rsid w:val="002E667B"/>
    <w:rsid w:val="003A1D75"/>
    <w:rsid w:val="004A01FE"/>
    <w:rsid w:val="004A19D9"/>
    <w:rsid w:val="00557F35"/>
    <w:rsid w:val="005D1C98"/>
    <w:rsid w:val="006E2EE8"/>
    <w:rsid w:val="0076702E"/>
    <w:rsid w:val="007C5503"/>
    <w:rsid w:val="007D3F09"/>
    <w:rsid w:val="0091184B"/>
    <w:rsid w:val="009532CF"/>
    <w:rsid w:val="009D6AE1"/>
    <w:rsid w:val="00AA0FE3"/>
    <w:rsid w:val="00B039BF"/>
    <w:rsid w:val="00B20049"/>
    <w:rsid w:val="00B90491"/>
    <w:rsid w:val="00C812D1"/>
    <w:rsid w:val="00CF6E72"/>
    <w:rsid w:val="00D1723C"/>
    <w:rsid w:val="00D7710D"/>
    <w:rsid w:val="00F30E89"/>
    <w:rsid w:val="00F43249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60C3B"/>
    <w:rPr>
      <w:color w:val="666666"/>
    </w:rPr>
  </w:style>
  <w:style w:type="paragraph" w:customStyle="1" w:styleId="545442A400B3409D99953D6783E8077B">
    <w:name w:val="545442A400B3409D99953D6783E8077B"/>
    <w:rsid w:val="00D7710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287285-D04F-4E1F-BBC5-A5872B908959}">
  <we:reference id="wa104051163" version="1.2.0.3" store="tr-TR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5</cp:revision>
  <dcterms:created xsi:type="dcterms:W3CDTF">2025-11-02T16:39:00Z</dcterms:created>
  <dcterms:modified xsi:type="dcterms:W3CDTF">2025-11-17T13:04:00Z</dcterms:modified>
</cp:coreProperties>
</file>