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6237"/>
        <w:gridCol w:w="889"/>
        <w:gridCol w:w="1379"/>
        <w:gridCol w:w="1001"/>
      </w:tblGrid>
      <w:tr w:rsidR="0015216C" w:rsidRPr="0081211B" w14:paraId="39F350F2" w14:textId="77777777" w:rsidTr="0025624A">
        <w:trPr>
          <w:tblHeader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B64"/>
            <w:vAlign w:val="center"/>
          </w:tcPr>
          <w:p w14:paraId="33F83281" w14:textId="77777777" w:rsidR="0015216C" w:rsidRPr="0081211B" w:rsidRDefault="0015216C" w:rsidP="005F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Hurme Geometric Sans 1" w:hAnsi="Hurme Geometric Sans 1"/>
                <w:b/>
                <w:bCs/>
              </w:rPr>
            </w:pPr>
            <w:r w:rsidRPr="0081211B">
              <w:rPr>
                <w:rFonts w:ascii="Hurme Geometric Sans 1" w:hAnsi="Hurme Geometric Sans 1"/>
                <w:b/>
                <w:bCs/>
              </w:rPr>
              <w:t>NO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B64"/>
            <w:vAlign w:val="center"/>
          </w:tcPr>
          <w:p w14:paraId="53B660FB" w14:textId="77777777" w:rsidR="0015216C" w:rsidRPr="0081211B" w:rsidRDefault="0015216C" w:rsidP="005F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81211B">
              <w:rPr>
                <w:rFonts w:ascii="Hurme Geometric Sans 1" w:hAnsi="Hurme Geometric Sans 1"/>
                <w:b/>
                <w:bCs/>
              </w:rPr>
              <w:t>DOKÜMAN ADI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B64"/>
            <w:vAlign w:val="center"/>
          </w:tcPr>
          <w:p w14:paraId="16B364C6" w14:textId="77777777" w:rsidR="0015216C" w:rsidRPr="0081211B" w:rsidRDefault="0015216C" w:rsidP="005F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81211B">
              <w:rPr>
                <w:rFonts w:ascii="Hurme Geometric Sans 1" w:hAnsi="Hurme Geometric Sans 1"/>
                <w:b/>
                <w:bCs/>
              </w:rPr>
              <w:t>KODU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B64"/>
            <w:vAlign w:val="center"/>
          </w:tcPr>
          <w:p w14:paraId="7B2DCB28" w14:textId="77777777" w:rsidR="0015216C" w:rsidRPr="0081211B" w:rsidRDefault="0015216C" w:rsidP="005F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81211B">
              <w:rPr>
                <w:rFonts w:ascii="Hurme Geometric Sans 1" w:hAnsi="Hurme Geometric Sans 1"/>
                <w:b/>
                <w:bCs/>
              </w:rPr>
              <w:t>YÜRÜRLÜK TARİHİ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B64"/>
            <w:vAlign w:val="center"/>
          </w:tcPr>
          <w:p w14:paraId="26D7A575" w14:textId="77777777" w:rsidR="0015216C" w:rsidRPr="0081211B" w:rsidRDefault="0015216C" w:rsidP="005F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81211B">
              <w:rPr>
                <w:rFonts w:ascii="Hurme Geometric Sans 1" w:hAnsi="Hurme Geometric Sans 1"/>
                <w:b/>
                <w:bCs/>
              </w:rPr>
              <w:t>REV.NO</w:t>
            </w:r>
          </w:p>
        </w:tc>
      </w:tr>
      <w:tr w:rsidR="00EF35D8" w:rsidRPr="0081211B" w14:paraId="790895D4" w14:textId="77777777" w:rsidTr="004F28AF">
        <w:trPr>
          <w:trHeight w:val="101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A526"/>
            <w:vAlign w:val="center"/>
          </w:tcPr>
          <w:p w14:paraId="1843B878" w14:textId="77777777" w:rsidR="00EF35D8" w:rsidRPr="0081211B" w:rsidRDefault="00EF35D8" w:rsidP="00EF3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b/>
              </w:rPr>
            </w:pPr>
            <w:r w:rsidRPr="0081211B">
              <w:rPr>
                <w:rFonts w:ascii="Hurme Geometric Sans 1" w:hAnsi="Hurme Geometric Sans 1" w:cs="Times New Roman TUR"/>
                <w:b/>
              </w:rPr>
              <w:t>Kalite El Kitabı</w:t>
            </w:r>
          </w:p>
        </w:tc>
      </w:tr>
      <w:tr w:rsidR="0015216C" w:rsidRPr="0081211B" w14:paraId="2D598ECE" w14:textId="77777777" w:rsidTr="00EF35D8">
        <w:trPr>
          <w:trHeight w:val="3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968D5BC" w14:textId="77777777" w:rsidR="0015216C" w:rsidRPr="0081211B" w:rsidRDefault="0015216C" w:rsidP="005F3A5D">
            <w:pPr>
              <w:spacing w:after="0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25DC608B" w14:textId="77777777" w:rsidR="0015216C" w:rsidRPr="0081211B" w:rsidRDefault="0015216C" w:rsidP="0000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Kalite El Kitabı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7086C5" w14:textId="77777777" w:rsidR="0015216C" w:rsidRPr="00B5455B" w:rsidRDefault="0015216C" w:rsidP="0000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B5455B">
              <w:rPr>
                <w:rFonts w:ascii="Hurme Geometric Sans 1" w:hAnsi="Hurme Geometric Sans 1" w:cs="Times New Roman TUR"/>
              </w:rPr>
              <w:t>KEK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1EEF7FB" w14:textId="12E6F150" w:rsidR="0015216C" w:rsidRPr="00B5455B" w:rsidRDefault="006979E0" w:rsidP="0000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B5455B">
              <w:rPr>
                <w:rFonts w:ascii="Hurme Geometric Sans 1" w:hAnsi="Hurme Geometric Sans 1" w:cs="Times New Roman TUR"/>
              </w:rPr>
              <w:t>2</w:t>
            </w:r>
            <w:r w:rsidR="00400C68">
              <w:rPr>
                <w:rFonts w:ascii="Hurme Geometric Sans 1" w:hAnsi="Hurme Geometric Sans 1" w:cs="Times New Roman TUR"/>
              </w:rPr>
              <w:t>9</w:t>
            </w:r>
            <w:r w:rsidR="001315D2" w:rsidRPr="00B5455B">
              <w:rPr>
                <w:rFonts w:ascii="Hurme Geometric Sans 1" w:hAnsi="Hurme Geometric Sans 1" w:cs="Times New Roman TUR"/>
              </w:rPr>
              <w:t>.</w:t>
            </w:r>
            <w:r w:rsidR="00400C68">
              <w:rPr>
                <w:rFonts w:ascii="Hurme Geometric Sans 1" w:hAnsi="Hurme Geometric Sans 1" w:cs="Times New Roman TUR"/>
              </w:rPr>
              <w:t>12</w:t>
            </w:r>
            <w:r w:rsidR="001315D2" w:rsidRPr="00B5455B">
              <w:rPr>
                <w:rFonts w:ascii="Hurme Geometric Sans 1" w:hAnsi="Hurme Geometric Sans 1" w:cs="Times New Roman TUR"/>
              </w:rPr>
              <w:t>.202</w:t>
            </w:r>
            <w:r w:rsidRPr="00B5455B">
              <w:rPr>
                <w:rFonts w:ascii="Hurme Geometric Sans 1" w:hAnsi="Hurme Geometric Sans 1" w:cs="Times New Roman TUR"/>
              </w:rPr>
              <w:t>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7AC0571" w14:textId="0B25E68A" w:rsidR="0015216C" w:rsidRPr="00B5455B" w:rsidRDefault="00400C68" w:rsidP="0000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10</w:t>
            </w:r>
          </w:p>
        </w:tc>
      </w:tr>
      <w:tr w:rsidR="0015216C" w:rsidRPr="0081211B" w14:paraId="34B374EE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FC83BA4" w14:textId="77777777" w:rsidR="0015216C" w:rsidRPr="0081211B" w:rsidRDefault="0015216C" w:rsidP="005F3A5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FA4F55F" w14:textId="77777777" w:rsidR="0015216C" w:rsidRPr="0081211B" w:rsidRDefault="0015216C" w:rsidP="005F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Organizasyon Şeması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65FB7B" w14:textId="77777777" w:rsidR="0015216C" w:rsidRPr="0081211B" w:rsidRDefault="0015216C" w:rsidP="002D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EK-1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16D597A" w14:textId="77777777" w:rsidR="0015216C" w:rsidRPr="0081211B" w:rsidRDefault="0015216C" w:rsidP="002D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30.12.2022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B0E7536" w14:textId="5753C75B" w:rsidR="0015216C" w:rsidRPr="0081211B" w:rsidRDefault="001315D2" w:rsidP="002D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EF35D8" w:rsidRPr="0081211B" w14:paraId="4E5F3693" w14:textId="77777777" w:rsidTr="00F84BDA">
        <w:trPr>
          <w:trHeight w:val="101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A526"/>
            <w:vAlign w:val="center"/>
          </w:tcPr>
          <w:p w14:paraId="17987222" w14:textId="77777777" w:rsidR="00EF35D8" w:rsidRPr="0081211B" w:rsidRDefault="00EF35D8" w:rsidP="00EF3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b/>
              </w:rPr>
            </w:pPr>
            <w:r w:rsidRPr="0081211B">
              <w:rPr>
                <w:rFonts w:ascii="Hurme Geometric Sans 1" w:hAnsi="Hurme Geometric Sans 1" w:cs="Times New Roman TUR"/>
                <w:b/>
              </w:rPr>
              <w:t>Görev Tanımları</w:t>
            </w:r>
          </w:p>
        </w:tc>
      </w:tr>
      <w:tr w:rsidR="0015216C" w:rsidRPr="0081211B" w14:paraId="64CF0B7E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5BD9665" w14:textId="77777777" w:rsidR="0015216C" w:rsidRPr="0081211B" w:rsidRDefault="0015216C" w:rsidP="005F3A5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53F773C" w14:textId="77777777" w:rsidR="0015216C" w:rsidRPr="0081211B" w:rsidRDefault="0015216C" w:rsidP="005F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Müdür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CE0AC5" w14:textId="77777777" w:rsidR="0015216C" w:rsidRPr="0081211B" w:rsidRDefault="0015216C" w:rsidP="002D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17FF678" w14:textId="6E396AC6" w:rsidR="0015216C" w:rsidRPr="0081211B" w:rsidRDefault="00740BE1" w:rsidP="002D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51F1756" w14:textId="527F2AF6" w:rsidR="0015216C" w:rsidRPr="0081211B" w:rsidRDefault="0015216C" w:rsidP="002D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740BE1"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4434A8A0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5F8C506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3AB78BB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Müdür Yardımcısı (İdari ve Mali İşler)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437A05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GT-02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BACF4B8" w14:textId="48B9B89E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5352E0D" w14:textId="63CC04C9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510616C6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335DE4A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49D8065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Müdür Yardımcısı (Eğitim Öğretim)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536F6C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GT-03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E635B6" w14:textId="29824474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AA758CB" w14:textId="6E4C25CE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25B66C2A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1A47827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DA26249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Meslek Yüksekokulu Sekreteri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A15692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GT-04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D8306E3" w14:textId="210E07C3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6AC293A" w14:textId="3C02BF28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5B90BE46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26055C8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4C7C149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Tek</w:t>
            </w:r>
            <w:r>
              <w:rPr>
                <w:rFonts w:ascii="Hurme Geometric Sans 1" w:hAnsi="Hurme Geometric Sans 1" w:cs="Times New Roman TUR"/>
              </w:rPr>
              <w:t>nik Hizmetler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4EC904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GT-05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F825A78" w14:textId="5680BDE1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6D59A63" w14:textId="61A0A9DD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0B3D700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AE07C5D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10FDC11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Vekil Personel Listesi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7A61AE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GT-06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A01FA18" w14:textId="1DF7CE7E" w:rsidR="00740BE1" w:rsidRPr="0081211B" w:rsidRDefault="00A654A3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12</w:t>
            </w:r>
            <w:r w:rsidR="00740BE1">
              <w:rPr>
                <w:rFonts w:ascii="Hurme Geometric Sans 1" w:hAnsi="Hurme Geometric Sans 1" w:cs="Times New Roman TUR"/>
              </w:rPr>
              <w:t>.01.202</w:t>
            </w:r>
            <w:r>
              <w:rPr>
                <w:rFonts w:ascii="Hurme Geometric Sans 1" w:hAnsi="Hurme Geometric Sans 1" w:cs="Times New Roman TUR"/>
              </w:rPr>
              <w:t>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8E4592A" w14:textId="553CC66D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A654A3">
              <w:rPr>
                <w:rFonts w:ascii="Hurme Geometric Sans 1" w:hAnsi="Hurme Geometric Sans 1" w:cs="Times New Roman TUR"/>
              </w:rPr>
              <w:t>6</w:t>
            </w:r>
          </w:p>
        </w:tc>
      </w:tr>
      <w:tr w:rsidR="00740BE1" w:rsidRPr="0081211B" w14:paraId="2628AFFE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F00B415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9097227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Bölüm Başkanı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6D2AEB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GT-07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91450AA" w14:textId="785CFE92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B6754AF" w14:textId="502136B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73E920B1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1F464C4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7CA5D3E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Şef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67C32E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GT-08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CB79A46" w14:textId="1D551548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AA62BC0" w14:textId="736194D2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0A312EBC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1980C21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1162222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Yazı İşleri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284B84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GT-09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9E5E6A2" w14:textId="27C3574A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3CDD356" w14:textId="5934A874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352C5032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BDAA762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E542036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Güvenlik İşleri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6487A3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GT-10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7B4781E" w14:textId="318D9B8D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170F323" w14:textId="164207C9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0E03258E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00D56C6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AC69DC8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Temizlik Görevlisi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9FCFCF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GT-11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DF40A9F" w14:textId="0D542B9B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648481C" w14:textId="7D06E381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3196189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9C461B9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DE5C554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Tahakkuk Sorumlusu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D02087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GT-12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57C9C02" w14:textId="6C05A59D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879BEB6" w14:textId="78098053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622F31AD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63B50B2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C939AB4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Taşınır Kayıt Yetkilisi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A29D4C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GT-13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A791F0A" w14:textId="248EAF62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3A87F7A" w14:textId="2347F3E9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43DBF117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791A931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A14937E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Satın Alma Memuru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6B28AF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GT-14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404883C" w14:textId="2E3C02D3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CEB2449" w14:textId="2BA9493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790625D7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7BCE0C3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40777C6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Personel İşleri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8AC617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GT-15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FDE2E0F" w14:textId="51F22610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999B6C9" w14:textId="2C81F6F5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590E2190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BE6ADBA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BA3A5E4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Kurullar ve Komisyonlar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1FF645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GT-16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53771C2" w14:textId="003C4115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B13FE43" w14:textId="158CA9D1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740BE1" w:rsidRPr="0081211B" w14:paraId="280E34FA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E2A6742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BC80F91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Akademik Personel (Öğretim Görevlisi)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09F72F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GT-17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A5C80D2" w14:textId="368C0400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9C6BB5B" w14:textId="0561493F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740BE1" w:rsidRPr="0081211B" w14:paraId="38FA407D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4132706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20.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DCCE09B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Akademik Personel (Öğretim Üyesi)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D16277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GT-18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6BB4600" w14:textId="358165AE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9792E83" w14:textId="3508B359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740BE1" w:rsidRPr="0081211B" w14:paraId="0474BB71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388E0A3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21.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51EB643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Danışman Öğretim Elemanı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431BA7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GT-19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788C46A" w14:textId="321BE06B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4E3DBD2" w14:textId="4B63A70E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740BE1" w:rsidRPr="0081211B" w14:paraId="7E8746C6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D47A1B7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22.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0139DC9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Kalorifer Sorumlusu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98D340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GT-20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0ED370A" w14:textId="3B948A43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765269D" w14:textId="3C692ACB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740BE1" w:rsidRPr="0081211B" w14:paraId="2DC56A93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6B30FF2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23.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E776DB0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Arşiv Görevlisi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B7CA50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GT-21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3D91C94" w14:textId="21A5DD6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B2A387A" w14:textId="64723AE1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740BE1" w:rsidRPr="0081211B" w14:paraId="39D105FE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9966378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24.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972B2CE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Öğrenci İşleri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427C39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GT-22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1A48C6B" w14:textId="60985086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0ABCC7F" w14:textId="58A9B118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15216C" w:rsidRPr="0081211B" w14:paraId="2A6BB014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2DFC3A8" w14:textId="77777777" w:rsidR="0015216C" w:rsidRPr="0081211B" w:rsidRDefault="0015216C" w:rsidP="005F3A5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25.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D61CA76" w14:textId="77777777" w:rsidR="0015216C" w:rsidRPr="0081211B" w:rsidRDefault="0015216C" w:rsidP="005F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Yüksekokul Kurulu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A1072E" w14:textId="77777777" w:rsidR="0015216C" w:rsidRPr="0081211B" w:rsidRDefault="0015216C" w:rsidP="002D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GT-23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B9D425B" w14:textId="3429A836" w:rsidR="0015216C" w:rsidRPr="0081211B" w:rsidRDefault="00740BE1" w:rsidP="002D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B07844F" w14:textId="18829ACF" w:rsidR="0015216C" w:rsidRPr="0081211B" w:rsidRDefault="00740BE1" w:rsidP="002D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740BE1" w:rsidRPr="0081211B" w14:paraId="79033C83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04EBFE5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26.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8245263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Yönetim Kurulu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798186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GT-24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46AC693" w14:textId="48DA76C5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F50C787" w14:textId="4CAC7485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740BE1" w:rsidRPr="0081211B" w14:paraId="1F053EE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C356FD2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27.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90F7313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Baskı Birimi</w:t>
            </w:r>
            <w:r>
              <w:rPr>
                <w:rFonts w:ascii="Hurme Geometric Sans 1" w:hAnsi="Hurme Geometric Sans 1" w:cs="Times New Roman TUR"/>
              </w:rPr>
              <w:t xml:space="preserve"> Sorumlusu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BE8B0C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GT-25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8E941F9" w14:textId="73521EF6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794B589" w14:textId="6D5AB010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740BE1" w:rsidRPr="0081211B" w14:paraId="2F8826C6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74C1B89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28.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DC91FE7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Bölüm Kurulu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D99F30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GT-26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2BCA5BE" w14:textId="6DA40E52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A2F316E" w14:textId="59663024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740BE1" w:rsidRPr="0081211B" w14:paraId="46783058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5443D4B" w14:textId="77777777" w:rsidR="00740BE1" w:rsidRPr="0081211B" w:rsidRDefault="00740BE1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29.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5F02508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Bölüm Başkan Yardımcısı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C9AC5A" w14:textId="7777777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GT-27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BE5C9B2" w14:textId="0EE72E67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97772B5" w14:textId="5290CA83" w:rsidR="00740BE1" w:rsidRPr="0081211B" w:rsidRDefault="00740BE1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3237DD" w:rsidRPr="0081211B" w14:paraId="3A4D3D08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92E496B" w14:textId="6FF19D12" w:rsidR="003237DD" w:rsidRPr="0081211B" w:rsidRDefault="003237DD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30.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FC36C5B" w14:textId="73F103E7" w:rsidR="003237DD" w:rsidRDefault="003237DD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3237DD">
              <w:rPr>
                <w:rFonts w:ascii="Hurme Geometric Sans 1" w:hAnsi="Hurme Geometric Sans 1" w:cs="Times New Roman TUR"/>
              </w:rPr>
              <w:t>Çevre Temizlik ve Bahçe İşleri Görevlisi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20BAC5" w14:textId="30098BF5" w:rsidR="003237DD" w:rsidRPr="0081211B" w:rsidRDefault="003237DD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GT-2</w:t>
            </w:r>
            <w:r>
              <w:rPr>
                <w:rFonts w:ascii="Hurme Geometric Sans 1" w:hAnsi="Hurme Geometric Sans 1" w:cs="Times New Roman TUR"/>
              </w:rPr>
              <w:t>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DA9FDFE" w14:textId="1C5E87EF" w:rsidR="003237DD" w:rsidRDefault="00C76778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12.11.2025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D81DECD" w14:textId="7CF337F0" w:rsidR="003237DD" w:rsidRPr="0081211B" w:rsidRDefault="00C76778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00</w:t>
            </w:r>
          </w:p>
        </w:tc>
      </w:tr>
      <w:tr w:rsidR="003237DD" w:rsidRPr="0081211B" w14:paraId="66C9D1C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02B3E96" w14:textId="36E87F04" w:rsidR="003237DD" w:rsidRPr="0081211B" w:rsidRDefault="003237DD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31.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60CE2CC" w14:textId="4FB0AEF7" w:rsidR="003237DD" w:rsidRDefault="003237DD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3237DD">
              <w:rPr>
                <w:rFonts w:ascii="Hurme Geometric Sans 1" w:hAnsi="Hurme Geometric Sans 1" w:cs="Times New Roman TUR"/>
              </w:rPr>
              <w:t>Kalite Yönetim Sistemi Temsilcisi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6591F0" w14:textId="4D27C01C" w:rsidR="003237DD" w:rsidRPr="0081211B" w:rsidRDefault="003237DD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GT-2</w:t>
            </w:r>
            <w:r>
              <w:rPr>
                <w:rFonts w:ascii="Hurme Geometric Sans 1" w:hAnsi="Hurme Geometric Sans 1" w:cs="Times New Roman TUR"/>
              </w:rPr>
              <w:t>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E9C7842" w14:textId="2B51EEB2" w:rsidR="003237DD" w:rsidRDefault="00C76778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12.11.2025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3BE4E2C" w14:textId="68753204" w:rsidR="003237DD" w:rsidRPr="0081211B" w:rsidRDefault="00C76778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00</w:t>
            </w:r>
          </w:p>
        </w:tc>
      </w:tr>
      <w:tr w:rsidR="003237DD" w:rsidRPr="0081211B" w14:paraId="11BC48B2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7820A1F" w14:textId="1585CC33" w:rsidR="003237DD" w:rsidRPr="0081211B" w:rsidRDefault="003237DD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32.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2CB3C01" w14:textId="32ECECD2" w:rsidR="003237DD" w:rsidRDefault="003237DD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3237DD">
              <w:rPr>
                <w:rFonts w:ascii="Hurme Geometric Sans 1" w:hAnsi="Hurme Geometric Sans 1" w:cs="Times New Roman TUR"/>
              </w:rPr>
              <w:t>Yönetim Prosesi (PRS-04) Sorumlusu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C9A5B0" w14:textId="3C051440" w:rsidR="003237DD" w:rsidRPr="0081211B" w:rsidRDefault="003237DD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</w:t>
            </w:r>
            <w:r>
              <w:rPr>
                <w:rFonts w:ascii="Hurme Geometric Sans 1" w:hAnsi="Hurme Geometric Sans 1" w:cs="Times New Roman TUR"/>
              </w:rPr>
              <w:t>30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7E63B0A" w14:textId="6815F92A" w:rsidR="003237DD" w:rsidRDefault="00C76778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29.12.2025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673C0E8" w14:textId="036A2DCF" w:rsidR="003237DD" w:rsidRPr="0081211B" w:rsidRDefault="00C76778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00</w:t>
            </w:r>
          </w:p>
        </w:tc>
      </w:tr>
      <w:tr w:rsidR="003237DD" w:rsidRPr="0081211B" w14:paraId="7E307730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F3D81EB" w14:textId="2375D0B1" w:rsidR="003237DD" w:rsidRPr="0081211B" w:rsidRDefault="003237DD" w:rsidP="00740B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33.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5AE097B" w14:textId="1FA5FD95" w:rsidR="003237DD" w:rsidRDefault="003237DD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3237DD">
              <w:rPr>
                <w:rFonts w:ascii="Hurme Geometric Sans 1" w:hAnsi="Hurme Geometric Sans 1" w:cs="Times New Roman TUR"/>
              </w:rPr>
              <w:t>Eğitim-Öğretim Prosesi (PRS-02) Sorumlusu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AEB04A" w14:textId="0F287344" w:rsidR="003237DD" w:rsidRPr="0081211B" w:rsidRDefault="003237DD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GT-</w:t>
            </w:r>
            <w:r>
              <w:rPr>
                <w:rFonts w:ascii="Hurme Geometric Sans 1" w:hAnsi="Hurme Geometric Sans 1" w:cs="Times New Roman TUR"/>
              </w:rPr>
              <w:t>31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8ADE36C" w14:textId="138B595D" w:rsidR="003237DD" w:rsidRDefault="00C76778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29.12.2025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1FA663A" w14:textId="0B1C1119" w:rsidR="003237DD" w:rsidRPr="0081211B" w:rsidRDefault="00C76778" w:rsidP="007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00</w:t>
            </w:r>
          </w:p>
        </w:tc>
      </w:tr>
      <w:tr w:rsidR="00EF35D8" w:rsidRPr="0081211B" w14:paraId="6106D870" w14:textId="77777777" w:rsidTr="009D7152">
        <w:trPr>
          <w:trHeight w:val="101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A526"/>
            <w:vAlign w:val="center"/>
          </w:tcPr>
          <w:p w14:paraId="5C0904B7" w14:textId="1B1F19DF" w:rsidR="00EF35D8" w:rsidRPr="0081211B" w:rsidRDefault="00EF35D8" w:rsidP="005F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  <w:b/>
              </w:rPr>
              <w:t>Prosedürler</w:t>
            </w:r>
          </w:p>
        </w:tc>
      </w:tr>
      <w:tr w:rsidR="00975E95" w:rsidRPr="0081211B" w14:paraId="080D985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EAA3978" w14:textId="77777777" w:rsidR="00975E95" w:rsidRPr="0081211B" w:rsidRDefault="00975E95" w:rsidP="00975E9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30.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36BA94E" w14:textId="77777777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proofErr w:type="gramStart"/>
            <w:r w:rsidRPr="0081211B">
              <w:rPr>
                <w:rFonts w:ascii="Hurme Geometric Sans 1" w:hAnsi="Hurme Geometric Sans 1" w:cs="Times New Roman TUR"/>
              </w:rPr>
              <w:t>Doküman</w:t>
            </w:r>
            <w:proofErr w:type="gramEnd"/>
            <w:r w:rsidRPr="0081211B">
              <w:rPr>
                <w:rFonts w:ascii="Hurme Geometric Sans 1" w:hAnsi="Hurme Geometric Sans 1" w:cs="Times New Roman TUR"/>
              </w:rPr>
              <w:t xml:space="preserve"> ve Kayıt Kontrolü Prosedürü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4AE0B7" w14:textId="77777777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PR-01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79B9BFB" w14:textId="598099A7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7BBBB4F" w14:textId="4CEE3A38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975E95" w:rsidRPr="0081211B" w14:paraId="39B1ADE5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C9A4F39" w14:textId="77777777" w:rsidR="00975E95" w:rsidRPr="0081211B" w:rsidRDefault="00975E95" w:rsidP="00975E9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31.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6DDFCB9" w14:textId="77777777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Düzeltici Faaliyet Prosedürü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3515D4" w14:textId="77777777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PR-02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89350F0" w14:textId="39017084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694E8BF" w14:textId="43BA1B88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975E95" w:rsidRPr="0081211B" w14:paraId="4EB86F01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069011B" w14:textId="77777777" w:rsidR="00975E95" w:rsidRPr="0081211B" w:rsidRDefault="00975E95" w:rsidP="00975E9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32.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75C5DA0" w14:textId="77777777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İç Tetkik Prosedürü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807D7E" w14:textId="77777777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PR-03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55B37B8" w14:textId="38D3BFBD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7756BE1" w14:textId="552B0371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975E95" w:rsidRPr="0081211B" w14:paraId="0B844333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4875228" w14:textId="77777777" w:rsidR="00975E95" w:rsidRPr="0081211B" w:rsidRDefault="00975E95" w:rsidP="00975E9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lastRenderedPageBreak/>
              <w:t>33.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6678560" w14:textId="77777777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Veri Analizi Prosedürü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747A3B" w14:textId="77777777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PR-04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B8218C7" w14:textId="5777392B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8FD6122" w14:textId="07E215CF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975E95" w:rsidRPr="0081211B" w14:paraId="21329D04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C12B9F1" w14:textId="77777777" w:rsidR="00975E95" w:rsidRPr="0081211B" w:rsidRDefault="00975E95" w:rsidP="00975E9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34.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5743828" w14:textId="77777777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Yönetimin Gözden Geçirme Prosedürü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9B15B1" w14:textId="77777777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PR-05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9C2C39" w14:textId="5B0C1FDB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059698A" w14:textId="61EE2705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15216C" w:rsidRPr="0081211B" w14:paraId="65AFC58D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DBE59AD" w14:textId="77777777" w:rsidR="0015216C" w:rsidRPr="0081211B" w:rsidRDefault="0015216C" w:rsidP="005F3A5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35.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A8316AA" w14:textId="77777777" w:rsidR="0015216C" w:rsidRPr="0081211B" w:rsidRDefault="0015216C" w:rsidP="005F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Kalibrasyon Prosedürü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096947" w14:textId="77777777" w:rsidR="0015216C" w:rsidRPr="0081211B" w:rsidRDefault="0015216C" w:rsidP="007B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PR-06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E188377" w14:textId="77777777" w:rsidR="0015216C" w:rsidRPr="0081211B" w:rsidRDefault="0015216C" w:rsidP="007B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D782852" w14:textId="77777777" w:rsidR="0015216C" w:rsidRPr="0081211B" w:rsidRDefault="0015216C" w:rsidP="007B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975E95" w:rsidRPr="0081211B" w14:paraId="44D5B517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ADAE292" w14:textId="6773EC6C" w:rsidR="00975E95" w:rsidRPr="0081211B" w:rsidRDefault="00975E95" w:rsidP="00975E9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36.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A32C90A" w14:textId="6541CE23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/>
              </w:rPr>
              <w:t>Koruma ve Güvenlik Hizmetleri Prosedürü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5761D7" w14:textId="288E0BED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PR-07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85173CF" w14:textId="674E564A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7D4ABF5" w14:textId="2CFE22C4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975E95" w:rsidRPr="0081211B" w14:paraId="1A7BCB8B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6753F27" w14:textId="5736A3EF" w:rsidR="00975E95" w:rsidRPr="0081211B" w:rsidRDefault="00975E95" w:rsidP="00975E9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37.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B048ABD" w14:textId="663BDB24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Uygun Olmayan Ürün veya Hizmetin Kontrolü Prosedürü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4B711D" w14:textId="2152F3AF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PR-08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13F5A81" w14:textId="0AF31091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67FA8CE" w14:textId="15E8A17B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1</w:t>
            </w:r>
          </w:p>
        </w:tc>
      </w:tr>
      <w:tr w:rsidR="00975E95" w:rsidRPr="0081211B" w14:paraId="23B2D036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89B7F35" w14:textId="6899BF62" w:rsidR="00975E95" w:rsidRPr="0081211B" w:rsidRDefault="00975E95" w:rsidP="00975E9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38.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06BC81B" w14:textId="6D4FFA86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Risk ve Fırsat Prosedürü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E881F5" w14:textId="304AE469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PR-09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FCE7F26" w14:textId="77AB5066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FF0CB45" w14:textId="599C27FB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975E95" w:rsidRPr="0081211B" w14:paraId="07CD3DD2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F777492" w14:textId="2000CB1B" w:rsidR="00975E95" w:rsidRPr="0081211B" w:rsidRDefault="00975E95" w:rsidP="00975E9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39.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4BFC478" w14:textId="597C986F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Anket Değerlendirme Prosedürü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E0ED00" w14:textId="1BF0D210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PR-10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EF0DA14" w14:textId="2433C9A9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8EAEE86" w14:textId="7A2BB1C1" w:rsidR="00975E95" w:rsidRPr="0081211B" w:rsidRDefault="00975E95" w:rsidP="0097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EF35D8" w:rsidRPr="0081211B" w14:paraId="53634A9F" w14:textId="77777777" w:rsidTr="00AE0505">
        <w:trPr>
          <w:trHeight w:val="101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A526"/>
            <w:vAlign w:val="center"/>
          </w:tcPr>
          <w:p w14:paraId="69EA0F8C" w14:textId="3F792582" w:rsidR="00EF35D8" w:rsidRPr="0081211B" w:rsidRDefault="00EF35D8" w:rsidP="0025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  <w:b/>
              </w:rPr>
              <w:t>Talimatlar</w:t>
            </w:r>
          </w:p>
        </w:tc>
      </w:tr>
      <w:tr w:rsidR="0025624A" w:rsidRPr="0081211B" w14:paraId="08E54C78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EEEBEC1" w14:textId="40399919" w:rsidR="0025624A" w:rsidRPr="0081211B" w:rsidRDefault="0025624A" w:rsidP="002562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40.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818A417" w14:textId="7CB32DFE" w:rsidR="0025624A" w:rsidRPr="0081211B" w:rsidRDefault="0025624A" w:rsidP="0025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Kantin Hizmetleri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5BE61C" w14:textId="00F86848" w:rsidR="0025624A" w:rsidRPr="0081211B" w:rsidRDefault="0025624A" w:rsidP="0025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497C5A0" w14:textId="54C54123" w:rsidR="0025624A" w:rsidRDefault="0025624A" w:rsidP="0025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D852B92" w14:textId="2E60B149" w:rsidR="0025624A" w:rsidRPr="0081211B" w:rsidRDefault="0025624A" w:rsidP="0025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064435" w:rsidRPr="0081211B" w14:paraId="4BE5C147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FE8C477" w14:textId="4E7E0D18" w:rsidR="00064435" w:rsidRPr="0081211B" w:rsidRDefault="00064435" w:rsidP="0006443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41.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FC5DB20" w14:textId="54C927CF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Ders Görevlendirme ve Eğitim-Öğretim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7448EB" w14:textId="44092516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TL-02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C1E4799" w14:textId="60C3EE7D" w:rsidR="00064435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0AD8575" w14:textId="1BED621F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064435" w:rsidRPr="0081211B" w14:paraId="0C2994F6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92AEB7A" w14:textId="1F0D56FF" w:rsidR="00064435" w:rsidRPr="0081211B" w:rsidRDefault="00064435" w:rsidP="0006443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42.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E986F7A" w14:textId="5DCF3B11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Yangın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F97216" w14:textId="7219F17C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TL-03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49A9CDF" w14:textId="4F8B85DE" w:rsidR="00064435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A80D9A0" w14:textId="329A3A63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064435" w:rsidRPr="0081211B" w14:paraId="3AB82E61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2DBCF20" w14:textId="66B25178" w:rsidR="00064435" w:rsidRPr="0081211B" w:rsidRDefault="00064435" w:rsidP="0006443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43.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5A5E832" w14:textId="61EC56F6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Eğitim-Öğretim ve Sınav Kuralları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C9C3D1" w14:textId="42D10A90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TL-04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F6A1A4A" w14:textId="7CE3323A" w:rsidR="00064435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47F8257" w14:textId="434E5562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064435" w:rsidRPr="0081211B" w14:paraId="054DB48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C462B49" w14:textId="2677B76D" w:rsidR="00064435" w:rsidRPr="0081211B" w:rsidRDefault="00064435" w:rsidP="0006443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44.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AF76E61" w14:textId="59C49621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Spor Alanları Kullanma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52576E" w14:textId="65C05F68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TL-05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EF0E8C9" w14:textId="29F472A0" w:rsidR="00064435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B1F27FB" w14:textId="2EF738C3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064435" w:rsidRPr="0081211B" w14:paraId="55D8D5C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A3020FB" w14:textId="0C328724" w:rsidR="00064435" w:rsidRPr="0081211B" w:rsidRDefault="00064435" w:rsidP="0006443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45.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36E29E8" w14:textId="09772B0D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Bilgisayar Laboratuvarı Kullanma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4A7256" w14:textId="3BBB4353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TL-06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7112AE7" w14:textId="5120B8AC" w:rsidR="00064435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8A7BBB4" w14:textId="32D64905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064435" w:rsidRPr="0081211B" w14:paraId="3C475E36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B3578BB" w14:textId="697A9886" w:rsidR="00064435" w:rsidRPr="0081211B" w:rsidRDefault="00064435" w:rsidP="0006443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46.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D654CE9" w14:textId="1F3A4A1D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Kayıp-Buluntu Eşya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448293" w14:textId="1A39F090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TL-07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9522C06" w14:textId="013ACEBC" w:rsidR="00064435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06FCE3A" w14:textId="1BEF6628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064435" w:rsidRPr="0081211B" w14:paraId="3B68F7F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3AAC970" w14:textId="5BDCE08D" w:rsidR="00064435" w:rsidRPr="0081211B" w:rsidRDefault="00064435" w:rsidP="0006443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47.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9FEB65E" w14:textId="439F6ED8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Giriş Kapısı Güvenlik Kontrol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A6DE1D" w14:textId="566C2457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TL-08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BA3A739" w14:textId="38E538F4" w:rsidR="00064435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0530162" w14:textId="7F45442E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064435" w:rsidRPr="0081211B" w14:paraId="1C5CDE0B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2604055" w14:textId="32EF302D" w:rsidR="00064435" w:rsidRPr="0081211B" w:rsidRDefault="00064435" w:rsidP="0006443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48.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190C3D7" w14:textId="1D18021F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Satın Alma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B5C31B" w14:textId="3D161596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TL-09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D0ABEE6" w14:textId="79B7E60C" w:rsidR="00064435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04A4599" w14:textId="129D10D2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064435" w:rsidRPr="0081211B" w14:paraId="2FDCF467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FEC3673" w14:textId="115A2900" w:rsidR="00064435" w:rsidRPr="0081211B" w:rsidRDefault="00064435" w:rsidP="0006443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49.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53F1CB5E" w14:textId="4AE39E05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Doğalgaz ve Tesisatı Teknolojisi Laboratuvar Kullanım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13BD12" w14:textId="1932086D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TL-10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6495945" w14:textId="1DC02A97" w:rsidR="00064435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6F27E1D" w14:textId="486DD174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1</w:t>
            </w:r>
          </w:p>
        </w:tc>
      </w:tr>
      <w:tr w:rsidR="00064435" w:rsidRPr="0081211B" w14:paraId="7F5D2707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0CF413F" w14:textId="7D3B219A" w:rsidR="00064435" w:rsidRPr="0081211B" w:rsidRDefault="00064435" w:rsidP="0006443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50.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A071402" w14:textId="60850D1A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 xml:space="preserve">Tasarım Bölümü </w:t>
            </w:r>
            <w:r w:rsidRPr="0081211B">
              <w:rPr>
                <w:rFonts w:ascii="Hurme Geometric Sans 1" w:hAnsi="Hurme Geometric Sans 1" w:cs="Times New Roman TUR"/>
              </w:rPr>
              <w:t>Desen Atölyesi Kullanma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976FF6" w14:textId="6B547788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TL-11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8AF0509" w14:textId="54F757F8" w:rsidR="00064435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D610DDA" w14:textId="1AA0E5C1" w:rsidR="00064435" w:rsidRPr="0081211B" w:rsidRDefault="00064435" w:rsidP="0006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1</w:t>
            </w:r>
          </w:p>
        </w:tc>
      </w:tr>
      <w:tr w:rsidR="00F173EE" w:rsidRPr="0081211B" w14:paraId="7E176DB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1C0CF14" w14:textId="5BFC7AFF" w:rsidR="00F173EE" w:rsidRPr="0081211B" w:rsidRDefault="00F173EE" w:rsidP="00F173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51.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CD4EEA8" w14:textId="0007779C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 xml:space="preserve">Tasarım Bölümü </w:t>
            </w:r>
            <w:r w:rsidRPr="0081211B">
              <w:rPr>
                <w:rFonts w:ascii="Hurme Geometric Sans 1" w:hAnsi="Hurme Geometric Sans 1" w:cs="Times New Roman TUR"/>
              </w:rPr>
              <w:t>Fotoğraf Stüdyosu Kullanma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D48C4F" w14:textId="39844F86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TL-12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8176E0B" w14:textId="53AC77D8" w:rsidR="00F173EE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5E57070" w14:textId="03000E02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1</w:t>
            </w:r>
          </w:p>
        </w:tc>
      </w:tr>
      <w:tr w:rsidR="00F173EE" w:rsidRPr="0081211B" w14:paraId="0FC0FFB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1249CAF" w14:textId="6A7330D1" w:rsidR="00F173EE" w:rsidRPr="0081211B" w:rsidRDefault="00F173EE" w:rsidP="00F173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52.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49B91C7" w14:textId="6024B3AA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 xml:space="preserve">Tasarım Bölümü </w:t>
            </w:r>
            <w:r w:rsidRPr="0081211B">
              <w:rPr>
                <w:rFonts w:ascii="Hurme Geometric Sans 1" w:hAnsi="Hurme Geometric Sans 1" w:cs="Times New Roman TUR"/>
              </w:rPr>
              <w:t>Baskı Atölyesi Kullanım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3485F2" w14:textId="7B0D769E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TL-13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D033D4C" w14:textId="70D4CF3A" w:rsidR="00F173EE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0538924" w14:textId="4D7EB651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1</w:t>
            </w:r>
          </w:p>
        </w:tc>
      </w:tr>
      <w:tr w:rsidR="00F173EE" w:rsidRPr="0081211B" w14:paraId="3003918D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CB4A1BF" w14:textId="55CFB46C" w:rsidR="00F173EE" w:rsidRPr="0081211B" w:rsidRDefault="00F173EE" w:rsidP="00F173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53.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8AE085B" w14:textId="1C4978C4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Staj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838184" w14:textId="49AAAF66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TL-14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B0CABD4" w14:textId="1B0AA12F" w:rsidR="00F173EE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02895B3" w14:textId="175A8C7C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1</w:t>
            </w:r>
          </w:p>
        </w:tc>
      </w:tr>
      <w:tr w:rsidR="00F173EE" w:rsidRPr="0081211B" w14:paraId="08E6A4C3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3A3259A" w14:textId="410C3DC6" w:rsidR="00F173EE" w:rsidRPr="0081211B" w:rsidRDefault="00F173EE" w:rsidP="00F173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54.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4E663E1" w14:textId="0DAAA901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Eğitim-Etkinlik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928DE5" w14:textId="67223732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TL-15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25A7E42" w14:textId="1C17FAAA" w:rsidR="00F173EE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4AA6B64" w14:textId="6DA53455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1</w:t>
            </w:r>
          </w:p>
        </w:tc>
      </w:tr>
      <w:tr w:rsidR="00F173EE" w:rsidRPr="0081211B" w14:paraId="254D3316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624479F" w14:textId="29BD791E" w:rsidR="00F173EE" w:rsidRPr="0081211B" w:rsidRDefault="00F173EE" w:rsidP="00F173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55.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8DC60C7" w14:textId="64DC4D96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Temizlik Alanlarının Temizlenme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7966BF" w14:textId="72995D96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TL-16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167668F" w14:textId="2B336D3C" w:rsidR="00F173EE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6D64621" w14:textId="66310AE0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1</w:t>
            </w:r>
          </w:p>
        </w:tc>
      </w:tr>
      <w:tr w:rsidR="00F173EE" w:rsidRPr="0081211B" w14:paraId="52D49470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532600C" w14:textId="5C580222" w:rsidR="00F173EE" w:rsidRPr="0081211B" w:rsidRDefault="00F173EE" w:rsidP="00F173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56.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89B8CB8" w14:textId="3756A885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İzleme ve Ölçme Değerlendirme Talimatı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7238F3" w14:textId="128BCBD0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TL-17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2FF8E68" w14:textId="0C10E513" w:rsidR="00F173EE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106F43D" w14:textId="0EFD1FF6" w:rsidR="00F173EE" w:rsidRPr="0081211B" w:rsidRDefault="00F173EE" w:rsidP="00F1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>
              <w:rPr>
                <w:rFonts w:ascii="Hurme Geometric Sans 1" w:hAnsi="Hurme Geometric Sans 1" w:cs="Times New Roman TUR"/>
              </w:rPr>
              <w:t>1</w:t>
            </w:r>
          </w:p>
        </w:tc>
      </w:tr>
      <w:tr w:rsidR="00EF35D8" w:rsidRPr="0081211B" w14:paraId="71747EEC" w14:textId="77777777" w:rsidTr="00D92FFC">
        <w:trPr>
          <w:trHeight w:val="101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A526"/>
            <w:vAlign w:val="center"/>
          </w:tcPr>
          <w:p w14:paraId="2451CEBA" w14:textId="148503A5" w:rsidR="00EF35D8" w:rsidRPr="0081211B" w:rsidRDefault="00EF35D8" w:rsidP="006D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  <w:b/>
              </w:rPr>
              <w:t>Formlar</w:t>
            </w:r>
          </w:p>
        </w:tc>
      </w:tr>
      <w:tr w:rsidR="006D2E31" w:rsidRPr="0081211B" w14:paraId="4FF3570C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9B3E641" w14:textId="130D7558" w:rsidR="006D2E31" w:rsidRPr="0081211B" w:rsidRDefault="006D2E31" w:rsidP="006D2E3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57.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59542D3" w14:textId="065B5DDB" w:rsidR="006D2E31" w:rsidRPr="0081211B" w:rsidRDefault="006D2E31" w:rsidP="006D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Doküman Dağıtım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31721E" w14:textId="7A2C4677" w:rsidR="006D2E31" w:rsidRPr="0081211B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5F3BE18" w14:textId="2848E90A" w:rsidR="006D2E31" w:rsidRDefault="00E9312B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E9312B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2D0665A" w14:textId="3B8A844D" w:rsidR="006D2E31" w:rsidRPr="0081211B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E9312B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6D2E31" w:rsidRPr="0081211B" w14:paraId="079712C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8DD0DD3" w14:textId="4654052B" w:rsidR="006D2E31" w:rsidRPr="0081211B" w:rsidRDefault="006D2E31" w:rsidP="006D2E3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58.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3681D7C" w14:textId="205714AB" w:rsidR="006D2E31" w:rsidRPr="0081211B" w:rsidRDefault="006D2E31" w:rsidP="006D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Dış Kaynaklı Doküman Listesi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4002F9" w14:textId="47C0B9FD" w:rsidR="006D2E31" w:rsidRPr="0081211B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FR-02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EBEFE12" w14:textId="2176D92D" w:rsidR="006D2E31" w:rsidRDefault="003F6593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F6593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025DCDE" w14:textId="32DEE238" w:rsidR="006D2E31" w:rsidRPr="0081211B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1C6EED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6D2E31" w:rsidRPr="0081211B" w14:paraId="309450F2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F0EAF58" w14:textId="3C4E86A9" w:rsidR="006D2E31" w:rsidRPr="0081211B" w:rsidRDefault="006D2E31" w:rsidP="006D2E3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59.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1696AE8" w14:textId="2B90C7FB" w:rsidR="006D2E31" w:rsidRPr="0081211B" w:rsidRDefault="006D2E31" w:rsidP="006D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Güncel Doküman Listesi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371902" w14:textId="6C549FB4" w:rsidR="006D2E31" w:rsidRPr="0081211B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FR-03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0C70338" w14:textId="4BB6B907" w:rsidR="006D2E31" w:rsidRDefault="009C22FF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12.01.2026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DD35C99" w14:textId="4823854A" w:rsidR="006D2E31" w:rsidRPr="0081211B" w:rsidRDefault="002D04AC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</w:t>
            </w:r>
            <w:r w:rsidR="004513A0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6D2E31" w:rsidRPr="0081211B" w14:paraId="1ECD85F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185CD8E" w14:textId="77D438D9" w:rsidR="006D2E31" w:rsidRPr="0081211B" w:rsidRDefault="006D2E31" w:rsidP="006D2E3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60.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52B9D20" w14:textId="2395D099" w:rsidR="006D2E31" w:rsidRPr="0081211B" w:rsidRDefault="006D2E31" w:rsidP="006D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Revizyon Talep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37949D" w14:textId="4570497C" w:rsidR="006D2E31" w:rsidRPr="0081211B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FR-04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04D2986" w14:textId="06687607" w:rsidR="006D2E31" w:rsidRDefault="004C6807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4C6807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B3EAF08" w14:textId="17459AED" w:rsidR="006D2E31" w:rsidRPr="0081211B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4C6807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6D2E31" w:rsidRPr="0081211B" w14:paraId="20BC6327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AC0AAAC" w14:textId="2E3D0B12" w:rsidR="006D2E31" w:rsidRPr="0081211B" w:rsidRDefault="006D2E31" w:rsidP="006D2E3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61.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C606313" w14:textId="76DE871B" w:rsidR="006D2E31" w:rsidRPr="0081211B" w:rsidRDefault="006D2E31" w:rsidP="006D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Kalite Kayıtları ve Saklama Süre</w:t>
            </w:r>
            <w:r>
              <w:rPr>
                <w:rFonts w:ascii="Hurme Geometric Sans 1" w:hAnsi="Hurme Geometric Sans 1" w:cs="Times New Roman TUR"/>
              </w:rPr>
              <w:t>leri</w:t>
            </w:r>
            <w:r w:rsidRPr="0081211B">
              <w:rPr>
                <w:rFonts w:ascii="Hurme Geometric Sans 1" w:hAnsi="Hurme Geometric Sans 1" w:cs="Times New Roman TUR"/>
              </w:rPr>
              <w:t xml:space="preserve">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C59A89" w14:textId="51F21849" w:rsidR="006D2E31" w:rsidRPr="0081211B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FR-05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FC629F3" w14:textId="4C24119D" w:rsidR="006D2E31" w:rsidRDefault="008236BD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236BD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0442141" w14:textId="34177174" w:rsidR="006D2E31" w:rsidRPr="0081211B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8236BD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6D2E31" w:rsidRPr="0081211B" w14:paraId="4801E71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F163225" w14:textId="656C5A1B" w:rsidR="006D2E31" w:rsidRPr="0081211B" w:rsidRDefault="006D2E31" w:rsidP="006D2E3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62.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18E86E4" w14:textId="08C99A80" w:rsidR="006D2E31" w:rsidRPr="0081211B" w:rsidRDefault="006D2E31" w:rsidP="006D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Arşiv Teslim ve Elden Çıkarma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D99D4F" w14:textId="3938C810" w:rsidR="006D2E31" w:rsidRPr="0081211B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FR-06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E74E0A6" w14:textId="737CD457" w:rsidR="006D2E31" w:rsidRDefault="00751652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751652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4DB315F" w14:textId="6ABF0914" w:rsidR="006D2E31" w:rsidRPr="0081211B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751652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6D2E31" w:rsidRPr="0081211B" w14:paraId="71301894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3DA4ACC" w14:textId="5D2BCE97" w:rsidR="006D2E31" w:rsidRPr="0081211B" w:rsidRDefault="006D2E31" w:rsidP="006D2E3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63.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8744628" w14:textId="74A15530" w:rsidR="006D2E31" w:rsidRPr="000913DE" w:rsidRDefault="006D2E31" w:rsidP="006D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0913DE">
              <w:rPr>
                <w:rFonts w:ascii="Hurme Geometric Sans 1" w:hAnsi="Hurme Geometric Sans 1" w:cs="Times New Roman TUR"/>
              </w:rPr>
              <w:t>Düzeltici Faaliyet Talep Formu (DF)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B44265" w14:textId="6C4E0693" w:rsidR="006D2E31" w:rsidRPr="000913DE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0913DE">
              <w:rPr>
                <w:rFonts w:ascii="Hurme Geometric Sans 1" w:hAnsi="Hurme Geometric Sans 1" w:cs="Times New Roman TUR"/>
              </w:rPr>
              <w:t>FR-07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164230A" w14:textId="2FD5B99F" w:rsidR="006D2E31" w:rsidRPr="000913DE" w:rsidRDefault="009A52B5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9A52B5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9A10456" w14:textId="6E2DEA17" w:rsidR="006D2E31" w:rsidRPr="000913DE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0913DE">
              <w:rPr>
                <w:rFonts w:ascii="Hurme Geometric Sans 1" w:hAnsi="Hurme Geometric Sans 1" w:cs="Times New Roman TUR"/>
              </w:rPr>
              <w:t>0</w:t>
            </w:r>
            <w:r w:rsidR="00E7774F"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6D2E31" w:rsidRPr="0081211B" w14:paraId="63EF7BF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0AA721F" w14:textId="7574D0EE" w:rsidR="006D2E31" w:rsidRPr="0081211B" w:rsidRDefault="006D2E31" w:rsidP="006D2E3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64.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5E8AECF" w14:textId="1D803EDD" w:rsidR="006D2E31" w:rsidRPr="000913DE" w:rsidRDefault="006D2E31" w:rsidP="006D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0913DE">
              <w:rPr>
                <w:rFonts w:ascii="Hurme Geometric Sans 1" w:hAnsi="Hurme Geometric Sans 1" w:cs="Times New Roman TUR"/>
              </w:rPr>
              <w:t>İç Tetkik Planı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8700BB" w14:textId="5BF85643" w:rsidR="006D2E31" w:rsidRPr="000913DE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0913DE">
              <w:rPr>
                <w:rFonts w:ascii="Hurme Geometric Sans 1" w:hAnsi="Hurme Geometric Sans 1" w:cs="Times New Roman TUR"/>
              </w:rPr>
              <w:t>FR-08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83400DA" w14:textId="790BC5EA" w:rsidR="006D2E31" w:rsidRPr="000913DE" w:rsidRDefault="002A3F7E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2A3F7E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E11978A" w14:textId="366331DF" w:rsidR="006D2E31" w:rsidRPr="000913DE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0913DE">
              <w:rPr>
                <w:rFonts w:ascii="Hurme Geometric Sans 1" w:hAnsi="Hurme Geometric Sans 1" w:cs="Times New Roman TUR"/>
              </w:rPr>
              <w:t>0</w:t>
            </w:r>
            <w:r w:rsidR="002A3F7E"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6D2E31" w:rsidRPr="0081211B" w14:paraId="01AD15AC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7CF8A1C" w14:textId="682523A6" w:rsidR="006D2E31" w:rsidRPr="0081211B" w:rsidRDefault="006D2E31" w:rsidP="006D2E3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65.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FF1FD62" w14:textId="73D59209" w:rsidR="006D2E31" w:rsidRPr="000913DE" w:rsidRDefault="006D2E31" w:rsidP="006D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0913DE">
              <w:rPr>
                <w:rFonts w:ascii="Hurme Geometric Sans 1" w:hAnsi="Hurme Geometric Sans 1" w:cs="Times New Roman TUR"/>
              </w:rPr>
              <w:t>İç Tetkik Soru Listesi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926EB2" w14:textId="63506857" w:rsidR="006D2E31" w:rsidRPr="000913DE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0913DE">
              <w:rPr>
                <w:rFonts w:ascii="Hurme Geometric Sans 1" w:hAnsi="Hurme Geometric Sans 1" w:cs="Times New Roman TUR"/>
              </w:rPr>
              <w:t>FR-09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9AD7131" w14:textId="0F8AE923" w:rsidR="006D2E31" w:rsidRPr="000913DE" w:rsidRDefault="00D72885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D72885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DDC260F" w14:textId="739DE1CD" w:rsidR="006D2E31" w:rsidRPr="000913DE" w:rsidRDefault="0084310B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</w:t>
            </w:r>
            <w:r w:rsidR="00D72885">
              <w:rPr>
                <w:rFonts w:ascii="Hurme Geometric Sans 1" w:hAnsi="Hurme Geometric Sans 1" w:cs="Times New Roman TUR"/>
              </w:rPr>
              <w:t>8</w:t>
            </w:r>
          </w:p>
        </w:tc>
      </w:tr>
      <w:tr w:rsidR="006D2E31" w:rsidRPr="0081211B" w14:paraId="2119558A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32EC462" w14:textId="63F35351" w:rsidR="006D2E31" w:rsidRPr="0081211B" w:rsidRDefault="006D2E31" w:rsidP="006D2E3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66.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430A9A9" w14:textId="08D02F82" w:rsidR="006D2E31" w:rsidRPr="000913DE" w:rsidRDefault="006D2E31" w:rsidP="006D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0913DE">
              <w:rPr>
                <w:rFonts w:ascii="Hurme Geometric Sans 1" w:hAnsi="Hurme Geometric Sans 1" w:cs="Times New Roman TUR"/>
              </w:rPr>
              <w:t>İç Tetkik Raporu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E98BDD" w14:textId="35BB42FA" w:rsidR="006D2E31" w:rsidRPr="000913DE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0913DE">
              <w:rPr>
                <w:rFonts w:ascii="Hurme Geometric Sans 1" w:hAnsi="Hurme Geometric Sans 1" w:cs="Times New Roman TUR"/>
              </w:rPr>
              <w:t>FR-10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A78476" w14:textId="7A1C5E5E" w:rsidR="006D2E31" w:rsidRPr="000913DE" w:rsidRDefault="00AC65BF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AC65BF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8918148" w14:textId="5A9AB487" w:rsidR="006D2E31" w:rsidRPr="000913DE" w:rsidRDefault="006D2E31" w:rsidP="0096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0913DE">
              <w:rPr>
                <w:rFonts w:ascii="Hurme Geometric Sans 1" w:hAnsi="Hurme Geometric Sans 1" w:cs="Times New Roman TUR"/>
              </w:rPr>
              <w:t>0</w:t>
            </w:r>
            <w:r w:rsidR="00E7774F"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395AA2" w:rsidRPr="0081211B" w14:paraId="56BA3055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8A883F5" w14:textId="697385B3" w:rsidR="00395AA2" w:rsidRPr="0081211B" w:rsidRDefault="00395AA2" w:rsidP="0039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67.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3DB4177" w14:textId="0FDD0583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 xml:space="preserve">Uygun Olmayan Ürün/Hizmet Raporu 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6B6EFD" w14:textId="2D293221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FR-11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D8DA405" w14:textId="3AF79B23" w:rsidR="00395AA2" w:rsidRDefault="00F34DF1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F34DF1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DDA31EE" w14:textId="0118C1F1" w:rsidR="00395AA2" w:rsidRPr="0081211B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F34DF1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395AA2" w:rsidRPr="0081211B" w14:paraId="3E5B20C6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36A44CF" w14:textId="1CB9B294" w:rsidR="00395AA2" w:rsidRPr="0081211B" w:rsidRDefault="00395AA2" w:rsidP="0039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68.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EDE658E" w14:textId="1B04ABFD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 xml:space="preserve">Öneri </w:t>
            </w:r>
            <w:r>
              <w:rPr>
                <w:rFonts w:ascii="Hurme Geometric Sans 1" w:hAnsi="Hurme Geometric Sans 1" w:cs="Times New Roman TUR"/>
              </w:rPr>
              <w:t xml:space="preserve">/ </w:t>
            </w:r>
            <w:r w:rsidRPr="0081211B">
              <w:rPr>
                <w:rFonts w:ascii="Hurme Geometric Sans 1" w:hAnsi="Hurme Geometric Sans 1" w:cs="Times New Roman TUR"/>
              </w:rPr>
              <w:t>Şikâyet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EAE6CE" w14:textId="1D46C2AF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FR-12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2A54E2B" w14:textId="5781AFD7" w:rsidR="00395AA2" w:rsidRDefault="00A41ECF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A41ECF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AB49F96" w14:textId="558D33D2" w:rsidR="00395AA2" w:rsidRPr="0081211B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A41ECF"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395AA2" w:rsidRPr="0081211B" w14:paraId="6012B79C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50CF302" w14:textId="2A5F9291" w:rsidR="00395AA2" w:rsidRPr="0081211B" w:rsidRDefault="00395AA2" w:rsidP="0039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lastRenderedPageBreak/>
              <w:t>69.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CD36EB0" w14:textId="2F869B85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Yıllık Eğitim ve Etkinlik Planı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4A4368" w14:textId="5A0904CC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FR-13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A08D515" w14:textId="7FAE4F2A" w:rsidR="00395AA2" w:rsidRDefault="0055549B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55549B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FE35A79" w14:textId="67F30BCB" w:rsidR="00395AA2" w:rsidRPr="0081211B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55549B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395AA2" w:rsidRPr="0081211B" w14:paraId="1BFD862E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1761568" w14:textId="00612DB5" w:rsidR="00395AA2" w:rsidRPr="0081211B" w:rsidRDefault="00395AA2" w:rsidP="0039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70.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A1FE010" w14:textId="2B2330F4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Eğitim/Etkinlik Katılım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E3C93D" w14:textId="0019BCF7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FR-14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4ABF3B7" w14:textId="795C7511" w:rsidR="00395AA2" w:rsidRDefault="00B85BC0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B85BC0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3B1830F" w14:textId="04ABD19B" w:rsidR="00395AA2" w:rsidRPr="0081211B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E7774F"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395AA2" w:rsidRPr="0081211B" w14:paraId="4B608196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E465C73" w14:textId="021BA0D6" w:rsidR="00395AA2" w:rsidRPr="0081211B" w:rsidRDefault="00395AA2" w:rsidP="0039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722A03">
              <w:rPr>
                <w:rFonts w:ascii="Hurme Geometric Sans 1" w:hAnsi="Hurme Geometric Sans 1" w:cs="Times New Roman TUR"/>
              </w:rPr>
              <w:t>71.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C557B19" w14:textId="78F5E1FE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Eğitim Değerlendirme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604752" w14:textId="0BEBCC95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FR-15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69CFB72" w14:textId="7DE3152B" w:rsidR="00395AA2" w:rsidRDefault="00722A03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10.11.2025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F66F20C" w14:textId="3F7DC36B" w:rsidR="00395AA2" w:rsidRPr="0081211B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722A03"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395AA2" w:rsidRPr="0081211B" w14:paraId="5ED092DA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B1B2F1B" w14:textId="74BAC8FB" w:rsidR="00395AA2" w:rsidRPr="0081211B" w:rsidRDefault="00395AA2" w:rsidP="0039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72.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CEB0695" w14:textId="3CBD3B1F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Periyodik Bakım Takip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6871ED" w14:textId="4291EA81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FR-16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4E744E0" w14:textId="5351E790" w:rsidR="00395AA2" w:rsidRDefault="008A00E8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A00E8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74A0C8F" w14:textId="6DC046CE" w:rsidR="00395AA2" w:rsidRPr="0081211B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8A00E8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395AA2" w:rsidRPr="0081211B" w14:paraId="4F7513F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4D177E3" w14:textId="7E2A2872" w:rsidR="00395AA2" w:rsidRPr="0081211B" w:rsidRDefault="00395AA2" w:rsidP="0039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73.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2F12B11" w14:textId="325EA616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Makine Ekipman Listesi ve Yıllık Bakım Planı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0DD85B" w14:textId="74165974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FR-17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3320935" w14:textId="1872B194" w:rsidR="00395AA2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1980142" w14:textId="031326C1" w:rsidR="00395AA2" w:rsidRPr="0081211B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395AA2" w:rsidRPr="0081211B" w14:paraId="50892D6C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E412899" w14:textId="10C25F22" w:rsidR="00395AA2" w:rsidRPr="0081211B" w:rsidRDefault="00395AA2" w:rsidP="0039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74.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4BF67B3" w14:textId="0BC8447E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Periyodik Bakım Planı ve Takip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FA0A02" w14:textId="1CF8558A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FR-18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C5EA93E" w14:textId="7DF658B5" w:rsidR="00395AA2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68FAA69" w14:textId="6EB62631" w:rsidR="00395AA2" w:rsidRPr="0081211B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395AA2" w:rsidRPr="0081211B" w14:paraId="4F9B00E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09B0820" w14:textId="5CE40B2D" w:rsidR="00395AA2" w:rsidRPr="0081211B" w:rsidRDefault="00395AA2" w:rsidP="0039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75.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6937CD5" w14:textId="338DB469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Kalibrasyon Planı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28BC9E" w14:textId="5E4EEBAC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FR-19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CD8A694" w14:textId="14B402EC" w:rsidR="00395AA2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E7B69EA" w14:textId="58E0DE9E" w:rsidR="00395AA2" w:rsidRPr="0081211B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395AA2" w:rsidRPr="0081211B" w14:paraId="42E0A00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9588093" w14:textId="45C926CB" w:rsidR="00395AA2" w:rsidRPr="0081211B" w:rsidRDefault="00395AA2" w:rsidP="0039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76.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3495879" w14:textId="50E219F4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Öğrenci Belgesi Talep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D40853" w14:textId="0D0A882D" w:rsidR="00395AA2" w:rsidRPr="0095264A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FR-20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450476B" w14:textId="6816D45A" w:rsidR="00395AA2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6D0C9F4" w14:textId="4EDD6EC4" w:rsidR="00395AA2" w:rsidRPr="0081211B" w:rsidRDefault="00395AA2" w:rsidP="0039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FD0BFF" w:rsidRPr="0081211B" w14:paraId="08CD6F9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2258240" w14:textId="40EBF760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77.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402BDD3" w14:textId="377DF2D8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Mazeret Sınavı Dilekçe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3902B1" w14:textId="75DA218E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FR-21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294599" w14:textId="4C4643AA" w:rsidR="00FD0BFF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05FDDD1" w14:textId="3E9EACFF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FD0BFF" w:rsidRPr="0081211B" w14:paraId="42AFF2B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D02D763" w14:textId="685F7D1D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78.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10DB9B9" w14:textId="324FB081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Yatay Geçiş Başvuru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9AAFFE" w14:textId="36331F14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FR-22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75E8F8C" w14:textId="623C106A" w:rsidR="00FD0BFF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1B5B364" w14:textId="354E9DA8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FD0BFF" w:rsidRPr="0081211B" w14:paraId="791359A8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6F47806" w14:textId="24030622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79.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BAD485D" w14:textId="230F007F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Kayıp-Buluntu Eşya Tutanak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BDC485" w14:textId="1192E02E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FR-23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828E6A7" w14:textId="1A7369F2" w:rsidR="00FD0BFF" w:rsidRDefault="00204AC1" w:rsidP="006F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204AC1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4256153" w14:textId="3E1707D7" w:rsidR="00FD0BFF" w:rsidRPr="0081211B" w:rsidRDefault="00FD0BFF" w:rsidP="006F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204AC1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FD0BFF" w:rsidRPr="0081211B" w14:paraId="0F197543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042A12E" w14:textId="187D709F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BB32E2">
              <w:rPr>
                <w:rFonts w:ascii="Hurme Geometric Sans 1" w:hAnsi="Hurme Geometric Sans 1" w:cs="Times New Roman TUR"/>
              </w:rPr>
              <w:t>80.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72E120A" w14:textId="1F5630F2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İdari Mazeret İzin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76E98A" w14:textId="48A07BB2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FR-24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5EA4028" w14:textId="4DE572C1" w:rsidR="00FD0BFF" w:rsidRDefault="00BB32E2" w:rsidP="006F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10</w:t>
            </w:r>
            <w:r w:rsidR="002D7AAC" w:rsidRPr="002D7AAC">
              <w:rPr>
                <w:rFonts w:ascii="Hurme Geometric Sans 1" w:hAnsi="Hurme Geometric Sans 1" w:cs="Times New Roman TUR"/>
              </w:rPr>
              <w:t>.</w:t>
            </w:r>
            <w:r>
              <w:rPr>
                <w:rFonts w:ascii="Hurme Geometric Sans 1" w:hAnsi="Hurme Geometric Sans 1" w:cs="Times New Roman TUR"/>
              </w:rPr>
              <w:t>1</w:t>
            </w:r>
            <w:r w:rsidR="002D7AAC" w:rsidRPr="002D7AAC">
              <w:rPr>
                <w:rFonts w:ascii="Hurme Geometric Sans 1" w:hAnsi="Hurme Geometric Sans 1" w:cs="Times New Roman TUR"/>
              </w:rPr>
              <w:t>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6ABFD1A" w14:textId="49AFEC85" w:rsidR="00FD0BFF" w:rsidRPr="0081211B" w:rsidRDefault="00FD0BFF" w:rsidP="006F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BB32E2"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FD0BFF" w:rsidRPr="0081211B" w14:paraId="7F079E16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DC99E31" w14:textId="774A4780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81.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AC681C4" w14:textId="77A5F055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Toplantı Tutanağı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6CFD05" w14:textId="3401F061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FR-25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3360DE" w14:textId="0D2B400D" w:rsidR="00FD0BFF" w:rsidRDefault="00515028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515028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A17D307" w14:textId="77512DBA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515028"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FD0BFF" w:rsidRPr="0081211B" w14:paraId="23A28B24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0DA3672" w14:textId="3F2277D3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82.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E676984" w14:textId="285BA448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Kantin Denetim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47A5FA" w14:textId="5EBA34B2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FR-26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7B72410" w14:textId="28848900" w:rsidR="00FD0BFF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7EF5527" w14:textId="7F8893E5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FD0BFF" w:rsidRPr="0081211B" w14:paraId="3F6718E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AB1F30A" w14:textId="359EC2A9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83.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7C5A15F" w14:textId="269E9AA6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Kantin Hijyen Kontrolü Takip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CC9213" w14:textId="2D9F9032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FR-27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A0CD790" w14:textId="5D6BA95A" w:rsidR="00FD0BFF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9B6A866" w14:textId="064CBDB6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FD0BFF" w:rsidRPr="0081211B" w14:paraId="4129A202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49173D2" w14:textId="4916A4B1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84.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B14F6E3" w14:textId="04B8EF46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Öğrenci Memnuniyeti Anketi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5033C3" w14:textId="45C00328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FR-28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5DE9CC0" w14:textId="7245EE3E" w:rsidR="00FD0BFF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8305496" w14:textId="7FD1C31F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FD0BFF" w:rsidRPr="0081211B" w14:paraId="34CC6DCC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7130891" w14:textId="2D376D2E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85.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03C6E21" w14:textId="42644D5C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Akademik Personel Memnuniyeti Anketi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59C9F5" w14:textId="1CF89F7C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FR-29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4A5959E" w14:textId="090B2274" w:rsidR="00FD0BFF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F69B188" w14:textId="0B357DC8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FD0BFF" w:rsidRPr="0081211B" w14:paraId="1AC43FA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79D8FF3" w14:textId="1E2719A1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86.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2A83998" w14:textId="5D0F0343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Akademik Personel Memnuniyeti Anketi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B6274E" w14:textId="23FD1003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FR-30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90E9FD4" w14:textId="3E5C016E" w:rsidR="00FD0BFF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1162CE0" w14:textId="6AAFB798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FD0BFF" w:rsidRPr="0081211B" w14:paraId="7EBBDA32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CD90B90" w14:textId="72232BDD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87.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D9D4F40" w14:textId="4A56C1D5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Odalar</w:t>
            </w:r>
            <w:r>
              <w:rPr>
                <w:rFonts w:ascii="Hurme Geometric Sans 1" w:hAnsi="Hurme Geometric Sans 1" w:cs="Times New Roman TUR"/>
              </w:rPr>
              <w:t>-</w:t>
            </w:r>
            <w:r w:rsidRPr="0081211B">
              <w:rPr>
                <w:rFonts w:ascii="Hurme Geometric Sans 1" w:hAnsi="Hurme Geometric Sans 1" w:cs="Times New Roman TUR"/>
              </w:rPr>
              <w:t>Temizlik Hizmetleri Takip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F65672" w14:textId="7D56EEA7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FR-31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35F0133" w14:textId="55D32938" w:rsidR="00FD0BFF" w:rsidRDefault="00D34DA0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D34DA0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EBDB454" w14:textId="4C2229C5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D34DA0">
              <w:rPr>
                <w:rFonts w:ascii="Hurme Geometric Sans 1" w:hAnsi="Hurme Geometric Sans 1" w:cs="Times New Roman TUR"/>
              </w:rPr>
              <w:t>6</w:t>
            </w:r>
          </w:p>
        </w:tc>
      </w:tr>
      <w:tr w:rsidR="00FD0BFF" w:rsidRPr="0081211B" w14:paraId="03F501BC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F555B74" w14:textId="613F685A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BB32E2">
              <w:rPr>
                <w:rFonts w:ascii="Hurme Geometric Sans 1" w:hAnsi="Hurme Geometric Sans 1" w:cs="Times New Roman TUR"/>
              </w:rPr>
              <w:t>88.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8A260F0" w14:textId="58932DAB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Kat</w:t>
            </w:r>
            <w:r>
              <w:rPr>
                <w:rFonts w:ascii="Hurme Geometric Sans 1" w:hAnsi="Hurme Geometric Sans 1" w:cs="Times New Roman TUR"/>
              </w:rPr>
              <w:t>-</w:t>
            </w:r>
            <w:r w:rsidRPr="0081211B">
              <w:rPr>
                <w:rFonts w:ascii="Hurme Geometric Sans 1" w:hAnsi="Hurme Geometric Sans 1" w:cs="Times New Roman TUR"/>
              </w:rPr>
              <w:t>Temizlik Hizmetleri Takip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D8AF7" w14:textId="214BE552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FR-32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D78ECEA" w14:textId="04B63454" w:rsidR="00FD0BFF" w:rsidRDefault="00D7342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32595E9" w14:textId="05EC852E" w:rsidR="00FD0BFF" w:rsidRPr="0081211B" w:rsidRDefault="00D7342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FD0BFF" w:rsidRPr="0081211B" w14:paraId="3855219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42D2B96" w14:textId="4A434C3B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89.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3EDECBC" w14:textId="12D060AF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Lavabo</w:t>
            </w:r>
            <w:r>
              <w:rPr>
                <w:rFonts w:ascii="Hurme Geometric Sans 1" w:hAnsi="Hurme Geometric Sans 1" w:cs="Times New Roman TUR"/>
              </w:rPr>
              <w:t>-</w:t>
            </w:r>
            <w:r w:rsidRPr="0081211B">
              <w:rPr>
                <w:rFonts w:ascii="Hurme Geometric Sans 1" w:hAnsi="Hurme Geometric Sans 1" w:cs="Times New Roman TUR"/>
              </w:rPr>
              <w:t>Temizlik Hizmetleri</w:t>
            </w:r>
            <w:r>
              <w:rPr>
                <w:rFonts w:ascii="Hurme Geometric Sans 1" w:hAnsi="Hurme Geometric Sans 1" w:cs="Times New Roman TUR"/>
              </w:rPr>
              <w:t xml:space="preserve"> Takip</w:t>
            </w:r>
            <w:r w:rsidRPr="0081211B">
              <w:rPr>
                <w:rFonts w:ascii="Hurme Geometric Sans 1" w:hAnsi="Hurme Geometric Sans 1" w:cs="Times New Roman TUR"/>
              </w:rPr>
              <w:t xml:space="preserve">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FE0EF" w14:textId="5F19C69B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FR-33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584F53C" w14:textId="38A91108" w:rsidR="00FD0BFF" w:rsidRDefault="00964413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964413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8C0D26B" w14:textId="5F126386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964413">
              <w:rPr>
                <w:rFonts w:ascii="Hurme Geometric Sans 1" w:hAnsi="Hurme Geometric Sans 1" w:cs="Times New Roman TUR"/>
              </w:rPr>
              <w:t>6</w:t>
            </w:r>
          </w:p>
        </w:tc>
      </w:tr>
      <w:tr w:rsidR="00FD0BFF" w:rsidRPr="0081211B" w14:paraId="0C25790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B0A0F07" w14:textId="5BF4737D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90.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BEF739B" w14:textId="2B08A932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Yönetim</w:t>
            </w:r>
            <w:r w:rsidR="00082B40">
              <w:rPr>
                <w:rFonts w:ascii="Hurme Geometric Sans 1" w:hAnsi="Hurme Geometric Sans 1" w:cs="Times New Roman TUR"/>
              </w:rPr>
              <w:t>in</w:t>
            </w:r>
            <w:r w:rsidRPr="0081211B">
              <w:rPr>
                <w:rFonts w:ascii="Hurme Geometric Sans 1" w:hAnsi="Hurme Geometric Sans 1" w:cs="Times New Roman TUR"/>
              </w:rPr>
              <w:t xml:space="preserve"> Gözden Geçirme</w:t>
            </w:r>
            <w:r w:rsidR="00082B40">
              <w:rPr>
                <w:rFonts w:ascii="Hurme Geometric Sans 1" w:hAnsi="Hurme Geometric Sans 1" w:cs="Times New Roman TUR"/>
              </w:rPr>
              <w:t>si</w:t>
            </w:r>
            <w:r w:rsidRPr="0081211B">
              <w:rPr>
                <w:rFonts w:ascii="Hurme Geometric Sans 1" w:hAnsi="Hurme Geometric Sans 1" w:cs="Times New Roman TUR"/>
              </w:rPr>
              <w:t xml:space="preserve"> Raporu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32E916" w14:textId="229645FB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FR-34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824BA6D" w14:textId="591A8F5F" w:rsidR="00FD0BFF" w:rsidRDefault="0094206E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94206E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4109B61" w14:textId="543DA264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235D33"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FD0BFF" w:rsidRPr="0081211B" w14:paraId="6370521B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FEC3667" w14:textId="77FDC1F7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91.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3EFBE58" w14:textId="5D071B29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Güvenlik Personeli İzin Değişikliği Talep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662742" w14:textId="74A9EC9A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FR-35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FD0165" w14:textId="35E6C1B0" w:rsidR="00FD0BFF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12B412E" w14:textId="70A14C95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FD0BFF" w:rsidRPr="0081211B" w14:paraId="3D68B994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439010F" w14:textId="7703F38D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92.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9EA52DA" w14:textId="6DA35923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Derslik</w:t>
            </w:r>
            <w:r>
              <w:rPr>
                <w:rFonts w:ascii="Hurme Geometric Sans 1" w:hAnsi="Hurme Geometric Sans 1" w:cs="Times New Roman TUR"/>
              </w:rPr>
              <w:t>-</w:t>
            </w:r>
            <w:r w:rsidRPr="0081211B">
              <w:rPr>
                <w:rFonts w:ascii="Hurme Geometric Sans 1" w:hAnsi="Hurme Geometric Sans 1" w:cs="Times New Roman TUR"/>
              </w:rPr>
              <w:t>Temizlik Hizmetleri Takip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7923BA" w14:textId="2E9F89BA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FR-36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B5C68B1" w14:textId="1588C828" w:rsidR="00FD0BFF" w:rsidRDefault="0082267E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2267E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3292B23" w14:textId="5AA383FA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82267E">
              <w:rPr>
                <w:rFonts w:ascii="Hurme Geometric Sans 1" w:hAnsi="Hurme Geometric Sans 1" w:cs="Times New Roman TUR"/>
              </w:rPr>
              <w:t>6</w:t>
            </w:r>
          </w:p>
        </w:tc>
      </w:tr>
      <w:tr w:rsidR="00FD0BFF" w:rsidRPr="0081211B" w14:paraId="19E13850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0269949" w14:textId="07478582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93.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3D34AFB" w14:textId="5DD98492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Güvenlik Personeli Kısa Süreli İzin Talep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F04144" w14:textId="7CBFC5A7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FR-37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B04D5D9" w14:textId="640E9818" w:rsidR="00FD0BFF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38CC153" w14:textId="1EEDB773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FD0BFF" w:rsidRPr="0081211B" w14:paraId="1CEF7312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14CB37D" w14:textId="20A36B61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94.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68EABE9" w14:textId="385B2F59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Güvenlik Personeli Vardiya Değişimi Talep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65D9E5" w14:textId="1D342B45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FR-38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064EE46" w14:textId="756CC9E9" w:rsidR="00FD0BFF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B15C33A" w14:textId="698AD34C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FD0BFF" w:rsidRPr="0081211B" w14:paraId="0922D9B8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25DCB5F" w14:textId="0DD8FAEE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95.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34FCC10" w14:textId="581F3AA6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1C74EF">
              <w:rPr>
                <w:rFonts w:ascii="Hurme Geometric Sans 1" w:hAnsi="Hurme Geometric Sans 1" w:cs="Times New Roman TUR"/>
              </w:rPr>
              <w:t>Etkinlik Talep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543F68" w14:textId="4119E95E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1C74EF">
              <w:rPr>
                <w:rFonts w:ascii="Hurme Geometric Sans 1" w:hAnsi="Hurme Geometric Sans 1" w:cs="Times New Roman TUR"/>
              </w:rPr>
              <w:t>FR-39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6113819" w14:textId="2D82C49E" w:rsidR="00FD0BFF" w:rsidRDefault="00097E0B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097E0B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DA1F438" w14:textId="2159A0D0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1C74EF">
              <w:rPr>
                <w:rFonts w:ascii="Hurme Geometric Sans 1" w:hAnsi="Hurme Geometric Sans 1" w:cs="Times New Roman TUR"/>
              </w:rPr>
              <w:t>0</w:t>
            </w:r>
            <w:r w:rsidR="00097E0B">
              <w:rPr>
                <w:rFonts w:ascii="Hurme Geometric Sans 1" w:hAnsi="Hurme Geometric Sans 1" w:cs="Times New Roman TUR"/>
              </w:rPr>
              <w:t>6</w:t>
            </w:r>
          </w:p>
        </w:tc>
      </w:tr>
      <w:tr w:rsidR="00FD0BFF" w:rsidRPr="0081211B" w14:paraId="799CAF81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A493D34" w14:textId="47EC4F67" w:rsidR="00FD0BFF" w:rsidRPr="0081211B" w:rsidRDefault="00FD0BFF" w:rsidP="00FD0BF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96.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6BD9B9B" w14:textId="4FAEF5D0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Saklanmasına Lüzum Olmayan Belgelere İlişkin İmha Listesi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074720" w14:textId="06190CC6" w:rsidR="00FD0BFF" w:rsidRPr="0095264A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FR-40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9406AD8" w14:textId="7A9E92FF" w:rsidR="00FD0BFF" w:rsidRDefault="00930450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930450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74FC09A" w14:textId="11808CAB" w:rsidR="00FD0BFF" w:rsidRPr="0081211B" w:rsidRDefault="00FD0BFF" w:rsidP="00FD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930450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AB6FDD" w:rsidRPr="0081211B" w14:paraId="617BACFC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43E6BF2" w14:textId="604DBA2F" w:rsidR="00AB6FDD" w:rsidRPr="0081211B" w:rsidRDefault="00AB6FDD" w:rsidP="00AB6F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97.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9C001C6" w14:textId="20EC96FC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İç Yazışma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10E11E" w14:textId="2F690954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FR-41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993416" w14:textId="0E8857FC" w:rsidR="00AB6FDD" w:rsidRDefault="00080B83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080B83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06FF0F6" w14:textId="2E6AC1FD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080B83"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AB6FDD" w:rsidRPr="0081211B" w14:paraId="0372D9C1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B762BDE" w14:textId="7C619BAA" w:rsidR="00AB6FDD" w:rsidRPr="0081211B" w:rsidRDefault="00AB6FDD" w:rsidP="00AB6F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98.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F7DA344" w14:textId="479DBF98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Kalibrasyon Etiketi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ED2359" w14:textId="09CC075C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FR-42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171D749" w14:textId="7342FF6E" w:rsidR="00AB6FDD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75CF013" w14:textId="6C4E02D7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AB6FDD" w:rsidRPr="0081211B" w14:paraId="2C03747B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D417A44" w14:textId="07CFD0E5" w:rsidR="00AB6FDD" w:rsidRPr="0081211B" w:rsidRDefault="00AB6FDD" w:rsidP="00AB6F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99.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3FC5A38" w14:textId="4A8D8C20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Güvenlik Raporu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1DF62D" w14:textId="3345848A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FR-43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F7A0266" w14:textId="0CFA5E9A" w:rsidR="00AB6FDD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6BAEC2D" w14:textId="7C0C03D2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AB6FDD" w:rsidRPr="0081211B" w14:paraId="603CF27D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172833E" w14:textId="73FB933C" w:rsidR="00AB6FDD" w:rsidRPr="0081211B" w:rsidRDefault="00AB6FDD" w:rsidP="00AB6F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100.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121DAFD" w14:textId="154C600F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Araçlı-Yaya Ziyaretçi Kayıt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DAB9E3" w14:textId="2E0DCB49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FR-44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419DFC2" w14:textId="6FF9B65D" w:rsidR="00AB6FDD" w:rsidRDefault="001C6EC0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1C6EC0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FA9CD7C" w14:textId="62C69CED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1C6EC0"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AB6FDD" w:rsidRPr="0081211B" w14:paraId="295C86CD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FAEB7A1" w14:textId="2E2A8D8C" w:rsidR="00AB6FDD" w:rsidRPr="0081211B" w:rsidRDefault="00AB6FDD" w:rsidP="00AB6F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101.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CC77507" w14:textId="31850D8D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Spor Alanı ve Malzemesi Kullanımı Talep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E169B5" w14:textId="58659DF5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FR-45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4A10843" w14:textId="2AC07014" w:rsidR="00AB6FDD" w:rsidRDefault="00665063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665063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0C6E56E" w14:textId="47F660CA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665063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AB6FDD" w:rsidRPr="0081211B" w14:paraId="77F8B5FA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7E3C244" w14:textId="6115D418" w:rsidR="00AB6FDD" w:rsidRPr="0081211B" w:rsidRDefault="00AB6FDD" w:rsidP="00AB6F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102.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7A07F3A" w14:textId="1D7691E9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Ders Programı Çizelgesi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D835A" w14:textId="68C84E6A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FR-46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9E4DEC6" w14:textId="7E1BA0A1" w:rsidR="00AB6FDD" w:rsidRDefault="00D548C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D548CD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C432BEB" w14:textId="6696004C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D548CD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AB6FDD" w:rsidRPr="0081211B" w14:paraId="5C896F0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234C0C9" w14:textId="4C71B420" w:rsidR="00AB6FDD" w:rsidRPr="0081211B" w:rsidRDefault="00AB6FDD" w:rsidP="00AB6F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103.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CD491D3" w14:textId="4118203E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Sınav Programı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EB04F9" w14:textId="5599C496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FR-47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02A9C93" w14:textId="244D77A2" w:rsidR="00AB6FDD" w:rsidRDefault="00D548C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D548CD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DC57E42" w14:textId="7EC63143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D548CD"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AB6FDD" w:rsidRPr="0081211B" w14:paraId="63A676DA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A818C9D" w14:textId="6222AA06" w:rsidR="00AB6FDD" w:rsidRPr="0081211B" w:rsidRDefault="00AB6FDD" w:rsidP="00AB6F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104.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6FC34A1" w14:textId="66E18FBB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Öğrenci Etik Kuralları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BFD45" w14:textId="7653D3D2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FR-48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3B038C6" w14:textId="66C61E17" w:rsidR="00AB6FDD" w:rsidRDefault="004421FB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4421FB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A7EF5BF" w14:textId="3863CDDD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4421FB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AB6FDD" w:rsidRPr="0081211B" w14:paraId="710B24E5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E26BADA" w14:textId="51D96C4E" w:rsidR="00AB6FDD" w:rsidRPr="0081211B" w:rsidRDefault="00AB6FDD" w:rsidP="00AB6F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105.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EDB04E7" w14:textId="1D1CD384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Ders Görevlendirme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57E53D" w14:textId="75EB26FF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FR-49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E022E66" w14:textId="1EBBF0FB" w:rsidR="00AB6FDD" w:rsidRDefault="001F756E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1F756E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4BAE5B4" w14:textId="7228B2AD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1F756E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AB6FDD" w:rsidRPr="0081211B" w14:paraId="497EA20C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C965418" w14:textId="2886D3FD" w:rsidR="00AB6FDD" w:rsidRPr="0081211B" w:rsidRDefault="00AB6FDD" w:rsidP="00AB6F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106.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E24C387" w14:textId="577F67E7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Sınav Görev Çizelgesi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6E15B1" w14:textId="4DC1DE56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FR-50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14306B0" w14:textId="217B65C8" w:rsidR="00AB6FDD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3644A2E" w14:textId="15FC69A6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AB6FDD" w:rsidRPr="0081211B" w14:paraId="629F030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3FEE4BB" w14:textId="0F6DBD6E" w:rsidR="00AB6FDD" w:rsidRPr="0081211B" w:rsidRDefault="00AB6FDD" w:rsidP="00AB6F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lastRenderedPageBreak/>
              <w:t>107.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499A1CC" w14:textId="0008DA50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Sınav Yoklama Çizelgesi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E0BAA5" w14:textId="6EABEF20" w:rsidR="00AB6FDD" w:rsidRPr="0095264A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highlight w:val="yellow"/>
              </w:rPr>
            </w:pPr>
            <w:r w:rsidRPr="0081211B">
              <w:rPr>
                <w:rFonts w:ascii="Hurme Geometric Sans 1" w:hAnsi="Hurme Geometric Sans 1" w:cs="Times New Roman TUR"/>
              </w:rPr>
              <w:t>FR-51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C6513E0" w14:textId="55018414" w:rsidR="00AB6FDD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CB83A3D" w14:textId="3634D8A5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AB6FDD" w:rsidRPr="0081211B" w14:paraId="2DF4447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B267789" w14:textId="0EF39187" w:rsidR="00AB6FDD" w:rsidRPr="0081211B" w:rsidRDefault="00AB6FDD" w:rsidP="00AB6FD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108.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DC4C5AC" w14:textId="3122AB08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Sınıf Yoklama Çizelgesi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E0178C" w14:textId="1A081438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FR-52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FF43B50" w14:textId="42FC78AB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79443A8" w14:textId="6AAE072B" w:rsidR="00AB6FDD" w:rsidRPr="0081211B" w:rsidRDefault="00AB6FDD" w:rsidP="00AB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293EFC" w:rsidRPr="0081211B" w14:paraId="5B613B7D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146E4B6" w14:textId="694AEF83" w:rsidR="00293EFC" w:rsidRPr="0081211B" w:rsidRDefault="00293EFC" w:rsidP="00293EF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109.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7C0D9BB" w14:textId="7AD3511F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Devamsız Öğrenci Duyuru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6DC870" w14:textId="17DC1EFB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FR-53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AAF6F9E" w14:textId="729D3B74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759CED9" w14:textId="14FEBACB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293EFC" w:rsidRPr="0081211B" w14:paraId="02801C16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0D93B19" w14:textId="0B50B5B9" w:rsidR="00293EFC" w:rsidRPr="0081211B" w:rsidRDefault="00293EFC" w:rsidP="00293EF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110.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8BD0B84" w14:textId="3258219F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Sınav Görevlendirme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6FB433" w14:textId="7A0E9910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FR-54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360DBEC" w14:textId="1D1305E2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5E1CCF1" w14:textId="7DD5675F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293EFC" w:rsidRPr="0081211B" w14:paraId="5DF155E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D317B71" w14:textId="7EEB9128" w:rsidR="00293EFC" w:rsidRPr="0081211B" w:rsidRDefault="00293EFC" w:rsidP="00293EF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111.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E5988F9" w14:textId="2E2CB03B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Satın Alma Talep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9A16" w14:textId="0371954A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FR-55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56C31E9" w14:textId="6676280A" w:rsidR="00293EFC" w:rsidRPr="0081211B" w:rsidRDefault="009006D5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9006D5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2C36B1F" w14:textId="445D568C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9006D5">
              <w:rPr>
                <w:rFonts w:ascii="Hurme Geometric Sans 1" w:hAnsi="Hurme Geometric Sans 1" w:cs="Times New Roman TUR"/>
              </w:rPr>
              <w:t>5</w:t>
            </w:r>
          </w:p>
        </w:tc>
      </w:tr>
      <w:tr w:rsidR="00293EFC" w:rsidRPr="0081211B" w14:paraId="2734DB87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88687F3" w14:textId="5263F186" w:rsidR="00293EFC" w:rsidRPr="0081211B" w:rsidRDefault="00293EFC" w:rsidP="00293EF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112.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C1A4AEC" w14:textId="5F3587CE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Malzeme Muayene ve Kabul Komisyonu Tutanağı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B90AD0" w14:textId="23A7D9C8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FR-56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0E0A78E" w14:textId="7C5BB36D" w:rsidR="00293EFC" w:rsidRPr="0081211B" w:rsidRDefault="005B25D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5B25DC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588ABD5" w14:textId="7B43F020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5B25DC"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293EFC" w:rsidRPr="0081211B" w14:paraId="2E487F52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A39BC7C" w14:textId="49DAA1CB" w:rsidR="00293EFC" w:rsidRPr="0081211B" w:rsidRDefault="00293EFC" w:rsidP="00293EF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113.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400AAB5" w14:textId="637DD7CA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Etkinlik Takip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A18413" w14:textId="6DCC4190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FR-57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75487B8" w14:textId="03BA0057" w:rsidR="00293EFC" w:rsidRPr="0081211B" w:rsidRDefault="00EB7FE8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EB7FE8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0E78E3C" w14:textId="79EE3681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EB7FE8">
              <w:rPr>
                <w:rFonts w:ascii="Hurme Geometric Sans 1" w:hAnsi="Hurme Geometric Sans 1" w:cs="Times New Roman TUR"/>
              </w:rPr>
              <w:t>6</w:t>
            </w:r>
          </w:p>
        </w:tc>
      </w:tr>
      <w:tr w:rsidR="00293EFC" w:rsidRPr="0081211B" w14:paraId="63A01198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ACA51C4" w14:textId="74D89A95" w:rsidR="00293EFC" w:rsidRPr="0081211B" w:rsidRDefault="00293EFC" w:rsidP="00293EF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BB32E2">
              <w:rPr>
                <w:rFonts w:ascii="Hurme Geometric Sans 1" w:hAnsi="Hurme Geometric Sans 1" w:cs="Times New Roman TUR"/>
              </w:rPr>
              <w:t>114.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EAFA25F" w14:textId="34AF3865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Temizlik Takip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F4EC01" w14:textId="411354AE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FR-58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90EC5DF" w14:textId="350A505A" w:rsidR="00293EFC" w:rsidRPr="0081211B" w:rsidRDefault="00D7342F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6C9B7E1" w14:textId="6A35A0B6" w:rsidR="00293EFC" w:rsidRPr="0081211B" w:rsidRDefault="00D7342F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293EFC" w:rsidRPr="0081211B" w14:paraId="40D0E94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0048CCA" w14:textId="4848C2A9" w:rsidR="00293EFC" w:rsidRPr="0081211B" w:rsidRDefault="00293EFC" w:rsidP="00293EF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115.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999F72C" w14:textId="2A60B878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İdari Personel Göreve Başlama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AC525D" w14:textId="5B919CB9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FR-59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7E08B88" w14:textId="329F408E" w:rsidR="00293EFC" w:rsidRPr="0081211B" w:rsidRDefault="00D7342F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C55C0C4" w14:textId="799FF352" w:rsidR="00293EFC" w:rsidRPr="0081211B" w:rsidRDefault="00D7342F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293EFC" w:rsidRPr="0081211B" w14:paraId="1E17ACCC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A4889C0" w14:textId="368779B4" w:rsidR="00293EFC" w:rsidRPr="0081211B" w:rsidRDefault="00293EFC" w:rsidP="00293EF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116.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BD99059" w14:textId="4A56633B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 xml:space="preserve">Personel </w:t>
            </w:r>
            <w:r w:rsidR="00D7342F">
              <w:rPr>
                <w:rFonts w:ascii="Hurme Geometric Sans 1" w:hAnsi="Hurme Geometric Sans 1" w:cs="Times New Roman TUR"/>
              </w:rPr>
              <w:t xml:space="preserve">Göreve </w:t>
            </w:r>
            <w:r w:rsidRPr="0081211B">
              <w:rPr>
                <w:rFonts w:ascii="Hurme Geometric Sans 1" w:hAnsi="Hurme Geometric Sans 1" w:cs="Times New Roman TUR"/>
              </w:rPr>
              <w:t>Başlama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839200" w14:textId="7A819468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FR-60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6850AE0" w14:textId="05AF4E60" w:rsidR="00293EFC" w:rsidRPr="0081211B" w:rsidRDefault="00D7342F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10.11.2025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8FF1D65" w14:textId="0DA093AF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D7342F">
              <w:rPr>
                <w:rFonts w:ascii="Hurme Geometric Sans 1" w:hAnsi="Hurme Geometric Sans 1" w:cs="Times New Roman TUR"/>
              </w:rPr>
              <w:t>6</w:t>
            </w:r>
          </w:p>
        </w:tc>
      </w:tr>
      <w:tr w:rsidR="00293EFC" w:rsidRPr="0081211B" w14:paraId="07A304B0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6C1C368" w14:textId="0375D822" w:rsidR="00293EFC" w:rsidRPr="0081211B" w:rsidRDefault="00293EFC" w:rsidP="00293EF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117.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272571B" w14:textId="72D3093D" w:rsidR="00293EFC" w:rsidRPr="0081211B" w:rsidRDefault="00CC2CC4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Eylem</w:t>
            </w:r>
            <w:r w:rsidR="00477134">
              <w:rPr>
                <w:rFonts w:ascii="Hurme Geometric Sans 1" w:hAnsi="Hurme Geometric Sans 1" w:cs="Times New Roman TUR"/>
              </w:rPr>
              <w:t xml:space="preserve"> Planı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8476FB" w14:textId="76565B94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FR-61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FD562A8" w14:textId="0AB75017" w:rsidR="00293EFC" w:rsidRPr="0081211B" w:rsidRDefault="00221951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221951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836C151" w14:textId="690BE354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FA1C75">
              <w:rPr>
                <w:rFonts w:ascii="Hurme Geometric Sans 1" w:hAnsi="Hurme Geometric Sans 1" w:cs="Times New Roman TUR"/>
              </w:rPr>
              <w:t>7</w:t>
            </w:r>
          </w:p>
        </w:tc>
      </w:tr>
      <w:tr w:rsidR="00293EFC" w:rsidRPr="0081211B" w14:paraId="6560EFCE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E13AC67" w14:textId="560FA24E" w:rsidR="00293EFC" w:rsidRPr="0081211B" w:rsidRDefault="00293EFC" w:rsidP="00293EF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118.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3C9C721" w14:textId="30D27110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Öğretim Elemanı Görevlendirme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E9236A" w14:textId="14484DC7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FR-62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007EF6" w14:textId="4663EC80" w:rsidR="00293EFC" w:rsidRPr="0081211B" w:rsidRDefault="00221951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221951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B137AF5" w14:textId="5C0C89F1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221951"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293EFC" w:rsidRPr="0081211B" w14:paraId="201F0562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01CF3F3" w14:textId="6A96E5E7" w:rsidR="00293EFC" w:rsidRPr="0081211B" w:rsidRDefault="00293EFC" w:rsidP="00293EF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119.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1C79D06" w14:textId="39FEB293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Arıza Bildirim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DFD0A9" w14:textId="7B157B34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FR-63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254C94C" w14:textId="683C64E1" w:rsidR="00293EFC" w:rsidRPr="0081211B" w:rsidRDefault="00A33E3D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A33E3D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9BB43A5" w14:textId="41906B4E" w:rsidR="00293EFC" w:rsidRPr="0081211B" w:rsidRDefault="00293EFC" w:rsidP="0029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A33E3D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0F44B7" w:rsidRPr="0081211B" w14:paraId="3C16FCB2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6157280" w14:textId="1E55C134" w:rsidR="000F44B7" w:rsidRPr="0081211B" w:rsidRDefault="000F44B7" w:rsidP="000F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120.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FD653B1" w14:textId="5AE19718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Tedarikçi Değerlendirme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559A2C" w14:textId="1B6E5E32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FR-64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B0860FA" w14:textId="75FE8429" w:rsidR="000F44B7" w:rsidRPr="0081211B" w:rsidRDefault="00CF3EE3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CF3EE3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B7D2C3C" w14:textId="36A32748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CF3EE3">
              <w:rPr>
                <w:rFonts w:ascii="Hurme Geometric Sans 1" w:hAnsi="Hurme Geometric Sans 1" w:cs="Times New Roman TUR"/>
              </w:rPr>
              <w:t>4</w:t>
            </w:r>
          </w:p>
        </w:tc>
      </w:tr>
      <w:tr w:rsidR="000F44B7" w:rsidRPr="0081211B" w14:paraId="1E9A04B8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1F53303" w14:textId="08F7047C" w:rsidR="000F44B7" w:rsidRPr="0081211B" w:rsidRDefault="000F44B7" w:rsidP="000F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121.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6B2BD4D" w14:textId="0773CD3C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Risk Kayıt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150A31" w14:textId="00953584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FR-65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C34BDC2" w14:textId="7F7BE493" w:rsidR="000F44B7" w:rsidRPr="0081211B" w:rsidRDefault="005372CB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E60B203" w14:textId="3536CB87" w:rsidR="000F44B7" w:rsidRPr="0081211B" w:rsidRDefault="005372CB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0F44B7" w:rsidRPr="0081211B" w14:paraId="0F2945F1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A0DA20F" w14:textId="7086C8FE" w:rsidR="000F44B7" w:rsidRPr="0081211B" w:rsidRDefault="000F44B7" w:rsidP="000F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BB32E2">
              <w:rPr>
                <w:rFonts w:ascii="Hurme Geometric Sans 1" w:hAnsi="Hurme Geometric Sans 1" w:cs="Times New Roman TUR"/>
              </w:rPr>
              <w:t>122.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80EEA85" w14:textId="7DD9B939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Risk Oylama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47DEB0" w14:textId="24A3B0C7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FR-66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336CEC5" w14:textId="3B172FDA" w:rsidR="000F44B7" w:rsidRPr="0081211B" w:rsidRDefault="00233871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31.12.2025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8A72453" w14:textId="505C0185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233871">
              <w:rPr>
                <w:rFonts w:ascii="Hurme Geometric Sans 1" w:hAnsi="Hurme Geometric Sans 1" w:cs="Times New Roman TUR"/>
              </w:rPr>
              <w:t>3</w:t>
            </w:r>
          </w:p>
        </w:tc>
      </w:tr>
      <w:tr w:rsidR="000F44B7" w:rsidRPr="0081211B" w14:paraId="49582C38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B2CA479" w14:textId="68682415" w:rsidR="000F44B7" w:rsidRPr="0081211B" w:rsidRDefault="000F44B7" w:rsidP="000F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123.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AAE70EC" w14:textId="7E3D1A95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Personel Memnuniyet Anketi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2F0C10" w14:textId="0931C7FC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FR-67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4EEA518" w14:textId="55D1B9C8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240570C" w14:textId="69D10013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0F44B7" w:rsidRPr="0081211B" w14:paraId="371EE7E3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F37AAFA" w14:textId="11FCD19D" w:rsidR="000F44B7" w:rsidRPr="0081211B" w:rsidRDefault="000F44B7" w:rsidP="000F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233871">
              <w:rPr>
                <w:rFonts w:ascii="Hurme Geometric Sans 1" w:hAnsi="Hurme Geometric Sans 1" w:cs="Times New Roman TUR"/>
              </w:rPr>
              <w:t>124.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5A7211F" w14:textId="2B023F6A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Merdiven ve Bahçe Temizlik Hizmetleri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AE761B" w14:textId="10479503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FR-68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AF5CD77" w14:textId="51D61CDD" w:rsidR="000F44B7" w:rsidRPr="0081211B" w:rsidRDefault="00233871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10</w:t>
            </w:r>
            <w:r w:rsidR="006D0C83" w:rsidRPr="006D0C83">
              <w:rPr>
                <w:rFonts w:ascii="Hurme Geometric Sans 1" w:hAnsi="Hurme Geometric Sans 1" w:cs="Times New Roman TUR"/>
              </w:rPr>
              <w:t>.</w:t>
            </w:r>
            <w:r>
              <w:rPr>
                <w:rFonts w:ascii="Hurme Geometric Sans 1" w:hAnsi="Hurme Geometric Sans 1" w:cs="Times New Roman TUR"/>
              </w:rPr>
              <w:t>1</w:t>
            </w:r>
            <w:r w:rsidR="006D0C83" w:rsidRPr="006D0C83">
              <w:rPr>
                <w:rFonts w:ascii="Hurme Geometric Sans 1" w:hAnsi="Hurme Geometric Sans 1" w:cs="Times New Roman TUR"/>
              </w:rPr>
              <w:t>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2D8180A" w14:textId="07F4B36D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233871">
              <w:rPr>
                <w:rFonts w:ascii="Hurme Geometric Sans 1" w:hAnsi="Hurme Geometric Sans 1" w:cs="Times New Roman TUR"/>
              </w:rPr>
              <w:t>5</w:t>
            </w:r>
          </w:p>
        </w:tc>
      </w:tr>
      <w:tr w:rsidR="000F44B7" w:rsidRPr="0081211B" w14:paraId="5C8AEFB4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8D0BD9E" w14:textId="5748A45B" w:rsidR="000F44B7" w:rsidRPr="0081211B" w:rsidRDefault="000F44B7" w:rsidP="000F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BB32E2">
              <w:rPr>
                <w:rFonts w:ascii="Hurme Geometric Sans 1" w:hAnsi="Hurme Geometric Sans 1" w:cs="Times New Roman TUR"/>
              </w:rPr>
              <w:t>125</w:t>
            </w:r>
            <w:r w:rsidRPr="0081211B">
              <w:rPr>
                <w:rFonts w:ascii="Hurme Geometric Sans 1" w:hAnsi="Hurme Geometric Sans 1" w:cs="Times New Roman TUR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B074B4A" w14:textId="18D61C70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 xml:space="preserve">Yıllık Doğrudan Temin Yolu </w:t>
            </w:r>
            <w:proofErr w:type="gramStart"/>
            <w:r w:rsidRPr="0081211B">
              <w:rPr>
                <w:rFonts w:ascii="Hurme Geometric Sans 1" w:hAnsi="Hurme Geometric Sans 1" w:cs="Times New Roman TUR"/>
              </w:rPr>
              <w:t>İle</w:t>
            </w:r>
            <w:proofErr w:type="gramEnd"/>
            <w:r w:rsidRPr="0081211B">
              <w:rPr>
                <w:rFonts w:ascii="Hurme Geometric Sans 1" w:hAnsi="Hurme Geometric Sans 1" w:cs="Times New Roman TUR"/>
              </w:rPr>
              <w:t xml:space="preserve"> Yap</w:t>
            </w:r>
            <w:r>
              <w:rPr>
                <w:rFonts w:ascii="Hurme Geometric Sans 1" w:hAnsi="Hurme Geometric Sans 1" w:cs="Times New Roman TUR"/>
              </w:rPr>
              <w:t>ılan</w:t>
            </w:r>
            <w:r w:rsidRPr="0081211B">
              <w:rPr>
                <w:rFonts w:ascii="Hurme Geometric Sans 1" w:hAnsi="Hurme Geometric Sans 1" w:cs="Times New Roman TUR"/>
              </w:rPr>
              <w:t xml:space="preserve"> İş</w:t>
            </w:r>
            <w:r>
              <w:rPr>
                <w:rFonts w:ascii="Hurme Geometric Sans 1" w:hAnsi="Hurme Geometric Sans 1" w:cs="Times New Roman TUR"/>
              </w:rPr>
              <w:t xml:space="preserve">ler </w:t>
            </w:r>
            <w:r w:rsidRPr="0081211B">
              <w:rPr>
                <w:rFonts w:ascii="Hurme Geometric Sans 1" w:hAnsi="Hurme Geometric Sans 1" w:cs="Times New Roman TUR"/>
              </w:rPr>
              <w:t>Takip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E01725" w14:textId="690DC54F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FR-69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E4C84D" w14:textId="6524CFB3" w:rsidR="000F44B7" w:rsidRPr="0081211B" w:rsidRDefault="00D7342F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FE4EDFE" w14:textId="4F0DF19C" w:rsidR="000F44B7" w:rsidRPr="0081211B" w:rsidRDefault="00D7342F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0F44B7" w:rsidRPr="0081211B" w14:paraId="0FAB454C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A46E7F7" w14:textId="2466334C" w:rsidR="000F44B7" w:rsidRPr="0081211B" w:rsidRDefault="000F44B7" w:rsidP="000F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126.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D3DBEE8" w14:textId="7FCAC186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Şikâyet</w:t>
            </w:r>
            <w:r>
              <w:rPr>
                <w:rFonts w:ascii="Hurme Geometric Sans 1" w:hAnsi="Hurme Geometric Sans 1" w:cs="Times New Roman TUR"/>
              </w:rPr>
              <w:t>-Öneri-Memnuniyet Formu</w:t>
            </w:r>
            <w:r w:rsidRPr="0081211B">
              <w:rPr>
                <w:rFonts w:ascii="Hurme Geometric Sans 1" w:hAnsi="Hurme Geometric Sans 1" w:cs="Times New Roman TUR"/>
              </w:rPr>
              <w:t xml:space="preserve"> Takip Listesi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D18B64" w14:textId="206F267F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FR-70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5DD759C" w14:textId="077D03D0" w:rsidR="000F44B7" w:rsidRPr="0081211B" w:rsidRDefault="006E556A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6E556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BF5CC4C" w14:textId="53B19ABF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6E556A"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0F44B7" w:rsidRPr="0081211B" w14:paraId="346F67A1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42D4AEE" w14:textId="058E9017" w:rsidR="000F44B7" w:rsidRPr="0081211B" w:rsidRDefault="000F44B7" w:rsidP="000F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127.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8A04C86" w14:textId="493A6652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Yurtiçi ve Yurtdışı Görevlendirme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49622" w14:textId="607438D2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FR-71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D206DF1" w14:textId="1C1532F8" w:rsidR="000F44B7" w:rsidRPr="0081211B" w:rsidRDefault="00395C4D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95C4D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0269D5B" w14:textId="02E66177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395C4D"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0F44B7" w:rsidRPr="0081211B" w14:paraId="5934F6BE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3439D2E" w14:textId="2F890F36" w:rsidR="000F44B7" w:rsidRPr="0081211B" w:rsidRDefault="000F44B7" w:rsidP="000F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128.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3F1A861" w14:textId="38195D90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Makine/</w:t>
            </w:r>
            <w:r w:rsidRPr="0081211B">
              <w:rPr>
                <w:rFonts w:ascii="Hurme Geometric Sans 1" w:hAnsi="Hurme Geometric Sans 1" w:cs="Times New Roman TUR"/>
              </w:rPr>
              <w:t xml:space="preserve">Teçhizat </w:t>
            </w:r>
            <w:r>
              <w:rPr>
                <w:rFonts w:ascii="Hurme Geometric Sans 1" w:hAnsi="Hurme Geometric Sans 1" w:cs="Times New Roman TUR"/>
              </w:rPr>
              <w:t xml:space="preserve">Tanıtım </w:t>
            </w:r>
            <w:r w:rsidRPr="0081211B">
              <w:rPr>
                <w:rFonts w:ascii="Hurme Geometric Sans 1" w:hAnsi="Hurme Geometric Sans 1" w:cs="Times New Roman TUR"/>
              </w:rPr>
              <w:t>Kimlik Kartı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D573B1" w14:textId="40273A13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FR-72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FC45812" w14:textId="636F1681" w:rsidR="000F44B7" w:rsidRPr="0081211B" w:rsidRDefault="00ED6CA5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ED6CA5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A736D4E" w14:textId="76633BCE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0</w:t>
            </w:r>
            <w:r w:rsidR="00ED6CA5"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0F44B7" w:rsidRPr="0081211B" w14:paraId="262BA67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5E7EC0D" w14:textId="03CCFF46" w:rsidR="000F44B7" w:rsidRPr="0081211B" w:rsidRDefault="000F44B7" w:rsidP="000F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129.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D5763B2" w14:textId="6A69D5ED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Takvim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88D9D" w14:textId="7940D975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FR-7</w:t>
            </w:r>
            <w:r>
              <w:rPr>
                <w:rFonts w:ascii="Hurme Geometric Sans 1" w:hAnsi="Hurme Geometric Sans 1" w:cs="Times New Roman TUR"/>
              </w:rPr>
              <w:t>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37D93E2" w14:textId="2CA5CB63" w:rsidR="000F44B7" w:rsidRPr="0081211B" w:rsidRDefault="003A461A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39F0265" w14:textId="266B4939" w:rsidR="000F44B7" w:rsidRPr="0081211B" w:rsidRDefault="000F44B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</w:t>
            </w:r>
            <w:r w:rsidR="003A461A"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D31767" w:rsidRPr="0081211B" w14:paraId="207D9EBD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DB9D641" w14:textId="7E3C3925" w:rsidR="00D31767" w:rsidRDefault="00D31767" w:rsidP="000F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130.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D5D6590" w14:textId="2A8CFAEF" w:rsidR="00D31767" w:rsidRDefault="00D3176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D31767">
              <w:rPr>
                <w:rFonts w:ascii="Hurme Geometric Sans 1" w:hAnsi="Hurme Geometric Sans 1" w:cs="Times New Roman TUR"/>
              </w:rPr>
              <w:t>Eğitim Öğretim Prosesi Risk Tespit ve Oylama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0E1902" w14:textId="2348F18D" w:rsidR="00D31767" w:rsidRPr="0081211B" w:rsidRDefault="00D3176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FR-7</w:t>
            </w:r>
            <w:r>
              <w:rPr>
                <w:rFonts w:ascii="Hurme Geometric Sans 1" w:hAnsi="Hurme Geometric Sans 1" w:cs="Times New Roman TUR"/>
              </w:rPr>
              <w:t>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EE23773" w14:textId="27602C5F" w:rsidR="00D31767" w:rsidRPr="003A461A" w:rsidRDefault="00D3176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29.12.2025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775E277" w14:textId="376AA16C" w:rsidR="00D31767" w:rsidRDefault="00D3176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00</w:t>
            </w:r>
          </w:p>
        </w:tc>
      </w:tr>
      <w:tr w:rsidR="00D31767" w:rsidRPr="0081211B" w14:paraId="350833D0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E3F7249" w14:textId="158817CB" w:rsidR="00D31767" w:rsidRDefault="00D31767" w:rsidP="000F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131.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31001C8" w14:textId="2B3777B7" w:rsidR="00D31767" w:rsidRDefault="00D3176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D31767">
              <w:rPr>
                <w:rFonts w:ascii="Hurme Geometric Sans 1" w:hAnsi="Hurme Geometric Sans 1" w:cs="Times New Roman TUR"/>
              </w:rPr>
              <w:t>Yönetim Prosesi Risk Tespit ve Oylama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213664" w14:textId="590202DD" w:rsidR="00D31767" w:rsidRPr="0081211B" w:rsidRDefault="00D3176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FR-7</w:t>
            </w:r>
            <w:r>
              <w:rPr>
                <w:rFonts w:ascii="Hurme Geometric Sans 1" w:hAnsi="Hurme Geometric Sans 1" w:cs="Times New Roman TUR"/>
              </w:rPr>
              <w:t>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D3060E8" w14:textId="5992A384" w:rsidR="00D31767" w:rsidRPr="003A461A" w:rsidRDefault="00D3176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29.12.2025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402A888" w14:textId="05EB2CC4" w:rsidR="00D31767" w:rsidRDefault="00D31767" w:rsidP="000F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00</w:t>
            </w:r>
          </w:p>
        </w:tc>
      </w:tr>
      <w:tr w:rsidR="00D31767" w:rsidRPr="0081211B" w14:paraId="294D2995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6B87434" w14:textId="11AC2EB2" w:rsidR="00D31767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132.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D4EA6DD" w14:textId="72C35C58" w:rsidR="00D31767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D31767">
              <w:rPr>
                <w:rFonts w:ascii="Hurme Geometric Sans 1" w:hAnsi="Hurme Geometric Sans 1" w:cs="Times New Roman TUR"/>
              </w:rPr>
              <w:t>Eğitim-Öğretim Proses</w:t>
            </w:r>
            <w:r>
              <w:rPr>
                <w:rFonts w:ascii="Hurme Geometric Sans 1" w:hAnsi="Hurme Geometric Sans 1" w:cs="Times New Roman TUR"/>
              </w:rPr>
              <w:t>i</w:t>
            </w:r>
            <w:r w:rsidRPr="00D31767">
              <w:rPr>
                <w:rFonts w:ascii="Hurme Geometric Sans 1" w:hAnsi="Hurme Geometric Sans 1" w:cs="Times New Roman TUR"/>
              </w:rPr>
              <w:t xml:space="preserve"> Eylem Planı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643A10" w14:textId="29602A46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FR-7</w:t>
            </w:r>
            <w:r>
              <w:rPr>
                <w:rFonts w:ascii="Hurme Geometric Sans 1" w:hAnsi="Hurme Geometric Sans 1" w:cs="Times New Roman TUR"/>
              </w:rPr>
              <w:t>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914401E" w14:textId="6DC5FA1A" w:rsidR="00D31767" w:rsidRPr="003A461A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29.12.2025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8ECA399" w14:textId="5F18BAA5" w:rsidR="00D31767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00</w:t>
            </w:r>
          </w:p>
        </w:tc>
      </w:tr>
      <w:tr w:rsidR="00D31767" w:rsidRPr="0081211B" w14:paraId="38423CAB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040FC7E" w14:textId="3DA96035" w:rsidR="00D31767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133.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8232C91" w14:textId="00DFAAC8" w:rsidR="00D31767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D31767">
              <w:rPr>
                <w:rFonts w:ascii="Hurme Geometric Sans 1" w:hAnsi="Hurme Geometric Sans 1" w:cs="Times New Roman TUR"/>
              </w:rPr>
              <w:t>Yönetim Proses</w:t>
            </w:r>
            <w:r>
              <w:rPr>
                <w:rFonts w:ascii="Hurme Geometric Sans 1" w:hAnsi="Hurme Geometric Sans 1" w:cs="Times New Roman TUR"/>
              </w:rPr>
              <w:t>i</w:t>
            </w:r>
            <w:r w:rsidRPr="00D31767">
              <w:rPr>
                <w:rFonts w:ascii="Hurme Geometric Sans 1" w:hAnsi="Hurme Geometric Sans 1" w:cs="Times New Roman TUR"/>
              </w:rPr>
              <w:t xml:space="preserve"> Eylem Planı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717264" w14:textId="37E28190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FR-7</w:t>
            </w:r>
            <w:r>
              <w:rPr>
                <w:rFonts w:ascii="Hurme Geometric Sans 1" w:hAnsi="Hurme Geometric Sans 1" w:cs="Times New Roman TUR"/>
              </w:rPr>
              <w:t>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33E5D9D" w14:textId="1391698C" w:rsidR="00D31767" w:rsidRPr="003A461A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29.12.2025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A9A3077" w14:textId="4C8AE4A5" w:rsidR="00D31767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00</w:t>
            </w:r>
          </w:p>
        </w:tc>
      </w:tr>
      <w:tr w:rsidR="00D31767" w:rsidRPr="0081211B" w14:paraId="5549BEC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C79C876" w14:textId="1EFC6E2A" w:rsidR="00D31767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134.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70C568C" w14:textId="2913E229" w:rsidR="00D31767" w:rsidRPr="00D31767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D31767">
              <w:rPr>
                <w:rFonts w:ascii="Hurme Geometric Sans 1" w:hAnsi="Hurme Geometric Sans 1" w:cs="Times New Roman TUR"/>
              </w:rPr>
              <w:t>Çevre Temizlik ve Bakım İşleri Takip Formu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61001E" w14:textId="4B255E78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FR-78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74E4EC5" w14:textId="7F1D1C62" w:rsidR="00D31767" w:rsidRPr="003A461A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17.11.2025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230CD88" w14:textId="3CCA2177" w:rsidR="00D31767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00</w:t>
            </w:r>
          </w:p>
        </w:tc>
      </w:tr>
      <w:tr w:rsidR="00D31767" w:rsidRPr="0081211B" w14:paraId="18A538E9" w14:textId="77777777" w:rsidTr="00443A29">
        <w:trPr>
          <w:trHeight w:val="101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A526"/>
            <w:vAlign w:val="center"/>
          </w:tcPr>
          <w:p w14:paraId="21B7863B" w14:textId="0906FCB9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  <w:b/>
              </w:rPr>
              <w:t>İş Akışları</w:t>
            </w:r>
          </w:p>
        </w:tc>
      </w:tr>
      <w:tr w:rsidR="00D31767" w:rsidRPr="0081211B" w14:paraId="6708C806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F3FE701" w14:textId="056FD31E" w:rsidR="00D31767" w:rsidRPr="0081211B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130.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18DBF85" w14:textId="2E02D208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Yaya Ziyaretçi Kabulü İş Akışı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926F5" w14:textId="3D405639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İA-01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2587672" w14:textId="049B44BB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6C4CD68" w14:textId="01A7CDBB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02</w:t>
            </w:r>
          </w:p>
        </w:tc>
      </w:tr>
      <w:tr w:rsidR="00D31767" w:rsidRPr="0081211B" w14:paraId="4A914231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30B6C95" w14:textId="288AF3EA" w:rsidR="00D31767" w:rsidRPr="0081211B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131.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48517DE6" w14:textId="75BC160C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Araçlı Ziyaretçi Kabulü İş Akışı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57BE5D" w14:textId="4BA6B37C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İA-02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62EDF83" w14:textId="0EC3A854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F416374" w14:textId="1715EC7E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02</w:t>
            </w:r>
          </w:p>
        </w:tc>
      </w:tr>
      <w:tr w:rsidR="00D31767" w:rsidRPr="0081211B" w14:paraId="4B9E74D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58EBC00" w14:textId="49D59BDA" w:rsidR="00D31767" w:rsidRPr="0081211B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132.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FCF4096" w14:textId="22C8D0D1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Malzeme Girişi Güvenlik Kontrolü İş Akışı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EDAC9C" w14:textId="0CFF9481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İA-03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503A8B9" w14:textId="057EEF9B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86CA910" w14:textId="25EA0087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02</w:t>
            </w:r>
          </w:p>
        </w:tc>
      </w:tr>
      <w:tr w:rsidR="00D31767" w:rsidRPr="0081211B" w14:paraId="5F446C12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524EA02" w14:textId="1434DC2F" w:rsidR="00D31767" w:rsidRPr="0081211B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133.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432432B" w14:textId="4AEFA05C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Yönetim Süreci PUKO Döngüsü İş Akışı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478671" w14:textId="65E7C67B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İA-04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DFD4AE9" w14:textId="7089B9B4" w:rsidR="00D31767" w:rsidRPr="0081211B" w:rsidRDefault="008021B2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29.12.2025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92F8669" w14:textId="47F6342D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</w:t>
            </w:r>
            <w:r w:rsidR="008021B2"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D31767" w:rsidRPr="0081211B" w14:paraId="2DF4364C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B03FE7D" w14:textId="064ADCA2" w:rsidR="00D31767" w:rsidRPr="0081211B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134.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7346E6EF" w14:textId="00FEDA58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Eğitim Süreci PUKO Döngüsü İş Akışı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1663C0" w14:textId="4C0B0AE1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İA-05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FFD7938" w14:textId="56AE16AF" w:rsidR="00D31767" w:rsidRPr="0081211B" w:rsidRDefault="008021B2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29.12.2025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A20233A" w14:textId="683628F9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</w:t>
            </w:r>
            <w:r w:rsidR="008021B2">
              <w:rPr>
                <w:rFonts w:ascii="Hurme Geometric Sans 1" w:hAnsi="Hurme Geometric Sans 1" w:cs="Times New Roman TUR"/>
              </w:rPr>
              <w:t>2</w:t>
            </w:r>
          </w:p>
        </w:tc>
      </w:tr>
      <w:tr w:rsidR="00D31767" w:rsidRPr="0081211B" w14:paraId="77405830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2B77023" w14:textId="30CB5673" w:rsidR="00D31767" w:rsidRPr="0081211B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135.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255A94F" w14:textId="03C05904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Öğrenci Hizmetleri Süreci PUKO Döngüsü İş Akışı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4D1731" w14:textId="05239CC3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İA-06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77F74F7" w14:textId="36D5345E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FB6EA1F" w14:textId="500F2593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D31767" w:rsidRPr="0081211B" w14:paraId="533F4CD9" w14:textId="77777777" w:rsidTr="006B3388">
        <w:trPr>
          <w:trHeight w:val="101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A526"/>
            <w:vAlign w:val="center"/>
          </w:tcPr>
          <w:p w14:paraId="3B875E74" w14:textId="311F4FD9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  <w:b/>
              </w:rPr>
              <w:t>Listeler</w:t>
            </w:r>
          </w:p>
        </w:tc>
      </w:tr>
      <w:tr w:rsidR="00D31767" w:rsidRPr="0081211B" w14:paraId="1C3DDA2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32ADE34" w14:textId="04048DC6" w:rsidR="00D31767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136.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E9B2FAE" w14:textId="3DBF9ABB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Düzeltici Faaliyet (DF) Takip Listesi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81084A" w14:textId="7A9FBB71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LS-01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B27F62C" w14:textId="36646E55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71BB00E" w14:textId="482C0C27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04</w:t>
            </w:r>
          </w:p>
        </w:tc>
      </w:tr>
      <w:tr w:rsidR="00D31767" w:rsidRPr="0081211B" w14:paraId="139BFC7D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6E3EF52" w14:textId="6E8BA80A" w:rsidR="00D31767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137.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6160E5D8" w14:textId="7EBA8762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İç ve Dış Paydaş Listesi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5E6D21" w14:textId="54E8AF44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LS-02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A8D66C7" w14:textId="48BAE0C0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DACA753" w14:textId="6525AE57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02</w:t>
            </w:r>
          </w:p>
        </w:tc>
      </w:tr>
      <w:tr w:rsidR="00D31767" w:rsidRPr="0081211B" w14:paraId="6BA695B3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993A77A" w14:textId="62D1FC49" w:rsidR="00D31767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138.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08CD495" w14:textId="2CC87442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Arşiv Kayıt Listesi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02C4" w14:textId="2120C57F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LS-0</w:t>
            </w:r>
            <w:r>
              <w:rPr>
                <w:rFonts w:ascii="Hurme Geometric Sans 1" w:hAnsi="Hurme Geometric Sans 1" w:cs="Times New Roman TUR"/>
              </w:rPr>
              <w:t>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BAADA3E" w14:textId="67F7D3A4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4834979" w14:textId="723782B8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02</w:t>
            </w:r>
          </w:p>
        </w:tc>
      </w:tr>
      <w:tr w:rsidR="00D31767" w:rsidRPr="0081211B" w14:paraId="17FEA707" w14:textId="77777777" w:rsidTr="005D1CE8">
        <w:trPr>
          <w:trHeight w:val="101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A526"/>
            <w:vAlign w:val="center"/>
          </w:tcPr>
          <w:p w14:paraId="4169EEE5" w14:textId="1DA572BD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  <w:b/>
              </w:rPr>
              <w:lastRenderedPageBreak/>
              <w:t>Teknik Şartnameler</w:t>
            </w:r>
          </w:p>
        </w:tc>
      </w:tr>
      <w:tr w:rsidR="00D31767" w:rsidRPr="0081211B" w14:paraId="1FFE5AA2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62B4E62" w14:textId="5829CB4F" w:rsidR="00D31767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139.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266AE4EA" w14:textId="56698112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Temizlik Malzemesi Teknik Şartnamesi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DC9A48" w14:textId="2889748B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TŞ-01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3179B9D" w14:textId="6F5DA9E4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BB9BFC1" w14:textId="25CAD825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01</w:t>
            </w:r>
          </w:p>
        </w:tc>
      </w:tr>
      <w:tr w:rsidR="00D31767" w:rsidRPr="0081211B" w14:paraId="662FE110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1448CFE" w14:textId="4D8DC0B5" w:rsidR="00D31767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140.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DE1D8EC" w14:textId="5226B7DE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Kırtasiye Malzemesi Teknik Şartnamesi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4B97BE" w14:textId="3268B0DE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TŞ-02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B095532" w14:textId="1F2839E7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0166510" w14:textId="32B10EB5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01</w:t>
            </w:r>
          </w:p>
        </w:tc>
      </w:tr>
      <w:tr w:rsidR="00D31767" w:rsidRPr="0081211B" w14:paraId="3E527E92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3F0186E" w14:textId="6D2AA261" w:rsidR="00D31767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141.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CE5F41A" w14:textId="17A443D3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Baskı Makinaları Bakım Teknik Şartnamesi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D24F81" w14:textId="13CAAE60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TŞ-03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B40DB55" w14:textId="3D3B7337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22B330E" w14:textId="56418211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01</w:t>
            </w:r>
          </w:p>
        </w:tc>
      </w:tr>
      <w:tr w:rsidR="00D31767" w:rsidRPr="0081211B" w14:paraId="0EB41501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9ABC410" w14:textId="66553F70" w:rsidR="00D31767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142.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0D8D59A8" w14:textId="6F6F8D9E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Jeneratör Bakım Teknik Şartnamesi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52C38" w14:textId="2598CFC0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TŞ-04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B6E1DEE" w14:textId="08EB6ACD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A7F3F81" w14:textId="46F69690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02</w:t>
            </w:r>
          </w:p>
        </w:tc>
      </w:tr>
      <w:tr w:rsidR="00D31767" w:rsidRPr="0081211B" w14:paraId="38F37854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3E0099F" w14:textId="3DE152B2" w:rsidR="00D31767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143.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34DDE5CA" w14:textId="082E5108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Asansör Bakım Teknik Şartnamesi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545BB" w14:textId="73E755A1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TŞ-05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E10FE7D" w14:textId="72D1EC64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CFFB5EF" w14:textId="1DB34F88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02</w:t>
            </w:r>
          </w:p>
        </w:tc>
      </w:tr>
      <w:tr w:rsidR="00D31767" w:rsidRPr="0081211B" w14:paraId="121FCD98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1B031DC" w14:textId="078DD29A" w:rsidR="00D31767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144.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F758B34" w14:textId="66D50CC6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Kalorifer Sistemi Bakım Teknik Şartnamesi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6A3243" w14:textId="1657F5ED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TŞ-06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4173584" w14:textId="22DD8D7E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96CE87C" w14:textId="49F3BC56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01</w:t>
            </w:r>
          </w:p>
        </w:tc>
      </w:tr>
      <w:tr w:rsidR="00D31767" w:rsidRPr="0081211B" w14:paraId="034CCA2B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B02C337" w14:textId="36D5D2FE" w:rsidR="00D31767" w:rsidRDefault="00D31767" w:rsidP="00D3176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145.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407E6BA" w14:textId="440C31DD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Yangın Alarmı Bakım Teknik Şartnamesi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B4DED" w14:textId="22E1D217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TŞ-07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596D90" w14:textId="0E3D6EA2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7CD1FE1" w14:textId="686CC126" w:rsidR="00D31767" w:rsidRPr="0081211B" w:rsidRDefault="00D31767" w:rsidP="00D3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02</w:t>
            </w:r>
          </w:p>
        </w:tc>
      </w:tr>
    </w:tbl>
    <w:p w14:paraId="0AE75EB1" w14:textId="77777777" w:rsidR="00002441" w:rsidRDefault="00002441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6237"/>
        <w:gridCol w:w="889"/>
        <w:gridCol w:w="1379"/>
        <w:gridCol w:w="1001"/>
      </w:tblGrid>
      <w:tr w:rsidR="00EF35D8" w:rsidRPr="0081211B" w14:paraId="7214F592" w14:textId="77777777" w:rsidTr="00EF35D8">
        <w:trPr>
          <w:trHeight w:val="101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A526"/>
            <w:vAlign w:val="center"/>
          </w:tcPr>
          <w:p w14:paraId="63BA0314" w14:textId="2838FD0C" w:rsidR="00EF35D8" w:rsidRPr="00EF35D8" w:rsidRDefault="00EF35D8" w:rsidP="009F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  <w:color w:val="E0A526"/>
              </w:rPr>
            </w:pPr>
            <w:r w:rsidRPr="00EF35D8">
              <w:rPr>
                <w:rFonts w:ascii="Hurme Geometric Sans 1" w:hAnsi="Hurme Geometric Sans 1" w:cs="Times New Roman TUR"/>
                <w:b/>
              </w:rPr>
              <w:t>Planlar</w:t>
            </w:r>
          </w:p>
        </w:tc>
      </w:tr>
      <w:tr w:rsidR="004310F1" w:rsidRPr="0081211B" w14:paraId="25416EBD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113E150" w14:textId="0284BE9E" w:rsidR="004310F1" w:rsidRDefault="004310F1" w:rsidP="004310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146.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2B76752" w14:textId="39915E8F" w:rsidR="004310F1" w:rsidRPr="0081211B" w:rsidRDefault="004310F1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Yıllık bakım onarım takip planı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03838B" w14:textId="18E55F68" w:rsidR="004310F1" w:rsidRPr="0081211B" w:rsidRDefault="004310F1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PL-01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EDA1B4D" w14:textId="388F030B" w:rsidR="004310F1" w:rsidRPr="0081211B" w:rsidRDefault="004310F1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20.01.2025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0562E78" w14:textId="4F419322" w:rsidR="004310F1" w:rsidRPr="0081211B" w:rsidRDefault="004310F1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01</w:t>
            </w:r>
          </w:p>
        </w:tc>
      </w:tr>
      <w:tr w:rsidR="00EF35D8" w:rsidRPr="0081211B" w14:paraId="48D50F0F" w14:textId="77777777" w:rsidTr="00EF35D8">
        <w:trPr>
          <w:trHeight w:val="101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A526"/>
            <w:vAlign w:val="center"/>
          </w:tcPr>
          <w:p w14:paraId="7CB863AE" w14:textId="575F5A1E" w:rsidR="00EF35D8" w:rsidRPr="0081211B" w:rsidRDefault="00EF35D8" w:rsidP="000C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  <w:b/>
                <w:bCs/>
              </w:rPr>
              <w:t>Proses Kartları</w:t>
            </w:r>
          </w:p>
        </w:tc>
      </w:tr>
      <w:tr w:rsidR="000C739C" w:rsidRPr="0081211B" w14:paraId="1A1E9DCF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99BB8D2" w14:textId="34CF2759" w:rsidR="000C739C" w:rsidRDefault="000C739C" w:rsidP="000C739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14</w:t>
            </w:r>
            <w:r>
              <w:rPr>
                <w:rFonts w:ascii="Hurme Geometric Sans 1" w:hAnsi="Hurme Geometric Sans 1" w:cs="Times New Roman TUR"/>
              </w:rPr>
              <w:t>7</w:t>
            </w:r>
            <w:r w:rsidRPr="0081211B">
              <w:rPr>
                <w:rFonts w:ascii="Hurme Geometric Sans 1" w:hAnsi="Hurme Geometric Sans 1" w:cs="Times New Roman TUR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60E3345" w14:textId="0A253E41" w:rsidR="000C739C" w:rsidRPr="0081211B" w:rsidRDefault="000C739C" w:rsidP="000C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Bakım Onarım Proses Kartları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D1B5E2" w14:textId="51D1EA93" w:rsidR="000C739C" w:rsidRPr="0081211B" w:rsidRDefault="000C739C" w:rsidP="000C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PRS-01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D3B7471" w14:textId="7D20F49F" w:rsidR="000C739C" w:rsidRPr="0081211B" w:rsidRDefault="000C739C" w:rsidP="000C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CEF0EFC" w14:textId="74557530" w:rsidR="000C739C" w:rsidRPr="0081211B" w:rsidRDefault="000C739C" w:rsidP="000C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4310F1" w:rsidRPr="0081211B" w14:paraId="55976E49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9A9D06E" w14:textId="0D7DB557" w:rsidR="004310F1" w:rsidRDefault="004310F1" w:rsidP="004310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14</w:t>
            </w:r>
            <w:r>
              <w:rPr>
                <w:rFonts w:ascii="Hurme Geometric Sans 1" w:hAnsi="Hurme Geometric Sans 1" w:cs="Times New Roman TUR"/>
              </w:rPr>
              <w:t>8</w:t>
            </w:r>
            <w:r w:rsidRPr="0081211B">
              <w:rPr>
                <w:rFonts w:ascii="Hurme Geometric Sans 1" w:hAnsi="Hurme Geometric Sans 1" w:cs="Times New Roman TUR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12ADE7AD" w14:textId="2AA28AAC" w:rsidR="004310F1" w:rsidRPr="0081211B" w:rsidRDefault="004310F1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Eğitim Öğretim Prosesi Kartları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9D97EA" w14:textId="38AEA793" w:rsidR="004310F1" w:rsidRPr="0081211B" w:rsidRDefault="004310F1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PRS-02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D9AB1A" w14:textId="7DCFED57" w:rsidR="004310F1" w:rsidRPr="0081211B" w:rsidRDefault="004310F1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3A461A">
              <w:rPr>
                <w:rFonts w:ascii="Hurme Geometric Sans 1" w:hAnsi="Hurme Geometric Sans 1" w:cs="Times New Roman TUR"/>
              </w:rPr>
              <w:t>2</w:t>
            </w:r>
            <w:r w:rsidR="00D7342F">
              <w:rPr>
                <w:rFonts w:ascii="Hurme Geometric Sans 1" w:hAnsi="Hurme Geometric Sans 1" w:cs="Times New Roman TUR"/>
              </w:rPr>
              <w:t>9</w:t>
            </w:r>
            <w:r w:rsidRPr="003A461A">
              <w:rPr>
                <w:rFonts w:ascii="Hurme Geometric Sans 1" w:hAnsi="Hurme Geometric Sans 1" w:cs="Times New Roman TUR"/>
              </w:rPr>
              <w:t>.</w:t>
            </w:r>
            <w:r w:rsidR="00D7342F">
              <w:rPr>
                <w:rFonts w:ascii="Hurme Geometric Sans 1" w:hAnsi="Hurme Geometric Sans 1" w:cs="Times New Roman TUR"/>
              </w:rPr>
              <w:t>12</w:t>
            </w:r>
            <w:r w:rsidRPr="003A461A">
              <w:rPr>
                <w:rFonts w:ascii="Hurme Geometric Sans 1" w:hAnsi="Hurme Geometric Sans 1" w:cs="Times New Roman TUR"/>
              </w:rPr>
              <w:t>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585B5AC" w14:textId="6B7C7030" w:rsidR="004310F1" w:rsidRPr="0081211B" w:rsidRDefault="004310F1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</w:t>
            </w:r>
            <w:r w:rsidR="00D7342F">
              <w:rPr>
                <w:rFonts w:ascii="Hurme Geometric Sans 1" w:hAnsi="Hurme Geometric Sans 1" w:cs="Times New Roman TUR"/>
              </w:rPr>
              <w:t>6</w:t>
            </w:r>
          </w:p>
        </w:tc>
      </w:tr>
      <w:tr w:rsidR="004310F1" w:rsidRPr="0081211B" w14:paraId="72F82B82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7D3D425" w14:textId="6E6506D5" w:rsidR="004310F1" w:rsidRDefault="004310F1" w:rsidP="004310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14</w:t>
            </w:r>
            <w:r>
              <w:rPr>
                <w:rFonts w:ascii="Hurme Geometric Sans 1" w:hAnsi="Hurme Geometric Sans 1" w:cs="Times New Roman TUR"/>
              </w:rPr>
              <w:t>9</w:t>
            </w:r>
            <w:r w:rsidRPr="0081211B">
              <w:rPr>
                <w:rFonts w:ascii="Hurme Geometric Sans 1" w:hAnsi="Hurme Geometric Sans 1" w:cs="Times New Roman TUR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447E81DB" w14:textId="34C402BB" w:rsidR="004310F1" w:rsidRPr="0081211B" w:rsidRDefault="004310F1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Öğrenci Hizmetleri Prosesi Kartları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489669" w14:textId="5EA98265" w:rsidR="004310F1" w:rsidRPr="0081211B" w:rsidRDefault="004310F1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PRS-03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FBF0A8B" w14:textId="78FF4DF6" w:rsidR="004310F1" w:rsidRPr="0081211B" w:rsidRDefault="00D7342F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F044C83" w14:textId="55173C97" w:rsidR="004310F1" w:rsidRPr="0081211B" w:rsidRDefault="00D7342F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İPTAL</w:t>
            </w:r>
          </w:p>
        </w:tc>
      </w:tr>
      <w:tr w:rsidR="004310F1" w:rsidRPr="0081211B" w14:paraId="23C43A3B" w14:textId="77777777" w:rsidTr="00EF35D8">
        <w:trPr>
          <w:trHeight w:val="1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4378A1F" w14:textId="30D02D35" w:rsidR="004310F1" w:rsidRDefault="004310F1" w:rsidP="004310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150.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14:paraId="51BA98A2" w14:textId="3D630838" w:rsidR="004310F1" w:rsidRPr="0081211B" w:rsidRDefault="004310F1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Yönetim Prosesi Kartları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7E62BA" w14:textId="1B3F2E81" w:rsidR="004310F1" w:rsidRPr="0081211B" w:rsidRDefault="004310F1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 w:rsidRPr="0081211B">
              <w:rPr>
                <w:rFonts w:ascii="Hurme Geometric Sans 1" w:hAnsi="Hurme Geometric Sans 1" w:cs="Times New Roman TUR"/>
              </w:rPr>
              <w:t>PRS-04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19E7EA4" w14:textId="2C41DE78" w:rsidR="004310F1" w:rsidRPr="0081211B" w:rsidRDefault="00D7342F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29.12.2025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86D4A32" w14:textId="2B8C43CD" w:rsidR="004310F1" w:rsidRPr="0081211B" w:rsidRDefault="004310F1" w:rsidP="0043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 TUR"/>
              </w:rPr>
            </w:pPr>
            <w:r>
              <w:rPr>
                <w:rFonts w:ascii="Hurme Geometric Sans 1" w:hAnsi="Hurme Geometric Sans 1" w:cs="Times New Roman TUR"/>
              </w:rPr>
              <w:t>0</w:t>
            </w:r>
            <w:r w:rsidR="00D7342F">
              <w:rPr>
                <w:rFonts w:ascii="Hurme Geometric Sans 1" w:hAnsi="Hurme Geometric Sans 1" w:cs="Times New Roman TUR"/>
              </w:rPr>
              <w:t>6</w:t>
            </w:r>
          </w:p>
        </w:tc>
      </w:tr>
    </w:tbl>
    <w:p w14:paraId="04485D9A" w14:textId="6DD85EF1" w:rsidR="00952F8E" w:rsidRDefault="00952F8E" w:rsidP="00D8349C">
      <w:pPr>
        <w:tabs>
          <w:tab w:val="left" w:pos="1340"/>
          <w:tab w:val="left" w:pos="2330"/>
        </w:tabs>
      </w:pPr>
    </w:p>
    <w:sectPr w:rsidR="00952F8E" w:rsidSect="000024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" w:right="851" w:bottom="170" w:left="851" w:header="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ADED2" w14:textId="77777777" w:rsidR="002F60E7" w:rsidRDefault="002F60E7" w:rsidP="00D8349C">
      <w:pPr>
        <w:spacing w:after="0" w:line="240" w:lineRule="auto"/>
      </w:pPr>
      <w:r>
        <w:separator/>
      </w:r>
    </w:p>
  </w:endnote>
  <w:endnote w:type="continuationSeparator" w:id="0">
    <w:p w14:paraId="26500537" w14:textId="77777777" w:rsidR="002F60E7" w:rsidRDefault="002F60E7" w:rsidP="00D8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C90E" w14:textId="77777777" w:rsidR="00B377F8" w:rsidRDefault="00B377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08" w:type="dxa"/>
      <w:jc w:val="center"/>
      <w:tblBorders>
        <w:top w:val="single" w:sz="8" w:space="0" w:color="E0A526"/>
        <w:left w:val="single" w:sz="8" w:space="0" w:color="E0A526"/>
        <w:bottom w:val="single" w:sz="8" w:space="0" w:color="E0A526"/>
        <w:right w:val="single" w:sz="8" w:space="0" w:color="E0A526"/>
        <w:insideH w:val="single" w:sz="8" w:space="0" w:color="E0A526"/>
        <w:insideV w:val="single" w:sz="8" w:space="0" w:color="E0A526"/>
      </w:tblBorders>
      <w:tblLook w:val="04A0" w:firstRow="1" w:lastRow="0" w:firstColumn="1" w:lastColumn="0" w:noHBand="0" w:noVBand="1"/>
    </w:tblPr>
    <w:tblGrid>
      <w:gridCol w:w="3144"/>
      <w:gridCol w:w="3142"/>
      <w:gridCol w:w="3722"/>
    </w:tblGrid>
    <w:tr w:rsidR="00002441" w14:paraId="40357FED" w14:textId="77777777" w:rsidTr="00002441">
      <w:trPr>
        <w:jc w:val="center"/>
      </w:trPr>
      <w:tc>
        <w:tcPr>
          <w:tcW w:w="3182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14286B38" w14:textId="77777777" w:rsidR="00002441" w:rsidRPr="00FF3D18" w:rsidRDefault="00002441" w:rsidP="00002441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3182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6DA610BE" w14:textId="77777777" w:rsidR="00002441" w:rsidRPr="00FF3D18" w:rsidRDefault="00002441" w:rsidP="00002441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3771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16DD3B38" w14:textId="77777777" w:rsidR="00002441" w:rsidRPr="00FF3D18" w:rsidRDefault="00002441" w:rsidP="00002441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002441" w14:paraId="26B87833" w14:textId="77777777" w:rsidTr="00002441">
      <w:trPr>
        <w:jc w:val="center"/>
      </w:trPr>
      <w:tc>
        <w:tcPr>
          <w:tcW w:w="3182" w:type="dxa"/>
          <w:tcBorders>
            <w:left w:val="nil"/>
            <w:bottom w:val="single" w:sz="8" w:space="0" w:color="E0A526"/>
            <w:right w:val="nil"/>
          </w:tcBorders>
        </w:tcPr>
        <w:p w14:paraId="5F7983DB" w14:textId="77777777" w:rsidR="00002441" w:rsidRPr="004167F8" w:rsidRDefault="00002441" w:rsidP="00002441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Hazırlayan</w:t>
          </w:r>
        </w:p>
      </w:tc>
      <w:tc>
        <w:tcPr>
          <w:tcW w:w="3182" w:type="dxa"/>
          <w:tcBorders>
            <w:left w:val="nil"/>
            <w:bottom w:val="single" w:sz="8" w:space="0" w:color="E0A526"/>
            <w:right w:val="nil"/>
          </w:tcBorders>
        </w:tcPr>
        <w:p w14:paraId="53C463D1" w14:textId="77777777" w:rsidR="00002441" w:rsidRPr="004167F8" w:rsidRDefault="00002441" w:rsidP="00002441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Kontrol Eden</w:t>
          </w:r>
        </w:p>
      </w:tc>
      <w:tc>
        <w:tcPr>
          <w:tcW w:w="3771" w:type="dxa"/>
          <w:tcBorders>
            <w:left w:val="nil"/>
            <w:right w:val="nil"/>
          </w:tcBorders>
        </w:tcPr>
        <w:p w14:paraId="30361B0C" w14:textId="77777777" w:rsidR="00002441" w:rsidRPr="004167F8" w:rsidRDefault="00002441" w:rsidP="00002441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Onaylayan</w:t>
          </w:r>
        </w:p>
      </w:tc>
    </w:tr>
    <w:tr w:rsidR="00002441" w14:paraId="05152919" w14:textId="77777777" w:rsidTr="00002441">
      <w:trPr>
        <w:jc w:val="center"/>
      </w:trPr>
      <w:tc>
        <w:tcPr>
          <w:tcW w:w="3182" w:type="dxa"/>
          <w:tcBorders>
            <w:left w:val="nil"/>
            <w:right w:val="nil"/>
          </w:tcBorders>
        </w:tcPr>
        <w:p w14:paraId="0DE7F208" w14:textId="77777777" w:rsidR="00002441" w:rsidRPr="00FF3D18" w:rsidRDefault="00002441" w:rsidP="00002441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Temsilcisi</w:t>
          </w:r>
        </w:p>
      </w:tc>
      <w:tc>
        <w:tcPr>
          <w:tcW w:w="3182" w:type="dxa"/>
          <w:tcBorders>
            <w:left w:val="nil"/>
            <w:right w:val="nil"/>
          </w:tcBorders>
        </w:tcPr>
        <w:p w14:paraId="163CC48C" w14:textId="77777777" w:rsidR="00002441" w:rsidRPr="00FF3D18" w:rsidRDefault="00002441" w:rsidP="00002441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Komisyonu</w:t>
          </w:r>
        </w:p>
      </w:tc>
      <w:tc>
        <w:tcPr>
          <w:tcW w:w="3771" w:type="dxa"/>
          <w:tcBorders>
            <w:left w:val="nil"/>
            <w:right w:val="nil"/>
          </w:tcBorders>
        </w:tcPr>
        <w:p w14:paraId="344CE5B5" w14:textId="77777777" w:rsidR="00002441" w:rsidRPr="00FF3D18" w:rsidRDefault="00002441" w:rsidP="00002441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 w:rsidRPr="00FF3D18">
            <w:rPr>
              <w:rFonts w:ascii="Hurme Geometric Sans 1" w:hAnsi="Hurme Geometric Sans 1"/>
              <w:sz w:val="20"/>
              <w:szCs w:val="20"/>
            </w:rPr>
            <w:t>MYO Müdürü</w:t>
          </w:r>
        </w:p>
      </w:tc>
    </w:tr>
  </w:tbl>
  <w:p w14:paraId="3379A658" w14:textId="0280B0EC" w:rsidR="009B5D19" w:rsidRDefault="009B5D19" w:rsidP="009B5D19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A7BB" w14:textId="77777777" w:rsidR="00B377F8" w:rsidRDefault="00B377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5208" w14:textId="77777777" w:rsidR="002F60E7" w:rsidRDefault="002F60E7" w:rsidP="00D8349C">
      <w:pPr>
        <w:spacing w:after="0" w:line="240" w:lineRule="auto"/>
      </w:pPr>
      <w:r>
        <w:separator/>
      </w:r>
    </w:p>
  </w:footnote>
  <w:footnote w:type="continuationSeparator" w:id="0">
    <w:p w14:paraId="119A1D6B" w14:textId="77777777" w:rsidR="002F60E7" w:rsidRDefault="002F60E7" w:rsidP="00D8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2505" w14:textId="77777777" w:rsidR="00B377F8" w:rsidRDefault="00B377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93A9" w14:textId="06CE0BDE" w:rsidR="00DA177C" w:rsidRDefault="00DA177C">
    <w:pPr>
      <w:pStyle w:val="stBilgi"/>
      <w:rPr>
        <w:noProof/>
      </w:rPr>
    </w:pPr>
    <w:r>
      <w:rPr>
        <w:noProof/>
      </w:rPr>
      <w:drawing>
        <wp:inline distT="0" distB="0" distL="0" distR="0" wp14:anchorId="29A9ED89" wp14:editId="40C80809">
          <wp:extent cx="6480000" cy="1021138"/>
          <wp:effectExtent l="0" t="0" r="0" b="7620"/>
          <wp:docPr id="543904790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904790" name="Resim 543904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1021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465E5" w14:textId="77777777" w:rsidR="00DA177C" w:rsidRDefault="00DA177C">
    <w:pPr>
      <w:pStyle w:val="stBilgi"/>
      <w:rPr>
        <w:noProof/>
      </w:rPr>
    </w:pPr>
  </w:p>
  <w:tbl>
    <w:tblPr>
      <w:tblStyle w:val="TabloKlavuzu"/>
      <w:tblW w:w="0" w:type="auto"/>
      <w:tblInd w:w="23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1"/>
      <w:gridCol w:w="4877"/>
      <w:gridCol w:w="2126"/>
      <w:gridCol w:w="1276"/>
      <w:gridCol w:w="699"/>
    </w:tblGrid>
    <w:tr w:rsidR="00F47395" w:rsidRPr="00AD3132" w14:paraId="28F536BA" w14:textId="77777777" w:rsidTr="00B377F8">
      <w:tc>
        <w:tcPr>
          <w:tcW w:w="1191" w:type="dxa"/>
          <w:vMerge w:val="restart"/>
          <w:vAlign w:val="center"/>
        </w:tcPr>
        <w:p w14:paraId="10A8ADE7" w14:textId="3C36D150" w:rsidR="00F47395" w:rsidRPr="00AD3132" w:rsidRDefault="00B377F8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E08B2AC" wp14:editId="4EBB2456">
                <wp:extent cx="630000" cy="630000"/>
                <wp:effectExtent l="0" t="0" r="0" b="0"/>
                <wp:docPr id="3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9FCD34-7725-618A-96FB-5FFC087FA42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uri="{FF2B5EF4-FFF2-40B4-BE49-F238E27FC236}">
                              <a16:creationId xmlns:a16="http://schemas.microsoft.com/office/drawing/2014/main" id="{0C9FCD34-7725-618A-96FB-5FFC087FA42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7" w:type="dxa"/>
          <w:vMerge w:val="restart"/>
          <w:vAlign w:val="center"/>
        </w:tcPr>
        <w:p w14:paraId="32241E42" w14:textId="4F6F2EEB" w:rsidR="00F47395" w:rsidRPr="00F046EF" w:rsidRDefault="009C3317" w:rsidP="00DA177C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  <w:color w:val="01426A"/>
              <w:sz w:val="22"/>
              <w:szCs w:val="22"/>
            </w:rPr>
          </w:pPr>
          <w:r>
            <w:rPr>
              <w:rFonts w:ascii="Hurme Geometric Sans 1" w:hAnsi="Hurme Geometric Sans 1"/>
              <w:b/>
              <w:bCs/>
              <w:color w:val="01426A"/>
              <w:sz w:val="22"/>
              <w:szCs w:val="22"/>
            </w:rPr>
            <w:t>GÜNCEL DOKÜMAN LİSTESİ</w:t>
          </w:r>
        </w:p>
      </w:tc>
      <w:tc>
        <w:tcPr>
          <w:tcW w:w="2126" w:type="dxa"/>
        </w:tcPr>
        <w:p w14:paraId="2EA98B51" w14:textId="77777777" w:rsidR="00F47395" w:rsidRPr="00AD3132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Doküman Kodu</w:t>
          </w:r>
        </w:p>
      </w:tc>
      <w:tc>
        <w:tcPr>
          <w:tcW w:w="1975" w:type="dxa"/>
          <w:gridSpan w:val="2"/>
        </w:tcPr>
        <w:p w14:paraId="395264E3" w14:textId="66743035" w:rsidR="00F47395" w:rsidRPr="00210C33" w:rsidRDefault="00F47395" w:rsidP="001B719C">
          <w:pPr>
            <w:pStyle w:val="stBilgi"/>
            <w:tabs>
              <w:tab w:val="left" w:pos="348"/>
            </w:tabs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/>
              <w:sz w:val="20"/>
              <w:szCs w:val="20"/>
            </w:rPr>
            <w:t>FR-</w:t>
          </w:r>
          <w:r w:rsidR="00653E36" w:rsidRPr="00210C33">
            <w:rPr>
              <w:rFonts w:ascii="Hurme Geometric Sans 1" w:hAnsi="Hurme Geometric Sans 1"/>
              <w:sz w:val="20"/>
              <w:szCs w:val="20"/>
            </w:rPr>
            <w:t>0</w:t>
          </w:r>
          <w:r w:rsidR="009C3317">
            <w:rPr>
              <w:rFonts w:ascii="Hurme Geometric Sans 1" w:hAnsi="Hurme Geometric Sans 1"/>
              <w:sz w:val="20"/>
              <w:szCs w:val="20"/>
            </w:rPr>
            <w:t>3</w:t>
          </w:r>
        </w:p>
      </w:tc>
    </w:tr>
    <w:tr w:rsidR="00210C33" w:rsidRPr="00AD3132" w14:paraId="07E51A92" w14:textId="77777777" w:rsidTr="002A4CF9">
      <w:tblPrEx>
        <w:tblCellMar>
          <w:left w:w="108" w:type="dxa"/>
          <w:right w:w="108" w:type="dxa"/>
        </w:tblCellMar>
      </w:tblPrEx>
      <w:trPr>
        <w:trHeight w:val="148"/>
      </w:trPr>
      <w:tc>
        <w:tcPr>
          <w:tcW w:w="1191" w:type="dxa"/>
          <w:vMerge/>
        </w:tcPr>
        <w:p w14:paraId="62414460" w14:textId="77777777" w:rsidR="00210C33" w:rsidRPr="00AD3132" w:rsidRDefault="00210C33" w:rsidP="00210C33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</w:tcPr>
        <w:p w14:paraId="7CE909A9" w14:textId="0FAF5B44" w:rsidR="00210C33" w:rsidRPr="00AD3132" w:rsidRDefault="00210C33" w:rsidP="00210C33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126" w:type="dxa"/>
        </w:tcPr>
        <w:p w14:paraId="1324A317" w14:textId="77777777" w:rsidR="00210C33" w:rsidRPr="00AD3132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İlk </w:t>
          </w:r>
          <w:r w:rsidRPr="00AD3132">
            <w:rPr>
              <w:rFonts w:ascii="Hurme Geometric Sans 1" w:hAnsi="Hurme Geometric Sans 1"/>
              <w:sz w:val="20"/>
              <w:szCs w:val="20"/>
            </w:rPr>
            <w:t>Yayın Tarihi</w:t>
          </w:r>
        </w:p>
      </w:tc>
      <w:tc>
        <w:tcPr>
          <w:tcW w:w="1975" w:type="dxa"/>
          <w:gridSpan w:val="2"/>
        </w:tcPr>
        <w:p w14:paraId="7F916538" w14:textId="6157A4A2" w:rsidR="00210C33" w:rsidRPr="00210C33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/>
              <w:sz w:val="20"/>
              <w:szCs w:val="20"/>
            </w:rPr>
            <w:t>01.09.2015</w:t>
          </w:r>
        </w:p>
      </w:tc>
    </w:tr>
    <w:tr w:rsidR="00210C33" w:rsidRPr="00AD3132" w14:paraId="22436A7D" w14:textId="77777777" w:rsidTr="002A4CF9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7B390503" w14:textId="77777777" w:rsidR="00210C33" w:rsidRPr="00AD3132" w:rsidRDefault="00210C33" w:rsidP="00210C33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  <w:vAlign w:val="center"/>
        </w:tcPr>
        <w:p w14:paraId="55824A36" w14:textId="1181777C" w:rsidR="00210C33" w:rsidRPr="00C3621D" w:rsidRDefault="00210C33" w:rsidP="00210C33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</w:rPr>
          </w:pPr>
        </w:p>
      </w:tc>
      <w:tc>
        <w:tcPr>
          <w:tcW w:w="2126" w:type="dxa"/>
        </w:tcPr>
        <w:p w14:paraId="0265D8DB" w14:textId="77777777" w:rsidR="00210C33" w:rsidRPr="00AD3132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Revizyon Tarihi /No</w:t>
          </w:r>
        </w:p>
      </w:tc>
      <w:tc>
        <w:tcPr>
          <w:tcW w:w="1276" w:type="dxa"/>
        </w:tcPr>
        <w:p w14:paraId="183CF7DE" w14:textId="08FC4FAA" w:rsidR="00210C33" w:rsidRPr="00210C33" w:rsidRDefault="009C22FF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12.01.2026</w:t>
          </w:r>
        </w:p>
      </w:tc>
      <w:tc>
        <w:tcPr>
          <w:tcW w:w="699" w:type="dxa"/>
        </w:tcPr>
        <w:p w14:paraId="75FDBCDD" w14:textId="07BD462C" w:rsidR="00210C33" w:rsidRPr="00210C33" w:rsidRDefault="002D04AC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1</w:t>
          </w:r>
          <w:r w:rsidR="004513A0">
            <w:rPr>
              <w:rFonts w:ascii="Hurme Geometric Sans 1" w:hAnsi="Hurme Geometric Sans 1"/>
              <w:sz w:val="20"/>
              <w:szCs w:val="20"/>
            </w:rPr>
            <w:t>3</w:t>
          </w:r>
        </w:p>
      </w:tc>
    </w:tr>
    <w:tr w:rsidR="00F47395" w:rsidRPr="00AD3132" w14:paraId="3C902E19" w14:textId="77777777" w:rsidTr="002A4CF9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0F590F29" w14:textId="77777777" w:rsidR="00F47395" w:rsidRPr="00AD3132" w:rsidRDefault="00F47395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</w:tcPr>
        <w:p w14:paraId="66A751E3" w14:textId="77777777" w:rsidR="00F47395" w:rsidRPr="00AD3132" w:rsidRDefault="00F47395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126" w:type="dxa"/>
        </w:tcPr>
        <w:p w14:paraId="3BFD61EF" w14:textId="77777777" w:rsidR="00F47395" w:rsidRPr="00AD3132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 xml:space="preserve">Sayfa </w:t>
          </w:r>
        </w:p>
      </w:tc>
      <w:tc>
        <w:tcPr>
          <w:tcW w:w="1975" w:type="dxa"/>
          <w:gridSpan w:val="2"/>
        </w:tcPr>
        <w:p w14:paraId="02A2D9F5" w14:textId="77777777" w:rsidR="00F47395" w:rsidRPr="00210C33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/>
              <w:sz w:val="20"/>
              <w:szCs w:val="20"/>
            </w:rPr>
            <w:fldChar w:fldCharType="begin"/>
          </w:r>
          <w:r w:rsidRPr="00210C33">
            <w:rPr>
              <w:rFonts w:ascii="Hurme Geometric Sans 1" w:hAnsi="Hurme Geometric Sans 1"/>
              <w:sz w:val="20"/>
              <w:szCs w:val="20"/>
            </w:rPr>
            <w:instrText xml:space="preserve"> PAGE </w:instrText>
          </w:r>
          <w:r w:rsidRPr="00210C33">
            <w:rPr>
              <w:rFonts w:ascii="Hurme Geometric Sans 1" w:hAnsi="Hurme Geometric Sans 1"/>
              <w:sz w:val="20"/>
              <w:szCs w:val="20"/>
            </w:rPr>
            <w:fldChar w:fldCharType="separate"/>
          </w:r>
          <w:r w:rsidRPr="00210C33">
            <w:rPr>
              <w:rFonts w:ascii="Hurme Geometric Sans 1" w:hAnsi="Hurme Geometric Sans 1"/>
              <w:sz w:val="20"/>
              <w:szCs w:val="20"/>
            </w:rPr>
            <w:t>1</w:t>
          </w:r>
          <w:r w:rsidRPr="00210C33">
            <w:rPr>
              <w:rFonts w:ascii="Hurme Geometric Sans 1" w:hAnsi="Hurme Geometric Sans 1"/>
              <w:sz w:val="20"/>
              <w:szCs w:val="20"/>
            </w:rPr>
            <w:fldChar w:fldCharType="end"/>
          </w:r>
          <w:r w:rsidRPr="00210C33">
            <w:rPr>
              <w:rFonts w:ascii="Hurme Geometric Sans 1" w:hAnsi="Hurme Geometric Sans 1"/>
              <w:sz w:val="20"/>
              <w:szCs w:val="20"/>
            </w:rPr>
            <w:t xml:space="preserve"> / </w:t>
          </w:r>
          <w:r w:rsidRPr="00210C33">
            <w:rPr>
              <w:rFonts w:ascii="Hurme Geometric Sans 1" w:hAnsi="Hurme Geometric Sans 1"/>
              <w:sz w:val="20"/>
              <w:szCs w:val="20"/>
            </w:rPr>
            <w:fldChar w:fldCharType="begin"/>
          </w:r>
          <w:r w:rsidRPr="00210C33">
            <w:rPr>
              <w:rFonts w:ascii="Hurme Geometric Sans 1" w:hAnsi="Hurme Geometric Sans 1"/>
              <w:sz w:val="20"/>
              <w:szCs w:val="20"/>
            </w:rPr>
            <w:instrText xml:space="preserve"> NUMPAGES </w:instrText>
          </w:r>
          <w:r w:rsidRPr="00210C33">
            <w:rPr>
              <w:rFonts w:ascii="Hurme Geometric Sans 1" w:hAnsi="Hurme Geometric Sans 1"/>
              <w:sz w:val="20"/>
              <w:szCs w:val="20"/>
            </w:rPr>
            <w:fldChar w:fldCharType="separate"/>
          </w:r>
          <w:r w:rsidRPr="00210C33">
            <w:rPr>
              <w:rFonts w:ascii="Hurme Geometric Sans 1" w:hAnsi="Hurme Geometric Sans 1"/>
              <w:sz w:val="20"/>
              <w:szCs w:val="20"/>
            </w:rPr>
            <w:t>1</w:t>
          </w:r>
          <w:r w:rsidRPr="00210C33">
            <w:rPr>
              <w:rFonts w:ascii="Hurme Geometric Sans 1" w:hAnsi="Hurme Geometric Sans 1"/>
              <w:sz w:val="20"/>
              <w:szCs w:val="20"/>
            </w:rPr>
            <w:fldChar w:fldCharType="end"/>
          </w:r>
        </w:p>
      </w:tc>
    </w:tr>
  </w:tbl>
  <w:p w14:paraId="511DB1BA" w14:textId="77777777" w:rsidR="00DA177C" w:rsidRDefault="00DA177C">
    <w:pPr>
      <w:pStyle w:val="stBilgi"/>
      <w:rPr>
        <w:noProof/>
      </w:rPr>
    </w:pPr>
  </w:p>
  <w:p w14:paraId="478A43D6" w14:textId="7D67B0B2" w:rsidR="00DA177C" w:rsidRDefault="00610D33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E1E134" wp14:editId="0060C305">
              <wp:simplePos x="0" y="0"/>
              <wp:positionH relativeFrom="column">
                <wp:posOffset>5715</wp:posOffset>
              </wp:positionH>
              <wp:positionV relativeFrom="paragraph">
                <wp:posOffset>10160</wp:posOffset>
              </wp:positionV>
              <wp:extent cx="6480000" cy="36000"/>
              <wp:effectExtent l="0" t="0" r="0" b="2540"/>
              <wp:wrapNone/>
              <wp:docPr id="615210958" name="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36000"/>
                      </a:xfrm>
                      <a:prstGeom prst="rect">
                        <a:avLst/>
                      </a:prstGeom>
                      <a:solidFill>
                        <a:srgbClr val="003B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56456" id="Dikdörtgen 3" o:spid="_x0000_s1026" style="position:absolute;margin-left:.45pt;margin-top:.8pt;width:510.2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" fillcolor="#003b64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F19E" w14:textId="77777777" w:rsidR="00B377F8" w:rsidRDefault="00B377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4A"/>
    <w:rsid w:val="00002441"/>
    <w:rsid w:val="00032B9D"/>
    <w:rsid w:val="00054238"/>
    <w:rsid w:val="00064435"/>
    <w:rsid w:val="00080B83"/>
    <w:rsid w:val="00082B40"/>
    <w:rsid w:val="000913DE"/>
    <w:rsid w:val="00097E0B"/>
    <w:rsid w:val="000B014D"/>
    <w:rsid w:val="000B3C02"/>
    <w:rsid w:val="000C739C"/>
    <w:rsid w:val="000D6CCB"/>
    <w:rsid w:val="000D6E93"/>
    <w:rsid w:val="000E05CC"/>
    <w:rsid w:val="000E50D8"/>
    <w:rsid w:val="000E5F9E"/>
    <w:rsid w:val="000F44B7"/>
    <w:rsid w:val="001270E9"/>
    <w:rsid w:val="001315D2"/>
    <w:rsid w:val="001517C8"/>
    <w:rsid w:val="0015216C"/>
    <w:rsid w:val="00177071"/>
    <w:rsid w:val="00182CAA"/>
    <w:rsid w:val="00186484"/>
    <w:rsid w:val="001A3CAC"/>
    <w:rsid w:val="001B719C"/>
    <w:rsid w:val="001C6EC0"/>
    <w:rsid w:val="001C6EED"/>
    <w:rsid w:val="001E6A9C"/>
    <w:rsid w:val="001F756E"/>
    <w:rsid w:val="00204AC1"/>
    <w:rsid w:val="00210C33"/>
    <w:rsid w:val="00212772"/>
    <w:rsid w:val="00215EF1"/>
    <w:rsid w:val="0022035A"/>
    <w:rsid w:val="00221951"/>
    <w:rsid w:val="002242FA"/>
    <w:rsid w:val="00224AB1"/>
    <w:rsid w:val="00233871"/>
    <w:rsid w:val="00235D33"/>
    <w:rsid w:val="002529E2"/>
    <w:rsid w:val="0025624A"/>
    <w:rsid w:val="00271C9E"/>
    <w:rsid w:val="00274D15"/>
    <w:rsid w:val="00274FA5"/>
    <w:rsid w:val="0027695E"/>
    <w:rsid w:val="00280636"/>
    <w:rsid w:val="0028109D"/>
    <w:rsid w:val="00281D39"/>
    <w:rsid w:val="00293EFC"/>
    <w:rsid w:val="002970AF"/>
    <w:rsid w:val="002A0982"/>
    <w:rsid w:val="002A1BC5"/>
    <w:rsid w:val="002A3F7E"/>
    <w:rsid w:val="002A470F"/>
    <w:rsid w:val="002A4CF9"/>
    <w:rsid w:val="002B00E5"/>
    <w:rsid w:val="002D04AC"/>
    <w:rsid w:val="002D434B"/>
    <w:rsid w:val="002D7AAC"/>
    <w:rsid w:val="002E667B"/>
    <w:rsid w:val="002F60E7"/>
    <w:rsid w:val="00311015"/>
    <w:rsid w:val="003169A8"/>
    <w:rsid w:val="003237DD"/>
    <w:rsid w:val="00326053"/>
    <w:rsid w:val="003337B1"/>
    <w:rsid w:val="00333B02"/>
    <w:rsid w:val="00334919"/>
    <w:rsid w:val="003364ED"/>
    <w:rsid w:val="003525A0"/>
    <w:rsid w:val="003536B5"/>
    <w:rsid w:val="00354EDD"/>
    <w:rsid w:val="003719E3"/>
    <w:rsid w:val="00372585"/>
    <w:rsid w:val="0037730F"/>
    <w:rsid w:val="00395AA2"/>
    <w:rsid w:val="00395C4D"/>
    <w:rsid w:val="003A461A"/>
    <w:rsid w:val="003A754A"/>
    <w:rsid w:val="003B7EF4"/>
    <w:rsid w:val="003C4133"/>
    <w:rsid w:val="003E09B8"/>
    <w:rsid w:val="003F6593"/>
    <w:rsid w:val="00400C68"/>
    <w:rsid w:val="00426117"/>
    <w:rsid w:val="004310F1"/>
    <w:rsid w:val="0044078C"/>
    <w:rsid w:val="004421FB"/>
    <w:rsid w:val="004513A0"/>
    <w:rsid w:val="00457056"/>
    <w:rsid w:val="00461832"/>
    <w:rsid w:val="00477134"/>
    <w:rsid w:val="004936CC"/>
    <w:rsid w:val="0049741F"/>
    <w:rsid w:val="004A5423"/>
    <w:rsid w:val="004B4349"/>
    <w:rsid w:val="004C2EC6"/>
    <w:rsid w:val="004C6807"/>
    <w:rsid w:val="00503431"/>
    <w:rsid w:val="00511A48"/>
    <w:rsid w:val="00515028"/>
    <w:rsid w:val="005253A7"/>
    <w:rsid w:val="00534F5B"/>
    <w:rsid w:val="00534FCC"/>
    <w:rsid w:val="005372CB"/>
    <w:rsid w:val="005422B7"/>
    <w:rsid w:val="0055549B"/>
    <w:rsid w:val="00555A84"/>
    <w:rsid w:val="00561682"/>
    <w:rsid w:val="00565E60"/>
    <w:rsid w:val="005B0F87"/>
    <w:rsid w:val="005B25DC"/>
    <w:rsid w:val="005B6211"/>
    <w:rsid w:val="005C3B1D"/>
    <w:rsid w:val="005E55B5"/>
    <w:rsid w:val="005F226B"/>
    <w:rsid w:val="00603092"/>
    <w:rsid w:val="00610D33"/>
    <w:rsid w:val="00616177"/>
    <w:rsid w:val="00617AC5"/>
    <w:rsid w:val="00622F56"/>
    <w:rsid w:val="00642F26"/>
    <w:rsid w:val="00647DC4"/>
    <w:rsid w:val="00653E36"/>
    <w:rsid w:val="00661615"/>
    <w:rsid w:val="00665063"/>
    <w:rsid w:val="00670694"/>
    <w:rsid w:val="00670DF1"/>
    <w:rsid w:val="006805EC"/>
    <w:rsid w:val="00682533"/>
    <w:rsid w:val="006979E0"/>
    <w:rsid w:val="006A1D88"/>
    <w:rsid w:val="006B3097"/>
    <w:rsid w:val="006C37E1"/>
    <w:rsid w:val="006D0C83"/>
    <w:rsid w:val="006D2731"/>
    <w:rsid w:val="006D2E31"/>
    <w:rsid w:val="006E2EE8"/>
    <w:rsid w:val="006E556A"/>
    <w:rsid w:val="006F396F"/>
    <w:rsid w:val="006F4F53"/>
    <w:rsid w:val="006F541F"/>
    <w:rsid w:val="00722A03"/>
    <w:rsid w:val="007263CF"/>
    <w:rsid w:val="007300FB"/>
    <w:rsid w:val="00733696"/>
    <w:rsid w:val="0073488E"/>
    <w:rsid w:val="00740BE1"/>
    <w:rsid w:val="007513C8"/>
    <w:rsid w:val="00751652"/>
    <w:rsid w:val="00751EFE"/>
    <w:rsid w:val="0075262C"/>
    <w:rsid w:val="00752B48"/>
    <w:rsid w:val="0078205A"/>
    <w:rsid w:val="00795239"/>
    <w:rsid w:val="007B4D09"/>
    <w:rsid w:val="007C18C6"/>
    <w:rsid w:val="007E173C"/>
    <w:rsid w:val="007E64EA"/>
    <w:rsid w:val="008021B2"/>
    <w:rsid w:val="008050D3"/>
    <w:rsid w:val="00815F0C"/>
    <w:rsid w:val="0082267E"/>
    <w:rsid w:val="008236BD"/>
    <w:rsid w:val="008267CE"/>
    <w:rsid w:val="00833B31"/>
    <w:rsid w:val="0084228C"/>
    <w:rsid w:val="0084310B"/>
    <w:rsid w:val="008522DB"/>
    <w:rsid w:val="00863C8B"/>
    <w:rsid w:val="00872682"/>
    <w:rsid w:val="0087310D"/>
    <w:rsid w:val="00894DB4"/>
    <w:rsid w:val="008A00E8"/>
    <w:rsid w:val="008C1422"/>
    <w:rsid w:val="008C7E3D"/>
    <w:rsid w:val="008E1D23"/>
    <w:rsid w:val="008F7959"/>
    <w:rsid w:val="009006D5"/>
    <w:rsid w:val="009028AF"/>
    <w:rsid w:val="0090362B"/>
    <w:rsid w:val="009163E2"/>
    <w:rsid w:val="00925581"/>
    <w:rsid w:val="00926A2F"/>
    <w:rsid w:val="00930450"/>
    <w:rsid w:val="0094206E"/>
    <w:rsid w:val="00946089"/>
    <w:rsid w:val="009469A2"/>
    <w:rsid w:val="00952464"/>
    <w:rsid w:val="00952F8E"/>
    <w:rsid w:val="00955E34"/>
    <w:rsid w:val="00964413"/>
    <w:rsid w:val="00965314"/>
    <w:rsid w:val="00970BE8"/>
    <w:rsid w:val="00975E95"/>
    <w:rsid w:val="00985ED5"/>
    <w:rsid w:val="009960BB"/>
    <w:rsid w:val="009A52B5"/>
    <w:rsid w:val="009A5EB0"/>
    <w:rsid w:val="009B1C2D"/>
    <w:rsid w:val="009B5D19"/>
    <w:rsid w:val="009C22FF"/>
    <w:rsid w:val="009C3317"/>
    <w:rsid w:val="009C7100"/>
    <w:rsid w:val="009F5A86"/>
    <w:rsid w:val="009F6AA1"/>
    <w:rsid w:val="00A0772A"/>
    <w:rsid w:val="00A07B54"/>
    <w:rsid w:val="00A26C99"/>
    <w:rsid w:val="00A27103"/>
    <w:rsid w:val="00A33E3D"/>
    <w:rsid w:val="00A41ECF"/>
    <w:rsid w:val="00A4714C"/>
    <w:rsid w:val="00A56BFF"/>
    <w:rsid w:val="00A56CF1"/>
    <w:rsid w:val="00A654A3"/>
    <w:rsid w:val="00A71179"/>
    <w:rsid w:val="00A77CEA"/>
    <w:rsid w:val="00A81A62"/>
    <w:rsid w:val="00A85078"/>
    <w:rsid w:val="00AB291A"/>
    <w:rsid w:val="00AB6FDD"/>
    <w:rsid w:val="00AC1B93"/>
    <w:rsid w:val="00AC65BF"/>
    <w:rsid w:val="00AE150D"/>
    <w:rsid w:val="00AE7BC9"/>
    <w:rsid w:val="00AF7311"/>
    <w:rsid w:val="00B31152"/>
    <w:rsid w:val="00B3259B"/>
    <w:rsid w:val="00B3748E"/>
    <w:rsid w:val="00B377F8"/>
    <w:rsid w:val="00B4438D"/>
    <w:rsid w:val="00B50E81"/>
    <w:rsid w:val="00B5455B"/>
    <w:rsid w:val="00B55088"/>
    <w:rsid w:val="00B63563"/>
    <w:rsid w:val="00B73205"/>
    <w:rsid w:val="00B8441A"/>
    <w:rsid w:val="00B85BC0"/>
    <w:rsid w:val="00BB063E"/>
    <w:rsid w:val="00BB32E2"/>
    <w:rsid w:val="00BB7EC8"/>
    <w:rsid w:val="00BD4E4E"/>
    <w:rsid w:val="00C03F4E"/>
    <w:rsid w:val="00C3066C"/>
    <w:rsid w:val="00C31499"/>
    <w:rsid w:val="00C35F8F"/>
    <w:rsid w:val="00C53E50"/>
    <w:rsid w:val="00C72173"/>
    <w:rsid w:val="00C76778"/>
    <w:rsid w:val="00C81D7F"/>
    <w:rsid w:val="00C82247"/>
    <w:rsid w:val="00CA0FBA"/>
    <w:rsid w:val="00CB45B8"/>
    <w:rsid w:val="00CC2CC4"/>
    <w:rsid w:val="00CC3D42"/>
    <w:rsid w:val="00CC4FAF"/>
    <w:rsid w:val="00CC7F96"/>
    <w:rsid w:val="00CD0003"/>
    <w:rsid w:val="00CD0224"/>
    <w:rsid w:val="00CE4A28"/>
    <w:rsid w:val="00CF3EE3"/>
    <w:rsid w:val="00D020AD"/>
    <w:rsid w:val="00D0236E"/>
    <w:rsid w:val="00D06009"/>
    <w:rsid w:val="00D24CAE"/>
    <w:rsid w:val="00D31767"/>
    <w:rsid w:val="00D34DA0"/>
    <w:rsid w:val="00D51347"/>
    <w:rsid w:val="00D548CD"/>
    <w:rsid w:val="00D71ECD"/>
    <w:rsid w:val="00D72885"/>
    <w:rsid w:val="00D73079"/>
    <w:rsid w:val="00D7342F"/>
    <w:rsid w:val="00D8239F"/>
    <w:rsid w:val="00D8349C"/>
    <w:rsid w:val="00D86BBC"/>
    <w:rsid w:val="00D959FB"/>
    <w:rsid w:val="00DA177C"/>
    <w:rsid w:val="00DA5CBA"/>
    <w:rsid w:val="00E1384E"/>
    <w:rsid w:val="00E275AF"/>
    <w:rsid w:val="00E66FF7"/>
    <w:rsid w:val="00E7774F"/>
    <w:rsid w:val="00E91B7C"/>
    <w:rsid w:val="00E9312B"/>
    <w:rsid w:val="00E94E64"/>
    <w:rsid w:val="00EB7FE8"/>
    <w:rsid w:val="00EC010A"/>
    <w:rsid w:val="00EC55F6"/>
    <w:rsid w:val="00ED6CA5"/>
    <w:rsid w:val="00EE35D4"/>
    <w:rsid w:val="00EF35D8"/>
    <w:rsid w:val="00EF6247"/>
    <w:rsid w:val="00EF77F9"/>
    <w:rsid w:val="00F00723"/>
    <w:rsid w:val="00F046EF"/>
    <w:rsid w:val="00F173EE"/>
    <w:rsid w:val="00F34DF1"/>
    <w:rsid w:val="00F4658E"/>
    <w:rsid w:val="00F47395"/>
    <w:rsid w:val="00F507BA"/>
    <w:rsid w:val="00F50889"/>
    <w:rsid w:val="00F7180A"/>
    <w:rsid w:val="00F72168"/>
    <w:rsid w:val="00FA0940"/>
    <w:rsid w:val="00FA1C75"/>
    <w:rsid w:val="00FC0D27"/>
    <w:rsid w:val="00FD0BFF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870DE"/>
  <w15:chartTrackingRefBased/>
  <w15:docId w15:val="{8E9B46DA-749D-4E69-9DF4-3EB81FB2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D8349C"/>
  </w:style>
  <w:style w:type="paragraph" w:styleId="AltBilgi">
    <w:name w:val="footer"/>
    <w:basedOn w:val="Normal"/>
    <w:link w:val="Al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D8349C"/>
  </w:style>
  <w:style w:type="table" w:styleId="TabloKlavuzu">
    <w:name w:val="Table Grid"/>
    <w:basedOn w:val="NormalTablo"/>
    <w:uiPriority w:val="39"/>
    <w:rsid w:val="00DA177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57E5D09-3DB6-49DC-8F6C-A40E60D9B046}">
  <we:reference id="wa104051163" version="1.2.0.3" store="tr-TR" storeType="OMEX"/>
  <we:alternateReferences>
    <we:reference id="WA104051163" version="1.2.0.3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zsadiklar</dc:creator>
  <cp:keywords/>
  <dc:description/>
  <cp:lastModifiedBy>Uğur Aras</cp:lastModifiedBy>
  <cp:revision>232</cp:revision>
  <dcterms:created xsi:type="dcterms:W3CDTF">2024-01-16T19:48:00Z</dcterms:created>
  <dcterms:modified xsi:type="dcterms:W3CDTF">2026-02-08T14:33:00Z</dcterms:modified>
</cp:coreProperties>
</file>