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529"/>
        <w:gridCol w:w="1275"/>
        <w:gridCol w:w="567"/>
        <w:gridCol w:w="1359"/>
        <w:gridCol w:w="626"/>
        <w:gridCol w:w="1276"/>
        <w:gridCol w:w="541"/>
        <w:gridCol w:w="1295"/>
        <w:gridCol w:w="567"/>
        <w:gridCol w:w="1178"/>
        <w:gridCol w:w="567"/>
      </w:tblGrid>
      <w:tr w:rsidR="0075636F" w:rsidRPr="004335C6" w14:paraId="110B0551" w14:textId="40A48B61" w:rsidTr="003D641B">
        <w:tc>
          <w:tcPr>
            <w:tcW w:w="940" w:type="dxa"/>
            <w:gridSpan w:val="2"/>
            <w:tcBorders>
              <w:top w:val="single" w:sz="12" w:space="0" w:color="003B64"/>
              <w:left w:val="single" w:sz="12" w:space="0" w:color="003B64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2621DD" w14:textId="77777777" w:rsidR="0075636F" w:rsidRPr="004335C6" w:rsidRDefault="0075636F" w:rsidP="00B5252A">
            <w:pPr>
              <w:tabs>
                <w:tab w:val="left" w:pos="1340"/>
                <w:tab w:val="left" w:pos="2330"/>
              </w:tabs>
              <w:ind w:left="-144" w:right="-99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490193E5" w14:textId="0948690E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985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23EBB35D" w14:textId="39C1E3FC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817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31B5BE41" w14:textId="1EE46C5F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862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43E05ADF" w14:textId="62E96322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745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single" w:sz="12" w:space="0" w:color="003B64"/>
            </w:tcBorders>
            <w:shd w:val="clear" w:color="auto" w:fill="003B64"/>
            <w:vAlign w:val="center"/>
          </w:tcPr>
          <w:p w14:paraId="0383D3EB" w14:textId="1E3C35C5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Cuma</w:t>
            </w:r>
          </w:p>
        </w:tc>
      </w:tr>
      <w:tr w:rsidR="002F090E" w:rsidRPr="004335C6" w14:paraId="4A4D68B0" w14:textId="7365A361" w:rsidTr="0047225C"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003B64"/>
            </w:tcBorders>
            <w:shd w:val="clear" w:color="auto" w:fill="F2F2F2" w:themeFill="background1" w:themeFillShade="F2"/>
            <w:textDirection w:val="btLr"/>
            <w:vAlign w:val="center"/>
          </w:tcPr>
          <w:p w14:paraId="6ED7A1E8" w14:textId="65C9CD8C" w:rsidR="002F090E" w:rsidRPr="00181CBF" w:rsidRDefault="002F090E" w:rsidP="002F090E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6"/>
                <w:szCs w:val="16"/>
              </w:rPr>
            </w:pPr>
            <w:r w:rsidRPr="00181CBF"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1. SINIF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6B24EF" w14:textId="799B014C" w:rsidR="002F090E" w:rsidRPr="00DD3A6D" w:rsidRDefault="002F090E" w:rsidP="002F09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08-09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4D524" w14:textId="40B247DA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B21AAA2" w14:textId="73A7E3B0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BD98D" w14:textId="2AE02E60" w:rsidR="002F090E" w:rsidRPr="00CF184E" w:rsidRDefault="00534F31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11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DESEN 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(Demir)</w:t>
            </w:r>
          </w:p>
        </w:tc>
        <w:tc>
          <w:tcPr>
            <w:tcW w:w="6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6F5C1C1" w14:textId="29516FE1" w:rsidR="002F09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Desen At.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6C030" w14:textId="0225E433" w:rsidR="002F090E" w:rsidRPr="002F090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CD7B853" w14:textId="1320EDEF" w:rsidR="002F090E" w:rsidRPr="002F090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6F52F" w14:textId="322BDDE2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DB8EC48" w14:textId="7F07247B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8A3C9" w14:textId="77777777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1D39A53E" w14:textId="77777777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2F090E" w:rsidRPr="004335C6" w14:paraId="127D8903" w14:textId="47850FAB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16B5FC4F" w14:textId="77777777" w:rsidR="002F090E" w:rsidRPr="004335C6" w:rsidRDefault="002F090E" w:rsidP="002F09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9D2A67" w14:textId="4A8DAB3B" w:rsidR="002F090E" w:rsidRPr="00DD3A6D" w:rsidRDefault="002F090E" w:rsidP="002F09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09-10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0AB1A" w14:textId="127B53A2" w:rsidR="002F090E" w:rsidRPr="002F090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360DDAF" w14:textId="204434BC" w:rsidR="002F090E" w:rsidRPr="002F090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693A" w14:textId="6E30CE78" w:rsidR="002F090E" w:rsidRPr="002F090E" w:rsidRDefault="007F4B07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11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DESEN 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(Demir)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442AA11" w14:textId="4185E0D5" w:rsidR="002F09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Desen At.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31968" w14:textId="02B021AB" w:rsidR="002F090E" w:rsidRPr="002F090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726C58" w14:textId="54F59239" w:rsidR="002F090E" w:rsidRPr="002F090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4357" w14:textId="7FEB74E0" w:rsidR="002F090E" w:rsidRPr="00CF184E" w:rsidRDefault="007F4B07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9</w:t>
            </w: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 xml:space="preserve"> Bilgisayar Destekli Grafik Tasarım I (</w:t>
            </w:r>
            <w:r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İpek</w:t>
            </w: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42B0C23" w14:textId="3CBDE846" w:rsidR="002F09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E0501" w14:textId="05E2CEA2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56B6EC49" w14:textId="691DBFB1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2F090E" w:rsidRPr="004335C6" w14:paraId="40E8B3AB" w14:textId="42938C34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74FDF9F3" w14:textId="77777777" w:rsidR="002F090E" w:rsidRPr="004335C6" w:rsidRDefault="002F090E" w:rsidP="002F09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6AD284" w14:textId="37EEE28E" w:rsidR="002F090E" w:rsidRPr="00DD3A6D" w:rsidRDefault="002F090E" w:rsidP="002F09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AF9E0" w14:textId="7D6E7E5E" w:rsidR="002F090E" w:rsidRPr="002F090E" w:rsidRDefault="00685E38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5 Grafik Sanatı Tarihi 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(Güneş)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CF1041A" w14:textId="044720DE" w:rsidR="002F090E" w:rsidRPr="002F090E" w:rsidRDefault="00750BA3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D104</w:t>
            </w: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751DA" w14:textId="0D802F32" w:rsidR="002F090E" w:rsidRPr="002F090E" w:rsidRDefault="00534F31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11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DESEN 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(Demir)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64C1480" w14:textId="06505B53" w:rsidR="002F09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Desen At.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B5988" w14:textId="12FEA2CF" w:rsidR="002F090E" w:rsidRPr="002F090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1666085" w14:textId="7F539037" w:rsidR="002F090E" w:rsidRPr="002F090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84F0" w14:textId="367D1046" w:rsidR="002F090E" w:rsidRPr="00CF184E" w:rsidRDefault="007F4B07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9</w:t>
            </w: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 xml:space="preserve"> Bilgisayar Destekli Grafik Tasarım I (</w:t>
            </w:r>
            <w:r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İpek</w:t>
            </w: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A5D4FD" w14:textId="6893D814" w:rsidR="002F09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5ADB7" w14:textId="77777777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31767F02" w14:textId="77777777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2F090E" w:rsidRPr="004335C6" w14:paraId="4702D113" w14:textId="29F33A95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3A418515" w14:textId="77777777" w:rsidR="002F090E" w:rsidRPr="004335C6" w:rsidRDefault="002F090E" w:rsidP="002F09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9B47EC" w14:textId="62763F8B" w:rsidR="002F090E" w:rsidRPr="00DD3A6D" w:rsidRDefault="002F090E" w:rsidP="002F09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11-12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  <w:vAlign w:val="center"/>
          </w:tcPr>
          <w:p w14:paraId="26232C03" w14:textId="030CFE22" w:rsidR="002F090E" w:rsidRPr="002F090E" w:rsidRDefault="00750BA3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5 Grafik Sanatı Tarihi 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(Güneş)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2E5C2B8F" w14:textId="43B4C6EB" w:rsidR="002F090E" w:rsidRPr="002F090E" w:rsidRDefault="00750BA3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D104</w:t>
            </w: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  <w:vAlign w:val="center"/>
          </w:tcPr>
          <w:p w14:paraId="20FFD6D5" w14:textId="099F4B9D" w:rsidR="002F090E" w:rsidRPr="002F090E" w:rsidRDefault="00534F31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11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 xml:space="preserve">DESEN 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(Demir)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11E1609B" w14:textId="5AE785DC" w:rsidR="002F09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Desen At.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  <w:vAlign w:val="center"/>
          </w:tcPr>
          <w:p w14:paraId="0E43C8C4" w14:textId="6E82A8AB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5979D25B" w14:textId="6E941038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  <w:vAlign w:val="center"/>
          </w:tcPr>
          <w:p w14:paraId="3187CE04" w14:textId="26AFCFCB" w:rsidR="002F090E" w:rsidRPr="00CF184E" w:rsidRDefault="007F4B07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9</w:t>
            </w: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 xml:space="preserve"> Bilgisayar Destekli Grafik Tasarım I (</w:t>
            </w:r>
            <w:r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İpek</w:t>
            </w: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41F74AF1" w14:textId="3860DEC5" w:rsidR="002F09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  <w:vAlign w:val="center"/>
          </w:tcPr>
          <w:p w14:paraId="7611B6A0" w14:textId="77777777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single" w:sz="12" w:space="0" w:color="003B64"/>
            </w:tcBorders>
            <w:vAlign w:val="center"/>
          </w:tcPr>
          <w:p w14:paraId="731B2B36" w14:textId="77777777" w:rsidR="002F090E" w:rsidRPr="00CF184E" w:rsidRDefault="002F09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B7230E" w:rsidRPr="004335C6" w14:paraId="14281755" w14:textId="7455A296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521B915B" w14:textId="77777777" w:rsidR="00B7230E" w:rsidRPr="004335C6" w:rsidRDefault="00B7230E" w:rsidP="00B723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ThinLargeGap" w:sz="2" w:space="0" w:color="A6A6A6" w:themeColor="background1" w:themeShade="A6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A42688" w14:textId="6D70AF27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13-14</w:t>
            </w:r>
          </w:p>
        </w:tc>
        <w:tc>
          <w:tcPr>
            <w:tcW w:w="1275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6D40B" w14:textId="50E74E88" w:rsidR="00B7230E" w:rsidRPr="002F090E" w:rsidRDefault="00750BA3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Temel Sanat Eğitimi-I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Güneş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E1A362" w14:textId="70230544" w:rsidR="00B7230E" w:rsidRPr="005776B8" w:rsidRDefault="00750BA3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1"/>
                <w:szCs w:val="11"/>
              </w:rPr>
            </w:pPr>
            <w:r w:rsidRPr="005776B8">
              <w:rPr>
                <w:rFonts w:ascii="Hurme Geometric Sans 1" w:hAnsi="Hurme Geometric Sans 1" w:cs="Calibri"/>
                <w:sz w:val="11"/>
                <w:szCs w:val="11"/>
              </w:rPr>
              <w:t>Tek. Re</w:t>
            </w:r>
            <w:r w:rsidR="005776B8" w:rsidRPr="005776B8">
              <w:rPr>
                <w:rFonts w:ascii="Hurme Geometric Sans 1" w:hAnsi="Hurme Geometric Sans 1" w:cs="Calibri"/>
                <w:sz w:val="11"/>
                <w:szCs w:val="11"/>
              </w:rPr>
              <w:t>.</w:t>
            </w:r>
            <w:r w:rsidRPr="005776B8">
              <w:rPr>
                <w:rFonts w:ascii="Hurme Geometric Sans 1" w:hAnsi="Hurme Geometric Sans 1" w:cs="Calibri"/>
                <w:sz w:val="11"/>
                <w:szCs w:val="11"/>
              </w:rPr>
              <w:t xml:space="preserve"> Sa</w:t>
            </w:r>
            <w:r w:rsidR="005776B8" w:rsidRPr="005776B8">
              <w:rPr>
                <w:rFonts w:ascii="Hurme Geometric Sans 1" w:hAnsi="Hurme Geometric Sans 1" w:cs="Calibri"/>
                <w:sz w:val="11"/>
                <w:szCs w:val="11"/>
              </w:rPr>
              <w:t>lonu</w:t>
            </w:r>
          </w:p>
        </w:tc>
        <w:tc>
          <w:tcPr>
            <w:tcW w:w="1359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5A3F7" w14:textId="4E22236C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7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Baskı Teknikleri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(Demir)</w:t>
            </w:r>
          </w:p>
        </w:tc>
        <w:tc>
          <w:tcPr>
            <w:tcW w:w="626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EB031DE" w14:textId="7C9E9905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Baskı At.</w:t>
            </w:r>
          </w:p>
        </w:tc>
        <w:tc>
          <w:tcPr>
            <w:tcW w:w="1276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5E44C" w14:textId="3FB2808E" w:rsidR="00B7230E" w:rsidRPr="00B1506B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 w:cs="Calibri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YDB100</w:t>
            </w:r>
            <w:r w:rsidR="00C80FAE"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ngilizce-I                              (Gürsoy)</w:t>
            </w:r>
          </w:p>
        </w:tc>
        <w:tc>
          <w:tcPr>
            <w:tcW w:w="541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C3F880" w14:textId="3C5FDB1A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0"/>
                <w:szCs w:val="10"/>
              </w:rPr>
            </w:pPr>
            <w:r w:rsidRPr="002F090E">
              <w:rPr>
                <w:rFonts w:ascii="Hurme Geometric Sans 1" w:hAnsi="Hurme Geometric Sans 1" w:cs="Calibri"/>
                <w:sz w:val="10"/>
                <w:szCs w:val="10"/>
              </w:rPr>
              <w:t>UZEM</w:t>
            </w:r>
          </w:p>
        </w:tc>
        <w:tc>
          <w:tcPr>
            <w:tcW w:w="1295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10585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7DD6993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02679" w14:textId="20FD9C68" w:rsidR="00B7230E" w:rsidRPr="00E92A90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E92A90">
              <w:rPr>
                <w:rFonts w:ascii="Hurme Geometric Sans 1" w:hAnsi="Hurme Geometric Sans 1"/>
                <w:sz w:val="12"/>
                <w:szCs w:val="12"/>
              </w:rPr>
              <w:t xml:space="preserve">AITB1001 Atatürk İlkeleri ve </w:t>
            </w:r>
            <w:proofErr w:type="spellStart"/>
            <w:r w:rsidRPr="00E92A90">
              <w:rPr>
                <w:rFonts w:ascii="Hurme Geometric Sans 1" w:hAnsi="Hurme Geometric Sans 1"/>
                <w:sz w:val="12"/>
                <w:szCs w:val="12"/>
              </w:rPr>
              <w:t>İnk.Tar</w:t>
            </w:r>
            <w:proofErr w:type="spellEnd"/>
            <w:r w:rsidRPr="00E92A90">
              <w:rPr>
                <w:rFonts w:ascii="Hurme Geometric Sans 1" w:hAnsi="Hurme Geometric Sans 1"/>
                <w:sz w:val="12"/>
                <w:szCs w:val="12"/>
              </w:rPr>
              <w:t>.-I (USTA)</w:t>
            </w: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144B4AF5" w14:textId="4D32E027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UZEM</w:t>
            </w:r>
          </w:p>
        </w:tc>
      </w:tr>
      <w:tr w:rsidR="00B7230E" w:rsidRPr="004335C6" w14:paraId="245B9D89" w14:textId="2787533A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6113C3B6" w14:textId="77777777" w:rsidR="00B7230E" w:rsidRPr="004335C6" w:rsidRDefault="00B7230E" w:rsidP="00B723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4800EC" w14:textId="16FC6E72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14-15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8357A" w14:textId="5FC3FF13" w:rsidR="00B7230E" w:rsidRPr="002F090E" w:rsidRDefault="00750BA3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Temel Sanat Eğitimi-I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Güneş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20857B2" w14:textId="0050F1D6" w:rsidR="00B7230E" w:rsidRPr="002F090E" w:rsidRDefault="005776B8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5776B8">
              <w:rPr>
                <w:rFonts w:ascii="Hurme Geometric Sans 1" w:hAnsi="Hurme Geometric Sans 1" w:cs="Calibri"/>
                <w:sz w:val="11"/>
                <w:szCs w:val="11"/>
              </w:rPr>
              <w:t>Tek. Re. Salonu</w:t>
            </w: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9215A" w14:textId="70CF6574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7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Baskı Teknikleri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(Demir)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02163CB" w14:textId="6B615551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Baskı At.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E4460" w14:textId="043058AC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YDB100</w:t>
            </w:r>
            <w:r w:rsidR="00CA058B"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İngilizce-I                           </w:t>
            </w:r>
            <w:proofErr w:type="gramStart"/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  (</w:t>
            </w:r>
            <w:proofErr w:type="gramEnd"/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Gürsoy)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4920AB7" w14:textId="7E25906E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0"/>
                <w:szCs w:val="10"/>
              </w:rPr>
            </w:pPr>
            <w:r w:rsidRPr="002F090E">
              <w:rPr>
                <w:rFonts w:ascii="Hurme Geometric Sans 1" w:hAnsi="Hurme Geometric Sans 1" w:cs="Calibri"/>
                <w:sz w:val="10"/>
                <w:szCs w:val="10"/>
              </w:rPr>
              <w:t>UZEM</w:t>
            </w: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1E147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01C2F9F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AB567" w14:textId="056FBF3D" w:rsidR="00B7230E" w:rsidRPr="000976CC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E92A90">
              <w:rPr>
                <w:rFonts w:ascii="Hurme Geometric Sans 1" w:hAnsi="Hurme Geometric Sans 1"/>
                <w:sz w:val="12"/>
                <w:szCs w:val="12"/>
              </w:rPr>
              <w:t xml:space="preserve">AITB1001 Atatürk İlkeleri ve </w:t>
            </w:r>
            <w:proofErr w:type="spellStart"/>
            <w:r w:rsidRPr="00E92A90">
              <w:rPr>
                <w:rFonts w:ascii="Hurme Geometric Sans 1" w:hAnsi="Hurme Geometric Sans 1"/>
                <w:sz w:val="12"/>
                <w:szCs w:val="12"/>
              </w:rPr>
              <w:t>İnk.Tar</w:t>
            </w:r>
            <w:proofErr w:type="spellEnd"/>
            <w:r w:rsidRPr="00E92A90">
              <w:rPr>
                <w:rFonts w:ascii="Hurme Geometric Sans 1" w:hAnsi="Hurme Geometric Sans 1"/>
                <w:sz w:val="12"/>
                <w:szCs w:val="12"/>
              </w:rPr>
              <w:t>.-I (USTA)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0D9090B8" w14:textId="038FF420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UZEM</w:t>
            </w:r>
          </w:p>
        </w:tc>
      </w:tr>
      <w:tr w:rsidR="00B7230E" w:rsidRPr="004335C6" w14:paraId="66D254F0" w14:textId="7E0CA29B" w:rsidTr="0047225C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69B76224" w14:textId="77777777" w:rsidR="00B7230E" w:rsidRPr="004335C6" w:rsidRDefault="00B7230E" w:rsidP="00B723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3CE2F5" w14:textId="6D25C7E1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15-16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BAFB7" w14:textId="7D1D7775" w:rsidR="00B7230E" w:rsidRPr="00CF184E" w:rsidRDefault="00750BA3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Temel Sanat Eğitimi-I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Güneş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BF0C9BB" w14:textId="034C3753" w:rsidR="00B7230E" w:rsidRPr="00CF184E" w:rsidRDefault="005776B8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5776B8">
              <w:rPr>
                <w:rFonts w:ascii="Hurme Geometric Sans 1" w:hAnsi="Hurme Geometric Sans 1" w:cs="Calibri"/>
                <w:sz w:val="11"/>
                <w:szCs w:val="11"/>
              </w:rPr>
              <w:t>Tek. Re. Salonu</w:t>
            </w: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80B5D" w14:textId="5F741969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7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Baskı Teknikleri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(Demir)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B58AF27" w14:textId="1012F20D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Baskı At.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41FC4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4838FAD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BA1C8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2EA6FDE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476A2" w14:textId="7EBDF47B" w:rsidR="00B7230E" w:rsidRPr="000976CC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E92A90">
              <w:rPr>
                <w:rFonts w:ascii="Hurme Geometric Sans 1" w:hAnsi="Hurme Geometric Sans 1"/>
                <w:sz w:val="12"/>
                <w:szCs w:val="12"/>
              </w:rPr>
              <w:t>TDB1001 Türk Dili-I (ELİUZ)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  <w:vAlign w:val="center"/>
          </w:tcPr>
          <w:p w14:paraId="45C70440" w14:textId="2867CE82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UZEM</w:t>
            </w:r>
          </w:p>
        </w:tc>
      </w:tr>
      <w:tr w:rsidR="00B7230E" w:rsidRPr="004335C6" w14:paraId="539DAB01" w14:textId="7EFAF379" w:rsidTr="0047225C">
        <w:tc>
          <w:tcPr>
            <w:tcW w:w="411" w:type="dxa"/>
            <w:vMerge/>
            <w:tcBorders>
              <w:left w:val="single" w:sz="12" w:space="0" w:color="003B64"/>
              <w:bottom w:val="single" w:sz="12" w:space="0" w:color="003B64"/>
            </w:tcBorders>
            <w:shd w:val="clear" w:color="auto" w:fill="F2F2F2" w:themeFill="background1" w:themeFillShade="F2"/>
          </w:tcPr>
          <w:p w14:paraId="6CE282B6" w14:textId="77777777" w:rsidR="00B7230E" w:rsidRPr="004335C6" w:rsidRDefault="00B7230E" w:rsidP="00B723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12" w:space="0" w:color="003B64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BD6352" w14:textId="5D71F2FB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16-17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  <w:vAlign w:val="center"/>
          </w:tcPr>
          <w:p w14:paraId="24982D83" w14:textId="6E7CB17F" w:rsidR="00B7230E" w:rsidRPr="00CF184E" w:rsidRDefault="00750BA3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Temel Sanat Eğitimi-I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Güneş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7D16C391" w14:textId="2991403E" w:rsidR="00B7230E" w:rsidRPr="00CF184E" w:rsidRDefault="005776B8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5776B8">
              <w:rPr>
                <w:rFonts w:ascii="Hurme Geometric Sans 1" w:hAnsi="Hurme Geometric Sans 1" w:cs="Calibri"/>
                <w:sz w:val="11"/>
                <w:szCs w:val="11"/>
              </w:rPr>
              <w:t>Tek.</w:t>
            </w:r>
            <w:r w:rsidR="002735A8">
              <w:rPr>
                <w:rFonts w:ascii="Hurme Geometric Sans 1" w:hAnsi="Hurme Geometric Sans 1" w:cs="Calibri"/>
                <w:sz w:val="11"/>
                <w:szCs w:val="11"/>
              </w:rPr>
              <w:t xml:space="preserve"> </w:t>
            </w:r>
            <w:r w:rsidRPr="005776B8">
              <w:rPr>
                <w:rFonts w:ascii="Hurme Geometric Sans 1" w:hAnsi="Hurme Geometric Sans 1" w:cs="Calibri"/>
                <w:sz w:val="11"/>
                <w:szCs w:val="11"/>
              </w:rPr>
              <w:t>Re. Salonu</w:t>
            </w: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  <w:vAlign w:val="center"/>
          </w:tcPr>
          <w:p w14:paraId="6D598EBB" w14:textId="03FFBE2B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AGRF100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7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Baskı Teknikleri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(Demir)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1FC57BEB" w14:textId="41DC864F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>
              <w:rPr>
                <w:rFonts w:ascii="Hurme Geometric Sans 1" w:hAnsi="Hurme Geometric Sans 1" w:cs="Calibri"/>
                <w:sz w:val="12"/>
                <w:szCs w:val="12"/>
              </w:rPr>
              <w:t>Baskı At.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  <w:vAlign w:val="center"/>
          </w:tcPr>
          <w:p w14:paraId="762FB412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1F1BFE3E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  <w:vAlign w:val="center"/>
          </w:tcPr>
          <w:p w14:paraId="0FF552FD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517D6BCE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  <w:vAlign w:val="center"/>
          </w:tcPr>
          <w:p w14:paraId="7C106C23" w14:textId="0143CE34" w:rsidR="00B7230E" w:rsidRPr="000976CC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E92A90">
              <w:rPr>
                <w:rFonts w:ascii="Hurme Geometric Sans 1" w:hAnsi="Hurme Geometric Sans 1"/>
                <w:sz w:val="12"/>
                <w:szCs w:val="12"/>
              </w:rPr>
              <w:t>TDB1001 Türk Dili-I (ELİUZ)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single" w:sz="12" w:space="0" w:color="003B64"/>
            </w:tcBorders>
            <w:vAlign w:val="center"/>
          </w:tcPr>
          <w:p w14:paraId="7C5B5C32" w14:textId="4D0C4A80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UZEM</w:t>
            </w:r>
          </w:p>
        </w:tc>
      </w:tr>
      <w:tr w:rsidR="00B7230E" w:rsidRPr="004335C6" w14:paraId="0FAA2285" w14:textId="77777777" w:rsidTr="0047225C">
        <w:tc>
          <w:tcPr>
            <w:tcW w:w="411" w:type="dxa"/>
            <w:vMerge w:val="restart"/>
            <w:tcBorders>
              <w:top w:val="single" w:sz="12" w:space="0" w:color="003B64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698E4EE" w14:textId="2F4AE58A" w:rsidR="00B7230E" w:rsidRPr="004335C6" w:rsidRDefault="00B7230E" w:rsidP="00B7230E">
            <w:pPr>
              <w:tabs>
                <w:tab w:val="left" w:pos="1340"/>
                <w:tab w:val="left" w:pos="2330"/>
              </w:tabs>
              <w:ind w:left="113" w:right="113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2</w:t>
            </w:r>
            <w:r w:rsidRPr="00181CBF"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. SINIF</w:t>
            </w:r>
          </w:p>
        </w:tc>
        <w:tc>
          <w:tcPr>
            <w:tcW w:w="529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935A66" w14:textId="07222018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08-09</w:t>
            </w:r>
          </w:p>
        </w:tc>
        <w:tc>
          <w:tcPr>
            <w:tcW w:w="1275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  <w:vAlign w:val="center"/>
          </w:tcPr>
          <w:p w14:paraId="29FFD006" w14:textId="28F04168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07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Web Tasarım 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vAlign w:val="center"/>
          </w:tcPr>
          <w:p w14:paraId="55DC4F45" w14:textId="148BACBC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Mac. At.</w:t>
            </w:r>
          </w:p>
        </w:tc>
        <w:tc>
          <w:tcPr>
            <w:tcW w:w="1359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  <w:vAlign w:val="center"/>
          </w:tcPr>
          <w:p w14:paraId="7FD9E2C7" w14:textId="0C9424CC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15</w:t>
            </w: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 xml:space="preserve"> Görsel İletişim Tasarımı I (Arıoğlu)</w:t>
            </w:r>
          </w:p>
        </w:tc>
        <w:tc>
          <w:tcPr>
            <w:tcW w:w="626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vAlign w:val="center"/>
          </w:tcPr>
          <w:p w14:paraId="64DDEEE4" w14:textId="5571C2AF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76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  <w:vAlign w:val="center"/>
          </w:tcPr>
          <w:p w14:paraId="312291BF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vAlign w:val="center"/>
          </w:tcPr>
          <w:p w14:paraId="163E1BF7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  <w:vAlign w:val="center"/>
          </w:tcPr>
          <w:p w14:paraId="67C38275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vAlign w:val="center"/>
          </w:tcPr>
          <w:p w14:paraId="5270B764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  <w:vAlign w:val="center"/>
          </w:tcPr>
          <w:p w14:paraId="49385EF4" w14:textId="698168E8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single" w:sz="12" w:space="0" w:color="003B64"/>
            </w:tcBorders>
            <w:vAlign w:val="center"/>
          </w:tcPr>
          <w:p w14:paraId="129F9880" w14:textId="214A447C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B7230E" w:rsidRPr="004335C6" w14:paraId="53D4FF5A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352F0F84" w14:textId="77777777" w:rsidR="00B7230E" w:rsidRPr="004335C6" w:rsidRDefault="00B7230E" w:rsidP="00B723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303B5" w14:textId="4335DE1C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09-10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621EE7" w14:textId="72F87ECB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07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Web Tasarım 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87030" w14:textId="5C1113C7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504CD6A" w14:textId="01DEDC4A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15</w:t>
            </w: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 xml:space="preserve"> Görsel İletişim Tasarımı I (Arıoğlu)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49052C" w14:textId="0846A41F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0581C2A" w14:textId="37E9283F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5</w:t>
            </w: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 xml:space="preserve"> Masaüstü Yayıncılık I (Arıoğlu)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D2D0E" w14:textId="5A607F25" w:rsidR="00B7230E" w:rsidRPr="00CF184E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8F65BF6" w14:textId="594B838D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2B92B" w14:textId="2D82B257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AF6876E" w14:textId="0689A4BC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003B64"/>
            </w:tcBorders>
            <w:vAlign w:val="center"/>
          </w:tcPr>
          <w:p w14:paraId="1EB65484" w14:textId="4F4C8B5C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B7230E" w:rsidRPr="004335C6" w14:paraId="652F28B1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62A6F390" w14:textId="77777777" w:rsidR="00B7230E" w:rsidRPr="004335C6" w:rsidRDefault="00B7230E" w:rsidP="00B723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DAC99C" w14:textId="0496A427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10-11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52789" w14:textId="28BD803B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07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Web Tasarım 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A7FA5" w14:textId="5008BBB5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7FC4B7" w14:textId="5DB5C3FE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15</w:t>
            </w: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 xml:space="preserve"> Görsel İletişim Tasarımı I (Arıoğlu)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A9046" w14:textId="1912E5FF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66DA791" w14:textId="5F0758DE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5</w:t>
            </w: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 xml:space="preserve"> Masaüstü Yayıncılık I (Arıoğlu)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25338" w14:textId="42FA8416" w:rsidR="00B7230E" w:rsidRPr="00CF184E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FF7A9C" w14:textId="76B35833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FA8D6" w14:textId="215AA543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1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CCDE73" w14:textId="62021FC5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003B64"/>
            </w:tcBorders>
            <w:vAlign w:val="center"/>
          </w:tcPr>
          <w:p w14:paraId="5D7ED145" w14:textId="468B22A3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B7230E" w:rsidRPr="004335C6" w14:paraId="07721B5C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1283081E" w14:textId="77777777" w:rsidR="00B7230E" w:rsidRPr="004335C6" w:rsidRDefault="00B7230E" w:rsidP="00B723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DB138E" w14:textId="222426B0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11-12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  <w:vAlign w:val="center"/>
          </w:tcPr>
          <w:p w14:paraId="3A8A1251" w14:textId="0DC1C507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07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Web Tasarım 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5DED7E32" w14:textId="6CB6DAE0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  <w:vAlign w:val="center"/>
          </w:tcPr>
          <w:p w14:paraId="7B0F3D05" w14:textId="212CE190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15</w:t>
            </w: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 xml:space="preserve"> Görsel İletişim Tasarımı I (Arıoğlu)</w:t>
            </w:r>
          </w:p>
        </w:tc>
        <w:tc>
          <w:tcPr>
            <w:tcW w:w="626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12A4E87F" w14:textId="050E2BFA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  <w:vAlign w:val="center"/>
          </w:tcPr>
          <w:p w14:paraId="5B781764" w14:textId="3F3B3FB2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5</w:t>
            </w: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 xml:space="preserve"> Masaüstü Yayıncılık I (Arıoğlu)</w:t>
            </w:r>
          </w:p>
        </w:tc>
        <w:tc>
          <w:tcPr>
            <w:tcW w:w="541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29264D91" w14:textId="1FAA0B13" w:rsidR="00B7230E" w:rsidRPr="00CF184E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  <w:vAlign w:val="center"/>
          </w:tcPr>
          <w:p w14:paraId="3D7A7F47" w14:textId="79F99418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vAlign w:val="center"/>
          </w:tcPr>
          <w:p w14:paraId="1F71AB33" w14:textId="0A007386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  <w:vAlign w:val="center"/>
          </w:tcPr>
          <w:p w14:paraId="66C18649" w14:textId="01382578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single" w:sz="12" w:space="0" w:color="003B64"/>
            </w:tcBorders>
            <w:vAlign w:val="center"/>
          </w:tcPr>
          <w:p w14:paraId="294998A8" w14:textId="62BC955D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B7230E" w:rsidRPr="004335C6" w14:paraId="0CF01C47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2C8D0B96" w14:textId="77777777" w:rsidR="00B7230E" w:rsidRPr="004335C6" w:rsidRDefault="00B7230E" w:rsidP="00B723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02489E" w14:textId="5FED0274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13-14</w:t>
            </w:r>
          </w:p>
        </w:tc>
        <w:tc>
          <w:tcPr>
            <w:tcW w:w="1275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  <w:vAlign w:val="center"/>
          </w:tcPr>
          <w:p w14:paraId="04A8A80C" w14:textId="5963C662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Kurumsal Kimlik-I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İpek)</w:t>
            </w: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  <w:vAlign w:val="center"/>
          </w:tcPr>
          <w:p w14:paraId="5543953F" w14:textId="4F172A21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359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  <w:vAlign w:val="center"/>
          </w:tcPr>
          <w:p w14:paraId="1CC17744" w14:textId="5B8D9E14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2019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İllüstrasyon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(Güneş)</w:t>
            </w:r>
          </w:p>
        </w:tc>
        <w:tc>
          <w:tcPr>
            <w:tcW w:w="626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  <w:vAlign w:val="center"/>
          </w:tcPr>
          <w:p w14:paraId="45093C53" w14:textId="25D7770C" w:rsidR="00B7230E" w:rsidRPr="002F090E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76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  <w:vAlign w:val="center"/>
          </w:tcPr>
          <w:p w14:paraId="0E5C2714" w14:textId="2F4D301B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5</w:t>
            </w: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 xml:space="preserve"> Masaüstü Yayıncılık I (Arıoğlu)</w:t>
            </w:r>
          </w:p>
        </w:tc>
        <w:tc>
          <w:tcPr>
            <w:tcW w:w="541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  <w:vAlign w:val="center"/>
          </w:tcPr>
          <w:p w14:paraId="0053E577" w14:textId="19550A3F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95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  <w:vAlign w:val="center"/>
          </w:tcPr>
          <w:p w14:paraId="2D96A660" w14:textId="51596E4F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01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Tipografi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  <w:vAlign w:val="center"/>
          </w:tcPr>
          <w:p w14:paraId="077987CC" w14:textId="360018FE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8A1E6C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178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  <w:vAlign w:val="center"/>
          </w:tcPr>
          <w:p w14:paraId="5C5B5395" w14:textId="258D9119" w:rsidR="00B7230E" w:rsidRPr="00CF184E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AIMT201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Mesleki Deneyim-I (Demir)</w:t>
            </w: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right w:val="single" w:sz="12" w:space="0" w:color="003B64"/>
            </w:tcBorders>
            <w:vAlign w:val="center"/>
          </w:tcPr>
          <w:p w14:paraId="36A256FE" w14:textId="43D07B60" w:rsidR="00B7230E" w:rsidRPr="00CF184E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D104</w:t>
            </w:r>
          </w:p>
        </w:tc>
      </w:tr>
      <w:tr w:rsidR="00B7230E" w:rsidRPr="004335C6" w14:paraId="4D9C828B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4027B837" w14:textId="77777777" w:rsidR="00B7230E" w:rsidRPr="004335C6" w:rsidRDefault="00B7230E" w:rsidP="00B723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D2EA59" w14:textId="22841826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14-15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0C754668" w14:textId="63BE8AC5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Kurumsal Kimlik-I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AB0BE" w14:textId="46B81EE9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359" w:type="dxa"/>
            <w:tcBorders>
              <w:left w:val="double" w:sz="4" w:space="0" w:color="auto"/>
            </w:tcBorders>
            <w:vAlign w:val="center"/>
          </w:tcPr>
          <w:p w14:paraId="3CFB1BE6" w14:textId="6AD37C08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2019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İllüstrasyon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(Güneş)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A2D36" w14:textId="55FED356" w:rsidR="00B7230E" w:rsidRPr="002F090E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6C551E3F" w14:textId="3EC1D74A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9</w:t>
            </w: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 xml:space="preserve"> Ambalaj Tasarımı I (Arıoğlu)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6487B" w14:textId="1D171311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95" w:type="dxa"/>
            <w:tcBorders>
              <w:left w:val="double" w:sz="4" w:space="0" w:color="auto"/>
            </w:tcBorders>
            <w:vAlign w:val="center"/>
          </w:tcPr>
          <w:p w14:paraId="0CC75840" w14:textId="74969EDD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01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Tipografi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14041" w14:textId="2E5A07FF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8A1E6C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178" w:type="dxa"/>
            <w:tcBorders>
              <w:left w:val="double" w:sz="4" w:space="0" w:color="auto"/>
            </w:tcBorders>
            <w:vAlign w:val="center"/>
          </w:tcPr>
          <w:p w14:paraId="1D5ACF83" w14:textId="430431FE" w:rsidR="00B7230E" w:rsidRPr="00CF184E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AIMT201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Mesleki Deneyim-I (Demir)</w:t>
            </w:r>
          </w:p>
        </w:tc>
        <w:tc>
          <w:tcPr>
            <w:tcW w:w="567" w:type="dxa"/>
            <w:tcBorders>
              <w:right w:val="single" w:sz="12" w:space="0" w:color="003B64"/>
            </w:tcBorders>
            <w:vAlign w:val="center"/>
          </w:tcPr>
          <w:p w14:paraId="3FD79C85" w14:textId="3019F335" w:rsidR="00B7230E" w:rsidRPr="00CF184E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2F090E">
              <w:rPr>
                <w:rFonts w:ascii="Hurme Geometric Sans 1" w:hAnsi="Hurme Geometric Sans 1" w:cs="Calibri"/>
                <w:color w:val="000000"/>
                <w:sz w:val="12"/>
                <w:szCs w:val="12"/>
              </w:rPr>
              <w:t>D104</w:t>
            </w:r>
          </w:p>
        </w:tc>
      </w:tr>
      <w:tr w:rsidR="00B7230E" w:rsidRPr="004335C6" w14:paraId="7180FACF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73F65C5E" w14:textId="77777777" w:rsidR="00B7230E" w:rsidRPr="004335C6" w:rsidRDefault="00B7230E" w:rsidP="00B723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427B9B" w14:textId="409F34E2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15-16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8CD416" w14:textId="1FDE9A5C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Kurumsal Kimlik-I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0FD3F" w14:textId="2086B234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F04F00" w14:textId="4E4A1C91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2019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İllüstrasyon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(Güneş)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3892C" w14:textId="2BFE6B20" w:rsidR="00B7230E" w:rsidRPr="002F090E" w:rsidRDefault="00E92A90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820C1D" w14:textId="5BF6D345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9</w:t>
            </w: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 xml:space="preserve"> Ambalaj Tasarımı I (Arıoğlu)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7980A" w14:textId="256A52BC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3099DD" w14:textId="60749C22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01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Tipografi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B9226" w14:textId="2EF0136A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8A1E6C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1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726DA2" w14:textId="6966685E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003B64"/>
            </w:tcBorders>
            <w:vAlign w:val="center"/>
          </w:tcPr>
          <w:p w14:paraId="45E4B1AC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B7230E" w:rsidRPr="004335C6" w14:paraId="4A4B0814" w14:textId="77777777" w:rsidTr="0047225C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single" w:sz="12" w:space="0" w:color="003B64"/>
            </w:tcBorders>
            <w:shd w:val="clear" w:color="auto" w:fill="F2F2F2" w:themeFill="background1" w:themeFillShade="F2"/>
          </w:tcPr>
          <w:p w14:paraId="06F02E64" w14:textId="77777777" w:rsidR="00B7230E" w:rsidRPr="004335C6" w:rsidRDefault="00B7230E" w:rsidP="00B7230E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307923" w14:textId="36BC9C17" w:rsidR="00B7230E" w:rsidRPr="00DD3A6D" w:rsidRDefault="00B7230E" w:rsidP="00B7230E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16-17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  <w:vAlign w:val="center"/>
          </w:tcPr>
          <w:p w14:paraId="29A40025" w14:textId="39D47963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3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Kurumsal Kimlik-I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13A64969" w14:textId="6A6F3B65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  <w:vAlign w:val="center"/>
          </w:tcPr>
          <w:p w14:paraId="6D5AFCEF" w14:textId="62F659C7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56A65B14" w14:textId="0BB9BC1D" w:rsidR="00B7230E" w:rsidRPr="002F090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  <w:vAlign w:val="center"/>
          </w:tcPr>
          <w:p w14:paraId="4700EAA7" w14:textId="4192F4B2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AGRF200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9</w:t>
            </w: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 xml:space="preserve"> Ambalaj Tasarımı I (Arıoğlu)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0936E116" w14:textId="44FF931C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0976CC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  <w:vAlign w:val="center"/>
          </w:tcPr>
          <w:p w14:paraId="1965C95C" w14:textId="4947BEEE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AGRF20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01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Tipografi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 xml:space="preserve"> (</w:t>
            </w:r>
            <w:r>
              <w:rPr>
                <w:rFonts w:ascii="Hurme Geometric Sans 1" w:hAnsi="Hurme Geometric Sans 1" w:cs="Calibri"/>
                <w:sz w:val="12"/>
                <w:szCs w:val="12"/>
              </w:rPr>
              <w:t>İpek</w:t>
            </w:r>
            <w:r w:rsidRPr="002F090E">
              <w:rPr>
                <w:rFonts w:ascii="Hurme Geometric Sans 1" w:hAnsi="Hurme Geometric Sans 1" w:cs="Calibri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vAlign w:val="center"/>
          </w:tcPr>
          <w:p w14:paraId="70EA8305" w14:textId="01BE4E73" w:rsidR="00B7230E" w:rsidRPr="000976CC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8A1E6C">
              <w:rPr>
                <w:rFonts w:ascii="Hurme Geometric Sans 1" w:hAnsi="Hurme Geometric Sans 1" w:cs="Calibri"/>
                <w:sz w:val="12"/>
                <w:szCs w:val="12"/>
              </w:rPr>
              <w:t>Mac. At.</w:t>
            </w: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  <w:vAlign w:val="center"/>
          </w:tcPr>
          <w:p w14:paraId="6FB14449" w14:textId="77777777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single" w:sz="12" w:space="0" w:color="003B64"/>
            </w:tcBorders>
            <w:vAlign w:val="center"/>
          </w:tcPr>
          <w:p w14:paraId="7E958CE4" w14:textId="11162530" w:rsidR="00B7230E" w:rsidRPr="00CF184E" w:rsidRDefault="00B7230E" w:rsidP="0047225C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04485D9A" w14:textId="397FCFE2" w:rsidR="00952F8E" w:rsidRDefault="00BC046D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18"/>
          <w:szCs w:val="18"/>
        </w:rPr>
      </w:pPr>
      <w:r w:rsidRPr="00BC046D">
        <w:rPr>
          <w:rFonts w:ascii="Hurme Geometric Sans 1" w:hAnsi="Hurme Geometric Sans 1"/>
          <w:b/>
          <w:bCs/>
          <w:sz w:val="18"/>
          <w:szCs w:val="18"/>
        </w:rPr>
        <w:t>*</w:t>
      </w:r>
      <w:r w:rsidR="000976CC" w:rsidRPr="00BC046D">
        <w:rPr>
          <w:rFonts w:ascii="Hurme Geometric Sans 1" w:hAnsi="Hurme Geometric Sans 1"/>
          <w:sz w:val="18"/>
          <w:szCs w:val="18"/>
        </w:rPr>
        <w:t>A</w:t>
      </w:r>
      <w:r w:rsidR="0053185C">
        <w:rPr>
          <w:rFonts w:ascii="Hurme Geometric Sans 1" w:hAnsi="Hurme Geometric Sans 1"/>
          <w:sz w:val="18"/>
          <w:szCs w:val="18"/>
        </w:rPr>
        <w:t>I</w:t>
      </w:r>
      <w:r w:rsidR="000976CC" w:rsidRPr="00BC046D">
        <w:rPr>
          <w:rFonts w:ascii="Hurme Geometric Sans 1" w:hAnsi="Hurme Geometric Sans 1"/>
          <w:sz w:val="18"/>
          <w:szCs w:val="18"/>
        </w:rPr>
        <w:t>TB100</w:t>
      </w:r>
      <w:r w:rsidR="00FF32C8">
        <w:rPr>
          <w:rFonts w:ascii="Hurme Geometric Sans 1" w:hAnsi="Hurme Geometric Sans 1"/>
          <w:sz w:val="18"/>
          <w:szCs w:val="18"/>
        </w:rPr>
        <w:t>1</w:t>
      </w:r>
      <w:r w:rsidR="000976CC" w:rsidRPr="00BC046D">
        <w:rPr>
          <w:rFonts w:ascii="Hurme Geometric Sans 1" w:hAnsi="Hurme Geometric Sans 1"/>
          <w:sz w:val="18"/>
          <w:szCs w:val="18"/>
        </w:rPr>
        <w:t xml:space="preserve"> Atatürk İlkeleri ve </w:t>
      </w:r>
      <w:proofErr w:type="spellStart"/>
      <w:r w:rsidR="000976CC" w:rsidRPr="00BC046D">
        <w:rPr>
          <w:rFonts w:ascii="Hurme Geometric Sans 1" w:hAnsi="Hurme Geometric Sans 1"/>
          <w:sz w:val="18"/>
          <w:szCs w:val="18"/>
        </w:rPr>
        <w:t>İnk.Tar</w:t>
      </w:r>
      <w:proofErr w:type="spellEnd"/>
      <w:r w:rsidR="000976CC" w:rsidRPr="00BC046D">
        <w:rPr>
          <w:rFonts w:ascii="Hurme Geometric Sans 1" w:hAnsi="Hurme Geometric Sans 1"/>
          <w:sz w:val="18"/>
          <w:szCs w:val="18"/>
        </w:rPr>
        <w:t>.-I (USTA) ve TDB100</w:t>
      </w:r>
      <w:r w:rsidR="00FF32C8">
        <w:rPr>
          <w:rFonts w:ascii="Hurme Geometric Sans 1" w:hAnsi="Hurme Geometric Sans 1"/>
          <w:sz w:val="18"/>
          <w:szCs w:val="18"/>
        </w:rPr>
        <w:t>1</w:t>
      </w:r>
      <w:r w:rsidR="000976CC" w:rsidRPr="00BC046D">
        <w:rPr>
          <w:rFonts w:ascii="Hurme Geometric Sans 1" w:hAnsi="Hurme Geometric Sans 1"/>
          <w:sz w:val="18"/>
          <w:szCs w:val="18"/>
        </w:rPr>
        <w:t xml:space="preserve"> Türk Dili-I (ELİUZ) dersleri http://uzem.ktu.edu.tr/ internet adresinde UZEM tarafından verilecektir</w:t>
      </w:r>
    </w:p>
    <w:p w14:paraId="77656E55" w14:textId="37C48B2A" w:rsidR="0070030D" w:rsidRPr="00750BA3" w:rsidRDefault="00BC046D" w:rsidP="00D8349C">
      <w:pPr>
        <w:tabs>
          <w:tab w:val="left" w:pos="1340"/>
          <w:tab w:val="left" w:pos="2330"/>
        </w:tabs>
        <w:rPr>
          <w:rFonts w:ascii="Hurme Geometric Sans 1" w:hAnsi="Hurme Geometric Sans 1"/>
          <w:b/>
          <w:bCs/>
          <w:sz w:val="18"/>
          <w:szCs w:val="18"/>
        </w:rPr>
      </w:pPr>
      <w:r w:rsidRPr="00BC046D">
        <w:rPr>
          <w:rFonts w:ascii="Hurme Geometric Sans 1" w:hAnsi="Hurme Geometric Sans 1"/>
          <w:b/>
          <w:bCs/>
          <w:sz w:val="18"/>
          <w:szCs w:val="18"/>
        </w:rPr>
        <w:t>*</w:t>
      </w:r>
      <w:r w:rsidRPr="00BC046D">
        <w:rPr>
          <w:rFonts w:ascii="Hurme Geometric Sans 1" w:hAnsi="Hurme Geometric Sans 1"/>
          <w:sz w:val="18"/>
          <w:szCs w:val="18"/>
        </w:rPr>
        <w:t>YDB100</w:t>
      </w:r>
      <w:r w:rsidR="00FF32C8">
        <w:rPr>
          <w:rFonts w:ascii="Hurme Geometric Sans 1" w:hAnsi="Hurme Geometric Sans 1"/>
          <w:sz w:val="18"/>
          <w:szCs w:val="18"/>
        </w:rPr>
        <w:t>1</w:t>
      </w:r>
      <w:r w:rsidRPr="00BC046D">
        <w:rPr>
          <w:rFonts w:ascii="Hurme Geometric Sans 1" w:hAnsi="Hurme Geometric Sans 1"/>
          <w:sz w:val="18"/>
          <w:szCs w:val="18"/>
        </w:rPr>
        <w:t xml:space="preserve"> İngilizce-I (GÜRSOY) http://uek.ktu.edu.tr/ adresinde verilecektir.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74BE5" w:rsidRPr="00232B7C" w14:paraId="3E080CAB" w14:textId="77777777" w:rsidTr="00AC7ED9">
        <w:tc>
          <w:tcPr>
            <w:tcW w:w="5097" w:type="dxa"/>
          </w:tcPr>
          <w:p w14:paraId="59DFF299" w14:textId="6AE893E3" w:rsidR="00274BE5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5097" w:type="dxa"/>
          </w:tcPr>
          <w:p w14:paraId="7F6AC4AD" w14:textId="654967E5" w:rsidR="00274BE5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</w:rPr>
            </w:pPr>
          </w:p>
        </w:tc>
      </w:tr>
      <w:tr w:rsidR="00274BE5" w:rsidRPr="00232B7C" w14:paraId="1BD5AB77" w14:textId="77777777" w:rsidTr="00AC7ED9">
        <w:tc>
          <w:tcPr>
            <w:tcW w:w="5097" w:type="dxa"/>
          </w:tcPr>
          <w:p w14:paraId="24D8ACF7" w14:textId="3F8CDE3C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5097" w:type="dxa"/>
          </w:tcPr>
          <w:p w14:paraId="27705766" w14:textId="354F556C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274BE5" w:rsidRPr="00232B7C" w14:paraId="721EC744" w14:textId="77777777" w:rsidTr="00AC7ED9">
        <w:tc>
          <w:tcPr>
            <w:tcW w:w="5097" w:type="dxa"/>
          </w:tcPr>
          <w:p w14:paraId="6F1FABAD" w14:textId="20AE8536" w:rsidR="00274BE5" w:rsidRPr="00232B7C" w:rsidRDefault="006D6B66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2FE855" wp14:editId="573BF6A4">
                  <wp:simplePos x="0" y="0"/>
                  <wp:positionH relativeFrom="column">
                    <wp:posOffset>1273126</wp:posOffset>
                  </wp:positionH>
                  <wp:positionV relativeFrom="paragraph">
                    <wp:posOffset>-216779</wp:posOffset>
                  </wp:positionV>
                  <wp:extent cx="1049351" cy="783671"/>
                  <wp:effectExtent l="0" t="0" r="5080" b="3810"/>
                  <wp:wrapNone/>
                  <wp:docPr id="226545739" name="Resim 3" descr="grafik, grafik tasarım,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743696" name="Resim 3" descr="grafik, grafik tasarım, tasarım içeren bir resim&#10;&#10;Açıklama otomatik olarak oluşturuldu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351" cy="78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7" w:type="dxa"/>
          </w:tcPr>
          <w:p w14:paraId="2D09F593" w14:textId="1A368103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</w:tbl>
    <w:p w14:paraId="66C65C3D" w14:textId="77777777" w:rsidR="00232B7C" w:rsidRDefault="00232B7C" w:rsidP="00D8349C">
      <w:pPr>
        <w:tabs>
          <w:tab w:val="left" w:pos="1340"/>
          <w:tab w:val="left" w:pos="2330"/>
        </w:tabs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BC046D" w:rsidRPr="00232B7C" w14:paraId="6B835173" w14:textId="77777777" w:rsidTr="008423CA">
        <w:tc>
          <w:tcPr>
            <w:tcW w:w="5097" w:type="dxa"/>
          </w:tcPr>
          <w:p w14:paraId="735C25EE" w14:textId="77777777" w:rsidR="00BC046D" w:rsidRPr="00232B7C" w:rsidRDefault="00BC046D" w:rsidP="008423CA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Öğr. Gör. Hasan ARIOĞLU</w:t>
            </w:r>
          </w:p>
        </w:tc>
        <w:tc>
          <w:tcPr>
            <w:tcW w:w="5097" w:type="dxa"/>
          </w:tcPr>
          <w:p w14:paraId="312820E9" w14:textId="77777777" w:rsidR="00BC046D" w:rsidRPr="00232B7C" w:rsidRDefault="00BC046D" w:rsidP="008423CA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Prof. Dr. Şükrü ÖZŞAHİN</w:t>
            </w:r>
          </w:p>
        </w:tc>
      </w:tr>
      <w:tr w:rsidR="00BC046D" w:rsidRPr="00232B7C" w14:paraId="72BB7E84" w14:textId="77777777" w:rsidTr="008423CA">
        <w:tc>
          <w:tcPr>
            <w:tcW w:w="5097" w:type="dxa"/>
          </w:tcPr>
          <w:p w14:paraId="27D89B92" w14:textId="77777777" w:rsidR="00BC046D" w:rsidRPr="00232B7C" w:rsidRDefault="00BC046D" w:rsidP="008423CA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 w:rsidRPr="00232B7C">
              <w:rPr>
                <w:rFonts w:ascii="Hurme Geometric Sans 1" w:hAnsi="Hurme Geometric Sans 1"/>
                <w:sz w:val="22"/>
                <w:szCs w:val="22"/>
              </w:rPr>
              <w:t>Bölüm Başkanı</w:t>
            </w:r>
          </w:p>
        </w:tc>
        <w:tc>
          <w:tcPr>
            <w:tcW w:w="5097" w:type="dxa"/>
          </w:tcPr>
          <w:p w14:paraId="3BD4EE01" w14:textId="77777777" w:rsidR="00BC046D" w:rsidRPr="00232B7C" w:rsidRDefault="00BC046D" w:rsidP="008423CA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 xml:space="preserve">Yüksekokul </w:t>
            </w:r>
            <w:r w:rsidRPr="00232B7C">
              <w:rPr>
                <w:rFonts w:ascii="Hurme Geometric Sans 1" w:hAnsi="Hurme Geometric Sans 1"/>
                <w:sz w:val="22"/>
                <w:szCs w:val="22"/>
              </w:rPr>
              <w:t>Müdür</w:t>
            </w:r>
            <w:r>
              <w:rPr>
                <w:rFonts w:ascii="Hurme Geometric Sans 1" w:hAnsi="Hurme Geometric Sans 1"/>
                <w:sz w:val="22"/>
                <w:szCs w:val="22"/>
              </w:rPr>
              <w:t>ü</w:t>
            </w:r>
          </w:p>
        </w:tc>
      </w:tr>
    </w:tbl>
    <w:p w14:paraId="7E8AA69B" w14:textId="77777777" w:rsidR="00232B7C" w:rsidRDefault="00232B7C" w:rsidP="00D8349C">
      <w:pPr>
        <w:tabs>
          <w:tab w:val="left" w:pos="1340"/>
          <w:tab w:val="left" w:pos="2330"/>
        </w:tabs>
      </w:pPr>
    </w:p>
    <w:sectPr w:rsidR="00232B7C" w:rsidSect="005405E2">
      <w:headerReference w:type="default" r:id="rId7"/>
      <w:footerReference w:type="default" r:id="rId8"/>
      <w:pgSz w:w="11906" w:h="16838" w:code="9"/>
      <w:pgMar w:top="170" w:right="851" w:bottom="170" w:left="851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D2016" w14:textId="77777777" w:rsidR="005405E2" w:rsidRDefault="005405E2" w:rsidP="00D8349C">
      <w:pPr>
        <w:spacing w:after="0" w:line="240" w:lineRule="auto"/>
      </w:pPr>
      <w:r>
        <w:separator/>
      </w:r>
    </w:p>
  </w:endnote>
  <w:endnote w:type="continuationSeparator" w:id="0">
    <w:p w14:paraId="24BFF2BA" w14:textId="77777777" w:rsidR="005405E2" w:rsidRDefault="005405E2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A658" w14:textId="2030270B" w:rsidR="009B5D19" w:rsidRDefault="009B5D19" w:rsidP="009B5D19">
    <w:pPr>
      <w:pStyle w:val="AltBilgi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56981A" wp14:editId="0A689126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5760720" cy="886460"/>
          <wp:effectExtent l="0" t="0" r="0" b="8890"/>
          <wp:wrapNone/>
          <wp:docPr id="54952521" name="Resim 5495252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C0832" w14:textId="77777777" w:rsidR="005405E2" w:rsidRDefault="005405E2" w:rsidP="00D8349C">
      <w:pPr>
        <w:spacing w:after="0" w:line="240" w:lineRule="auto"/>
      </w:pPr>
      <w:r>
        <w:separator/>
      </w:r>
    </w:p>
  </w:footnote>
  <w:footnote w:type="continuationSeparator" w:id="0">
    <w:p w14:paraId="7ACDA5ED" w14:textId="77777777" w:rsidR="005405E2" w:rsidRDefault="005405E2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2DA55201" w:rsidR="00F47395" w:rsidRPr="00AD3132" w:rsidRDefault="00274C1F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3A47AFD4" wp14:editId="1F7A8752">
                <wp:extent cx="628738" cy="628738"/>
                <wp:effectExtent l="0" t="0" r="0" b="0"/>
                <wp:docPr id="129426356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4263569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2BE6DAF8" w14:textId="607C732F" w:rsidR="00F47395" w:rsidRPr="003B69CA" w:rsidRDefault="00BC046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 xml:space="preserve">TASARIM </w:t>
          </w:r>
          <w:r w:rsidR="0029098D"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BÖLÜMÜ</w:t>
          </w:r>
        </w:p>
        <w:p w14:paraId="62A5479A" w14:textId="06AC8E7A" w:rsidR="0029098D" w:rsidRPr="003B69CA" w:rsidRDefault="00BC046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GRAFİK</w:t>
          </w:r>
          <w:r w:rsidR="0029098D"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 xml:space="preserve"> PROGRAMI</w:t>
          </w:r>
        </w:p>
        <w:p w14:paraId="32241E42" w14:textId="50568C73" w:rsidR="0029098D" w:rsidRPr="00F046EF" w:rsidRDefault="0029098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20</w:t>
          </w:r>
          <w:r w:rsidR="00BC046D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2</w:t>
          </w:r>
          <w:r w:rsidR="00404794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4</w:t>
          </w: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-20</w:t>
          </w:r>
          <w:r w:rsidR="00BC046D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2</w:t>
          </w:r>
          <w:r w:rsidR="00404794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5</w:t>
          </w: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 xml:space="preserve"> </w:t>
          </w:r>
          <w:r w:rsidR="00404794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GÜZ</w:t>
          </w:r>
          <w:r w:rsidR="00D274F7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 xml:space="preserve"> </w:t>
          </w: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YARIYILI DERS PROGRAMI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0837658E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29098D">
            <w:rPr>
              <w:rFonts w:ascii="Hurme Geometric Sans 1" w:hAnsi="Hurme Geometric Sans 1"/>
              <w:sz w:val="20"/>
              <w:szCs w:val="20"/>
            </w:rPr>
            <w:t>46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5EF0445C" w:rsidR="00210C33" w:rsidRPr="00210C33" w:rsidRDefault="0093468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12.02.2024</w:t>
          </w:r>
        </w:p>
      </w:tc>
      <w:tc>
        <w:tcPr>
          <w:tcW w:w="699" w:type="dxa"/>
        </w:tcPr>
        <w:p w14:paraId="75FDBCDD" w14:textId="151C657C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934689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47EB8"/>
    <w:rsid w:val="00054238"/>
    <w:rsid w:val="000746FB"/>
    <w:rsid w:val="000976CC"/>
    <w:rsid w:val="000B014D"/>
    <w:rsid w:val="000D11D5"/>
    <w:rsid w:val="000D6E93"/>
    <w:rsid w:val="000E50D8"/>
    <w:rsid w:val="00121ECC"/>
    <w:rsid w:val="00177071"/>
    <w:rsid w:val="00181CBF"/>
    <w:rsid w:val="00181E43"/>
    <w:rsid w:val="00182CAA"/>
    <w:rsid w:val="00186484"/>
    <w:rsid w:val="001B719C"/>
    <w:rsid w:val="00210C33"/>
    <w:rsid w:val="00212772"/>
    <w:rsid w:val="00232B7C"/>
    <w:rsid w:val="00254E26"/>
    <w:rsid w:val="002735A8"/>
    <w:rsid w:val="00274BE5"/>
    <w:rsid w:val="00274C1F"/>
    <w:rsid w:val="00286ADA"/>
    <w:rsid w:val="0029098D"/>
    <w:rsid w:val="002970AF"/>
    <w:rsid w:val="002A0982"/>
    <w:rsid w:val="002A320F"/>
    <w:rsid w:val="002A470F"/>
    <w:rsid w:val="002A4CF9"/>
    <w:rsid w:val="002F090E"/>
    <w:rsid w:val="00301D9E"/>
    <w:rsid w:val="003169A8"/>
    <w:rsid w:val="00325110"/>
    <w:rsid w:val="003651EB"/>
    <w:rsid w:val="0037730F"/>
    <w:rsid w:val="003A1C8F"/>
    <w:rsid w:val="003A754A"/>
    <w:rsid w:val="003B69CA"/>
    <w:rsid w:val="003D641B"/>
    <w:rsid w:val="003E09B8"/>
    <w:rsid w:val="00404794"/>
    <w:rsid w:val="004335C6"/>
    <w:rsid w:val="0044078C"/>
    <w:rsid w:val="0047225C"/>
    <w:rsid w:val="004B6F6F"/>
    <w:rsid w:val="00503431"/>
    <w:rsid w:val="0051313C"/>
    <w:rsid w:val="0053185C"/>
    <w:rsid w:val="00534F31"/>
    <w:rsid w:val="005405E2"/>
    <w:rsid w:val="00541606"/>
    <w:rsid w:val="005422B7"/>
    <w:rsid w:val="00543C56"/>
    <w:rsid w:val="00543EE9"/>
    <w:rsid w:val="005776B8"/>
    <w:rsid w:val="005A17D2"/>
    <w:rsid w:val="005B0614"/>
    <w:rsid w:val="00603092"/>
    <w:rsid w:val="00610D33"/>
    <w:rsid w:val="00617AC5"/>
    <w:rsid w:val="00622F56"/>
    <w:rsid w:val="006276B7"/>
    <w:rsid w:val="00653E36"/>
    <w:rsid w:val="00685E38"/>
    <w:rsid w:val="006C37E1"/>
    <w:rsid w:val="006D2731"/>
    <w:rsid w:val="006D6B66"/>
    <w:rsid w:val="006F396F"/>
    <w:rsid w:val="006F4F53"/>
    <w:rsid w:val="0070030D"/>
    <w:rsid w:val="00703384"/>
    <w:rsid w:val="007178F0"/>
    <w:rsid w:val="007300FB"/>
    <w:rsid w:val="007323F5"/>
    <w:rsid w:val="00733696"/>
    <w:rsid w:val="00741B80"/>
    <w:rsid w:val="00750BA3"/>
    <w:rsid w:val="00751EFE"/>
    <w:rsid w:val="0075636F"/>
    <w:rsid w:val="00780D1A"/>
    <w:rsid w:val="007C3C2D"/>
    <w:rsid w:val="007D4155"/>
    <w:rsid w:val="007E1582"/>
    <w:rsid w:val="007E173C"/>
    <w:rsid w:val="007F4B07"/>
    <w:rsid w:val="00815F0C"/>
    <w:rsid w:val="00833B31"/>
    <w:rsid w:val="00864B42"/>
    <w:rsid w:val="0087310D"/>
    <w:rsid w:val="008B2211"/>
    <w:rsid w:val="008B5B54"/>
    <w:rsid w:val="008E1D23"/>
    <w:rsid w:val="008F7959"/>
    <w:rsid w:val="00934689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A816F6"/>
    <w:rsid w:val="00A96288"/>
    <w:rsid w:val="00AC7ED9"/>
    <w:rsid w:val="00B0347F"/>
    <w:rsid w:val="00B1506B"/>
    <w:rsid w:val="00B2061B"/>
    <w:rsid w:val="00B31152"/>
    <w:rsid w:val="00B437BA"/>
    <w:rsid w:val="00B5252A"/>
    <w:rsid w:val="00B7230E"/>
    <w:rsid w:val="00B73205"/>
    <w:rsid w:val="00BC046D"/>
    <w:rsid w:val="00C03F4E"/>
    <w:rsid w:val="00C2664F"/>
    <w:rsid w:val="00C3066C"/>
    <w:rsid w:val="00C31499"/>
    <w:rsid w:val="00C35F8F"/>
    <w:rsid w:val="00C53E50"/>
    <w:rsid w:val="00C56F64"/>
    <w:rsid w:val="00C80FAE"/>
    <w:rsid w:val="00C81D7F"/>
    <w:rsid w:val="00C82247"/>
    <w:rsid w:val="00C85917"/>
    <w:rsid w:val="00CA058B"/>
    <w:rsid w:val="00CB45B8"/>
    <w:rsid w:val="00CC3D42"/>
    <w:rsid w:val="00CC4FAF"/>
    <w:rsid w:val="00CC7F96"/>
    <w:rsid w:val="00CD18FF"/>
    <w:rsid w:val="00CF184E"/>
    <w:rsid w:val="00D0236E"/>
    <w:rsid w:val="00D061FE"/>
    <w:rsid w:val="00D274F7"/>
    <w:rsid w:val="00D51347"/>
    <w:rsid w:val="00D71ECD"/>
    <w:rsid w:val="00D72074"/>
    <w:rsid w:val="00D8349C"/>
    <w:rsid w:val="00D959FB"/>
    <w:rsid w:val="00DA177C"/>
    <w:rsid w:val="00DB6EA0"/>
    <w:rsid w:val="00DD2D94"/>
    <w:rsid w:val="00DD3A6D"/>
    <w:rsid w:val="00E16769"/>
    <w:rsid w:val="00E667A5"/>
    <w:rsid w:val="00E66FF7"/>
    <w:rsid w:val="00E87881"/>
    <w:rsid w:val="00E92A90"/>
    <w:rsid w:val="00EB1035"/>
    <w:rsid w:val="00EB66FE"/>
    <w:rsid w:val="00EC55F6"/>
    <w:rsid w:val="00F00723"/>
    <w:rsid w:val="00F0086F"/>
    <w:rsid w:val="00F046EF"/>
    <w:rsid w:val="00F4658E"/>
    <w:rsid w:val="00F47395"/>
    <w:rsid w:val="00F51718"/>
    <w:rsid w:val="00F72921"/>
    <w:rsid w:val="00FA0940"/>
    <w:rsid w:val="00FB6A1B"/>
    <w:rsid w:val="00FC0D2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EDF511-F01A-4225-8170-81144FB5AA81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HASAN ARiOgLU</cp:lastModifiedBy>
  <cp:revision>22</cp:revision>
  <cp:lastPrinted>2024-02-15T11:15:00Z</cp:lastPrinted>
  <dcterms:created xsi:type="dcterms:W3CDTF">2024-07-30T08:37:00Z</dcterms:created>
  <dcterms:modified xsi:type="dcterms:W3CDTF">2024-09-03T14:02:00Z</dcterms:modified>
</cp:coreProperties>
</file>