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CBB4" w14:textId="77777777" w:rsidR="009E5CB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05D37D07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1D7037B5" w14:textId="22EA7EAD" w:rsidR="00C93819" w:rsidRPr="00C93819" w:rsidRDefault="00416714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EKONOMİSİ VE ENDÜSTRİ İLİŞKİLERİ</w:t>
      </w:r>
      <w:r w:rsidR="00C93819" w:rsidRPr="00C9381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7515DD23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STAJYER ÖĞRENCİ DEĞERLENDİRME FORMU</w:t>
      </w:r>
    </w:p>
    <w:p w14:paraId="62D1855E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3819" w:rsidRPr="00C93819" w14:paraId="37E38849" w14:textId="77777777" w:rsidTr="00C93819">
        <w:tc>
          <w:tcPr>
            <w:tcW w:w="4606" w:type="dxa"/>
          </w:tcPr>
          <w:p w14:paraId="1AF65884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Yetkilinin Adı Soyadı/Unvanı</w:t>
            </w:r>
          </w:p>
          <w:p w14:paraId="77AE92F8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493E2F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2CD8D696" w14:textId="77777777" w:rsidTr="00C93819">
        <w:tc>
          <w:tcPr>
            <w:tcW w:w="4606" w:type="dxa"/>
          </w:tcPr>
          <w:p w14:paraId="2EF0320F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İşletmenin/Kurumun Adı ve Faaliyet Alanı</w:t>
            </w:r>
          </w:p>
          <w:p w14:paraId="4FBD459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245B8C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77ABB29C" w14:textId="77777777" w:rsidTr="00C93819">
        <w:tc>
          <w:tcPr>
            <w:tcW w:w="4606" w:type="dxa"/>
          </w:tcPr>
          <w:p w14:paraId="15AD1256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4606" w:type="dxa"/>
          </w:tcPr>
          <w:p w14:paraId="2BA5188D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12D259B3" w14:textId="77777777" w:rsidTr="00C93819">
        <w:tc>
          <w:tcPr>
            <w:tcW w:w="4606" w:type="dxa"/>
          </w:tcPr>
          <w:p w14:paraId="10EFFF43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-post</w:t>
            </w: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a Adresi</w:t>
            </w:r>
          </w:p>
        </w:tc>
        <w:tc>
          <w:tcPr>
            <w:tcW w:w="4606" w:type="dxa"/>
          </w:tcPr>
          <w:p w14:paraId="62207917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1E803E2" w14:textId="77777777" w:rsidTr="00C93819">
        <w:tc>
          <w:tcPr>
            <w:tcW w:w="4606" w:type="dxa"/>
          </w:tcPr>
          <w:p w14:paraId="2AC7E28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Stajyer Öğrencinin Adı Soyadı</w:t>
            </w:r>
          </w:p>
        </w:tc>
        <w:tc>
          <w:tcPr>
            <w:tcW w:w="4606" w:type="dxa"/>
          </w:tcPr>
          <w:p w14:paraId="514AE961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5CF78B6" w14:textId="77777777" w:rsidTr="00C93819">
        <w:tc>
          <w:tcPr>
            <w:tcW w:w="4606" w:type="dxa"/>
          </w:tcPr>
          <w:p w14:paraId="7CE9C02D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4606" w:type="dxa"/>
          </w:tcPr>
          <w:p w14:paraId="2E7E7EB4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5B3259C0" w14:textId="77777777" w:rsidTr="00C93819">
        <w:tc>
          <w:tcPr>
            <w:tcW w:w="4606" w:type="dxa"/>
          </w:tcPr>
          <w:p w14:paraId="4356B63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Tarihleri</w:t>
            </w:r>
          </w:p>
        </w:tc>
        <w:tc>
          <w:tcPr>
            <w:tcW w:w="4606" w:type="dxa"/>
          </w:tcPr>
          <w:p w14:paraId="7099E6A6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FB" w:rsidRPr="00C93819" w14:paraId="601EEDC8" w14:textId="77777777" w:rsidTr="00C93819">
        <w:tc>
          <w:tcPr>
            <w:tcW w:w="4606" w:type="dxa"/>
          </w:tcPr>
          <w:p w14:paraId="1D950BF1" w14:textId="61746811" w:rsidR="00DD38FB" w:rsidRDefault="00DD38FB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ve İmza</w:t>
            </w:r>
          </w:p>
          <w:p w14:paraId="22B6993B" w14:textId="77777777" w:rsidR="00DD38FB" w:rsidRDefault="00DD38FB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2213C9B" w14:textId="77777777" w:rsidR="00DD38FB" w:rsidRPr="00C93819" w:rsidRDefault="00DD38FB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A06DF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676F9" w14:textId="77777777" w:rsidR="00C93819" w:rsidRPr="00C93819" w:rsidRDefault="00C93819" w:rsidP="00C9381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b/>
          <w:sz w:val="24"/>
          <w:szCs w:val="24"/>
        </w:rPr>
        <w:t>Sayın İşyeri Yetkilisi,</w:t>
      </w:r>
    </w:p>
    <w:p w14:paraId="7C9EFFC0" w14:textId="77777777" w:rsidR="00C93819" w:rsidRPr="00C93819" w:rsidRDefault="00C93819" w:rsidP="00C93819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66C05" w14:textId="4AA17DE2" w:rsidR="00C93819" w:rsidRDefault="00C93819" w:rsidP="001136C6">
      <w:pPr>
        <w:tabs>
          <w:tab w:val="left" w:pos="9072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İşyerinizde staj yapan öğrencimizin bilgi, beceri ve stajdan yararlanma derecesini </w:t>
      </w:r>
      <w:r>
        <w:rPr>
          <w:rFonts w:ascii="Times New Roman" w:eastAsia="Times New Roman" w:hAnsi="Times New Roman" w:cs="Times New Roman"/>
          <w:sz w:val="24"/>
          <w:szCs w:val="24"/>
        </w:rPr>
        <w:t>değerlendirmeniz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bizim için büyük </w:t>
      </w:r>
      <w:r w:rsidR="00A2043A">
        <w:rPr>
          <w:rFonts w:ascii="Times New Roman" w:eastAsia="Times New Roman" w:hAnsi="Times New Roman" w:cs="Times New Roman"/>
          <w:sz w:val="24"/>
          <w:szCs w:val="24"/>
        </w:rPr>
        <w:t xml:space="preserve">bir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önem taşımaktadır. </w:t>
      </w:r>
      <w:r>
        <w:rPr>
          <w:rFonts w:ascii="Times New Roman" w:eastAsia="Times New Roman" w:hAnsi="Times New Roman" w:cs="Times New Roman"/>
          <w:sz w:val="24"/>
          <w:szCs w:val="24"/>
        </w:rPr>
        <w:t>Lütfen d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eğerlendirme kısmında ilgili alana (X) </w:t>
      </w:r>
      <w:r>
        <w:rPr>
          <w:rFonts w:ascii="Times New Roman" w:eastAsia="Times New Roman" w:hAnsi="Times New Roman" w:cs="Times New Roman"/>
          <w:sz w:val="24"/>
          <w:szCs w:val="24"/>
        </w:rPr>
        <w:t>kodlamasını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yapınız. Öğrencilerimize staj imkânı sağladığınız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ve bizlere değerli görüşlerinizle katkı s</w:t>
      </w:r>
      <w:r w:rsidR="00D747CB">
        <w:rPr>
          <w:rFonts w:ascii="Times New Roman" w:eastAsia="Times New Roman" w:hAnsi="Times New Roman" w:cs="Times New Roman"/>
          <w:sz w:val="24"/>
          <w:szCs w:val="24"/>
        </w:rPr>
        <w:t>unduğunuz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için teşekkür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ederiz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  <w:gridCol w:w="850"/>
        <w:gridCol w:w="993"/>
        <w:gridCol w:w="1100"/>
      </w:tblGrid>
      <w:tr w:rsidR="00E732D7" w:rsidRPr="007A61A1" w14:paraId="3663A08D" w14:textId="77777777" w:rsidTr="00D45CCF">
        <w:tc>
          <w:tcPr>
            <w:tcW w:w="6345" w:type="dxa"/>
            <w:vMerge w:val="restart"/>
            <w:vAlign w:val="center"/>
          </w:tcPr>
          <w:p w14:paraId="292B0503" w14:textId="77777777" w:rsidR="00E732D7" w:rsidRPr="007A61A1" w:rsidRDefault="00E732D7" w:rsidP="00D45CC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2943" w:type="dxa"/>
            <w:gridSpan w:val="3"/>
          </w:tcPr>
          <w:p w14:paraId="726C0E0B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E732D7" w:rsidRPr="007A61A1" w14:paraId="056BE27C" w14:textId="77777777" w:rsidTr="00D45CCF">
        <w:tc>
          <w:tcPr>
            <w:tcW w:w="6345" w:type="dxa"/>
            <w:vMerge/>
            <w:vAlign w:val="bottom"/>
          </w:tcPr>
          <w:p w14:paraId="27131212" w14:textId="77777777" w:rsidR="00E732D7" w:rsidRPr="007A61A1" w:rsidRDefault="00E732D7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91601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993" w:type="dxa"/>
          </w:tcPr>
          <w:p w14:paraId="6EBDF98E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100" w:type="dxa"/>
          </w:tcPr>
          <w:p w14:paraId="091BAA96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</w:tc>
      </w:tr>
      <w:tr w:rsidR="00104569" w:rsidRPr="007A61A1" w14:paraId="3DD68A73" w14:textId="77777777" w:rsidTr="00D45CCF">
        <w:tc>
          <w:tcPr>
            <w:tcW w:w="6345" w:type="dxa"/>
            <w:vAlign w:val="bottom"/>
          </w:tcPr>
          <w:p w14:paraId="2797DBAA" w14:textId="77777777" w:rsidR="00104569" w:rsidRPr="007A61A1" w:rsidRDefault="00104569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Staj yaptığı sektörü tanıma derecesi</w:t>
            </w:r>
          </w:p>
        </w:tc>
        <w:tc>
          <w:tcPr>
            <w:tcW w:w="850" w:type="dxa"/>
          </w:tcPr>
          <w:p w14:paraId="07D2CE98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C5BC9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569FB32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6" w:rsidRPr="007A61A1" w14:paraId="2E29B2A1" w14:textId="77777777" w:rsidTr="00D45CCF">
        <w:tc>
          <w:tcPr>
            <w:tcW w:w="6345" w:type="dxa"/>
            <w:vAlign w:val="bottom"/>
          </w:tcPr>
          <w:p w14:paraId="6A8A3D15" w14:textId="5F40C860" w:rsidR="001136C6" w:rsidRPr="006E43C1" w:rsidRDefault="00416714" w:rsidP="00D45CCF">
            <w:pPr>
              <w:spacing w:line="26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İşin gerektirdiği kurallara uyması</w:t>
            </w:r>
          </w:p>
        </w:tc>
        <w:tc>
          <w:tcPr>
            <w:tcW w:w="850" w:type="dxa"/>
          </w:tcPr>
          <w:p w14:paraId="545650A1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00FF3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50A07E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7EB1CE6F" w14:textId="77777777" w:rsidTr="00D45CCF">
        <w:tc>
          <w:tcPr>
            <w:tcW w:w="6345" w:type="dxa"/>
            <w:vAlign w:val="bottom"/>
          </w:tcPr>
          <w:p w14:paraId="453D2A67" w14:textId="77777777" w:rsidR="00E732D7" w:rsidRPr="006E43C1" w:rsidRDefault="001136C6" w:rsidP="001136C6">
            <w:pPr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İşe devam ve zamanı verimli k</w:t>
            </w:r>
            <w:r w:rsidR="00E732D7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ullanma</w:t>
            </w:r>
          </w:p>
        </w:tc>
        <w:tc>
          <w:tcPr>
            <w:tcW w:w="850" w:type="dxa"/>
          </w:tcPr>
          <w:p w14:paraId="56908F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0ADE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AAD200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580E280" w14:textId="77777777" w:rsidTr="00D45CCF">
        <w:tc>
          <w:tcPr>
            <w:tcW w:w="6345" w:type="dxa"/>
            <w:vAlign w:val="bottom"/>
          </w:tcPr>
          <w:p w14:paraId="0D40F7A4" w14:textId="6B29852C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Alanıyla ilgili terim ve kavramlara hâkimiyet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10691876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DC1E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97B2D2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72F44C8" w14:textId="77777777" w:rsidTr="00D45CCF">
        <w:tc>
          <w:tcPr>
            <w:tcW w:w="6345" w:type="dxa"/>
            <w:vAlign w:val="bottom"/>
          </w:tcPr>
          <w:p w14:paraId="1C7E2976" w14:textId="32E6CA3E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Alanıyla ilgili konu veya problemleri değerlendirme ve analiz edebilme 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yeteneği</w:t>
            </w:r>
          </w:p>
        </w:tc>
        <w:tc>
          <w:tcPr>
            <w:tcW w:w="850" w:type="dxa"/>
          </w:tcPr>
          <w:p w14:paraId="2F0948F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4209C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A7EA29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4A6A251" w14:textId="77777777" w:rsidTr="00D45CCF">
        <w:tc>
          <w:tcPr>
            <w:tcW w:w="6345" w:type="dxa"/>
            <w:vAlign w:val="bottom"/>
          </w:tcPr>
          <w:p w14:paraId="2B6E77A9" w14:textId="438B6EB7" w:rsidR="00E732D7" w:rsidRPr="006E43C1" w:rsidRDefault="00E732D7" w:rsidP="00D45CCF">
            <w:pPr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Alanıyla ilgili verileri analiz edebilme ve yorumlayabilme</w:t>
            </w:r>
            <w:r w:rsidR="00A31171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yeteneği</w:t>
            </w:r>
          </w:p>
        </w:tc>
        <w:tc>
          <w:tcPr>
            <w:tcW w:w="850" w:type="dxa"/>
          </w:tcPr>
          <w:p w14:paraId="47F1616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3033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A100BE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A6428F" w14:textId="77777777" w:rsidTr="00D45CCF">
        <w:tc>
          <w:tcPr>
            <w:tcW w:w="6345" w:type="dxa"/>
            <w:vAlign w:val="bottom"/>
          </w:tcPr>
          <w:p w14:paraId="67ADFD1A" w14:textId="5AE97D85" w:rsidR="00E732D7" w:rsidRPr="006E43C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Yazılı ve sözlü iletişim kurabilme</w:t>
            </w:r>
            <w:r w:rsidR="00416714"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becerisi</w:t>
            </w:r>
          </w:p>
        </w:tc>
        <w:tc>
          <w:tcPr>
            <w:tcW w:w="850" w:type="dxa"/>
          </w:tcPr>
          <w:p w14:paraId="18D3BC1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2A80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B55C65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4" w:rsidRPr="007A61A1" w14:paraId="688DC73B" w14:textId="77777777" w:rsidTr="00D45CCF">
        <w:tc>
          <w:tcPr>
            <w:tcW w:w="6345" w:type="dxa"/>
            <w:vAlign w:val="bottom"/>
          </w:tcPr>
          <w:p w14:paraId="76C20F8F" w14:textId="22211B85" w:rsidR="00416714" w:rsidRPr="006E43C1" w:rsidRDefault="00416714" w:rsidP="00D45C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İşin gerektirdiği bilgi ve becerileri öğrenme isteği</w:t>
            </w:r>
          </w:p>
        </w:tc>
        <w:tc>
          <w:tcPr>
            <w:tcW w:w="850" w:type="dxa"/>
          </w:tcPr>
          <w:p w14:paraId="0DDBCAFA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068D32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A638FBB" w14:textId="77777777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19532CF7" w14:textId="77777777" w:rsidTr="00D45CCF">
        <w:tc>
          <w:tcPr>
            <w:tcW w:w="6345" w:type="dxa"/>
            <w:vAlign w:val="bottom"/>
          </w:tcPr>
          <w:p w14:paraId="69542AB5" w14:textId="72072614" w:rsidR="00E732D7" w:rsidRPr="007A61A1" w:rsidRDefault="00416714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</w:t>
            </w:r>
            <w:r w:rsidR="00E732D7"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akım </w:t>
            </w:r>
            <w:r w:rsidR="00E732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çalışması yapabilme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becerisi</w:t>
            </w:r>
          </w:p>
        </w:tc>
        <w:tc>
          <w:tcPr>
            <w:tcW w:w="850" w:type="dxa"/>
          </w:tcPr>
          <w:p w14:paraId="5CF75BE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CF0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E5D6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0A11CED4" w14:textId="77777777" w:rsidTr="00D45CCF">
        <w:tc>
          <w:tcPr>
            <w:tcW w:w="6345" w:type="dxa"/>
            <w:vAlign w:val="bottom"/>
          </w:tcPr>
          <w:p w14:paraId="0D7A9B99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Mesleki ve etik sorumluluk bilinci</w:t>
            </w:r>
          </w:p>
        </w:tc>
        <w:tc>
          <w:tcPr>
            <w:tcW w:w="850" w:type="dxa"/>
          </w:tcPr>
          <w:p w14:paraId="33AFEE30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1645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083C46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E02CC48" w14:textId="77777777" w:rsidTr="00D45CCF">
        <w:tc>
          <w:tcPr>
            <w:tcW w:w="6345" w:type="dxa"/>
            <w:vAlign w:val="bottom"/>
          </w:tcPr>
          <w:p w14:paraId="68384BCB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Alanında yenilikçi, girişimci ve eleştirel düşünebilme</w:t>
            </w:r>
          </w:p>
        </w:tc>
        <w:tc>
          <w:tcPr>
            <w:tcW w:w="850" w:type="dxa"/>
          </w:tcPr>
          <w:p w14:paraId="52C08E1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184FB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FB7ECC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7DC6E53" w14:textId="77777777" w:rsidTr="00D45CCF">
        <w:tc>
          <w:tcPr>
            <w:tcW w:w="6345" w:type="dxa"/>
            <w:vAlign w:val="bottom"/>
          </w:tcPr>
          <w:p w14:paraId="5C63BF18" w14:textId="174CCE25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Bilgisayar yazılımı ile diğer bilişim ve iletişim teknolojilerini kullanabilme</w:t>
            </w:r>
            <w:r w:rsidR="004167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düzeyi</w:t>
            </w:r>
          </w:p>
        </w:tc>
        <w:tc>
          <w:tcPr>
            <w:tcW w:w="850" w:type="dxa"/>
          </w:tcPr>
          <w:p w14:paraId="79A6ECDB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9986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B8713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5E5A4A" w14:textId="77777777" w:rsidTr="00D45CCF">
        <w:tc>
          <w:tcPr>
            <w:tcW w:w="6345" w:type="dxa"/>
            <w:vAlign w:val="bottom"/>
          </w:tcPr>
          <w:p w14:paraId="6E813F17" w14:textId="788D2519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gelişmeleri takip edebilecek ve meslektaşlarıyla iletişim kurabilecek düzeyde yabancı dil bilgisine sahip olabilme</w:t>
            </w:r>
            <w:r w:rsidR="004167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düzeyi</w:t>
            </w:r>
          </w:p>
        </w:tc>
        <w:tc>
          <w:tcPr>
            <w:tcW w:w="850" w:type="dxa"/>
          </w:tcPr>
          <w:p w14:paraId="6F5E467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35AC5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77DE8F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4" w:rsidRPr="007A61A1" w14:paraId="1DCE769B" w14:textId="77777777" w:rsidTr="00F71685">
        <w:tc>
          <w:tcPr>
            <w:tcW w:w="9288" w:type="dxa"/>
            <w:gridSpan w:val="4"/>
            <w:vAlign w:val="bottom"/>
          </w:tcPr>
          <w:p w14:paraId="37DF6395" w14:textId="2ED80568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Genel Değerlendirme ve Tavsiyeleriniz:</w:t>
            </w:r>
          </w:p>
          <w:p w14:paraId="5583B27D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38635654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1950CF9A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4C390270" w14:textId="77777777" w:rsidR="00416714" w:rsidRDefault="00416714" w:rsidP="00D45CC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14:paraId="1D6DF14A" w14:textId="2013EFB3" w:rsidR="00416714" w:rsidRPr="007A61A1" w:rsidRDefault="00416714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8E02B" w14:textId="039D2CA7" w:rsidR="00C93819" w:rsidRDefault="00847425" w:rsidP="006E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Lütfen doldurulmuş formun bir örneğini </w:t>
      </w:r>
      <w:hyperlink r:id="rId4" w:history="1">
        <w:r w:rsidRPr="009F7CF4">
          <w:rPr>
            <w:rStyle w:val="Kpr"/>
            <w:rFonts w:ascii="Times New Roman" w:hAnsi="Times New Roman" w:cs="Times New Roman"/>
            <w:sz w:val="24"/>
            <w:szCs w:val="24"/>
          </w:rPr>
          <w:t>ceko@ktu.edu.tr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gönderiniz.</w:t>
      </w:r>
    </w:p>
    <w:sectPr w:rsidR="00C9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19"/>
    <w:rsid w:val="00013F97"/>
    <w:rsid w:val="00104569"/>
    <w:rsid w:val="001136C6"/>
    <w:rsid w:val="002D26AC"/>
    <w:rsid w:val="00416714"/>
    <w:rsid w:val="00502E26"/>
    <w:rsid w:val="005B04C2"/>
    <w:rsid w:val="00666A03"/>
    <w:rsid w:val="006E43C1"/>
    <w:rsid w:val="00847425"/>
    <w:rsid w:val="00914BCE"/>
    <w:rsid w:val="00952FB5"/>
    <w:rsid w:val="009E5CB9"/>
    <w:rsid w:val="00A2043A"/>
    <w:rsid w:val="00A31171"/>
    <w:rsid w:val="00C93819"/>
    <w:rsid w:val="00D42892"/>
    <w:rsid w:val="00D747CB"/>
    <w:rsid w:val="00DD38FB"/>
    <w:rsid w:val="00E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50A3"/>
  <w15:docId w15:val="{E2A7ED32-3721-4D37-9553-FBB2B0E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1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4742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ko@k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yusuf erdem tunç</cp:lastModifiedBy>
  <cp:revision>5</cp:revision>
  <cp:lastPrinted>2023-12-11T07:06:00Z</cp:lastPrinted>
  <dcterms:created xsi:type="dcterms:W3CDTF">2024-05-21T10:18:00Z</dcterms:created>
  <dcterms:modified xsi:type="dcterms:W3CDTF">2025-02-27T12:36:00Z</dcterms:modified>
</cp:coreProperties>
</file>