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jc w:val="center"/>
        <w:tblLook w:val="04A0" w:firstRow="1" w:lastRow="0" w:firstColumn="1" w:lastColumn="0" w:noHBand="0" w:noVBand="1"/>
      </w:tblPr>
      <w:tblGrid>
        <w:gridCol w:w="2547"/>
        <w:gridCol w:w="7513"/>
      </w:tblGrid>
      <w:tr w:rsidR="0086542D" w:rsidRPr="00D64342" w:rsidTr="0086542D">
        <w:trPr>
          <w:trHeight w:val="784"/>
          <w:jc w:val="center"/>
        </w:trPr>
        <w:tc>
          <w:tcPr>
            <w:tcW w:w="10060" w:type="dxa"/>
            <w:gridSpan w:val="2"/>
            <w:vAlign w:val="center"/>
          </w:tcPr>
          <w:p w:rsidR="0086542D" w:rsidRPr="00941674" w:rsidRDefault="0086542D" w:rsidP="00200C2D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941674">
              <w:rPr>
                <w:rFonts w:ascii="Hurme Geometric Sans 1" w:hAnsi="Hurme Geometric Sans 1"/>
                <w:b/>
                <w:sz w:val="24"/>
                <w:szCs w:val="24"/>
              </w:rPr>
              <w:t>YURT DIŞI GÖREVLENDİRME DÖNÜŞÜ FAALİYET RAPORU</w:t>
            </w:r>
            <w:r w:rsidR="006545CE" w:rsidRPr="006545CE">
              <w:rPr>
                <w:rFonts w:ascii="Hurme Geometric Sans 1" w:hAnsi="Hurme Geometric Sans 1"/>
                <w:sz w:val="24"/>
                <w:szCs w:val="24"/>
                <w:vertAlign w:val="superscript"/>
              </w:rPr>
              <w:t>1</w:t>
            </w:r>
          </w:p>
        </w:tc>
      </w:tr>
      <w:tr w:rsidR="00200C2D" w:rsidRPr="00D64342" w:rsidTr="00E7544E">
        <w:trPr>
          <w:trHeight w:val="558"/>
          <w:jc w:val="center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Görevlendirilen Personel Bilgileri</w:t>
            </w:r>
          </w:p>
        </w:tc>
      </w:tr>
      <w:tr w:rsidR="00200C2D" w:rsidRPr="00D64342" w:rsidTr="006545CE">
        <w:trPr>
          <w:trHeight w:val="484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D64342">
            <w:pPr>
              <w:rPr>
                <w:rFonts w:ascii="Hurme Geometric Sans 1" w:eastAsia="Calibri" w:hAnsi="Hurme Geometric Sans 1" w:cs="Times New Roman"/>
                <w:noProof/>
                <w:lang w:eastAsia="tr-TR"/>
              </w:rPr>
            </w:pPr>
            <w:r w:rsidRPr="00E7544E">
              <w:rPr>
                <w:rFonts w:ascii="Hurme Geometric Sans 1" w:eastAsia="Calibri" w:hAnsi="Hurme Geometric Sans 1" w:cs="Times New Roman"/>
                <w:noProof/>
                <w:lang w:eastAsia="tr-TR"/>
              </w:rPr>
              <w:t>Adı Soyadı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6545CE">
        <w:trPr>
          <w:trHeight w:val="484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D64342">
            <w:pPr>
              <w:rPr>
                <w:rFonts w:ascii="Hurme Geometric Sans 1" w:eastAsia="Calibri" w:hAnsi="Hurme Geometric Sans 1" w:cs="Times New Roman"/>
                <w:noProof/>
                <w:lang w:eastAsia="tr-TR"/>
              </w:rPr>
            </w:pPr>
            <w:r w:rsidRPr="00E7544E">
              <w:rPr>
                <w:rFonts w:ascii="Hurme Geometric Sans 1" w:eastAsia="Calibri" w:hAnsi="Hurme Geometric Sans 1" w:cs="Times New Roman"/>
                <w:noProof/>
                <w:lang w:eastAsia="tr-TR"/>
              </w:rPr>
              <w:t>Ünvanı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6545CE">
        <w:trPr>
          <w:trHeight w:val="484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D64342">
            <w:pPr>
              <w:rPr>
                <w:rFonts w:ascii="Hurme Geometric Sans 1" w:eastAsia="Calibri" w:hAnsi="Hurme Geometric Sans 1" w:cs="Times New Roman"/>
                <w:noProof/>
                <w:lang w:eastAsia="tr-TR"/>
              </w:rPr>
            </w:pPr>
            <w:r w:rsidRPr="00E7544E">
              <w:rPr>
                <w:rFonts w:ascii="Hurme Geometric Sans 1" w:eastAsia="Calibri" w:hAnsi="Hurme Geometric Sans 1" w:cs="Times New Roman"/>
                <w:noProof/>
                <w:lang w:eastAsia="tr-TR"/>
              </w:rPr>
              <w:t>Birimi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6545CE">
        <w:trPr>
          <w:trHeight w:val="484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D64342">
            <w:pPr>
              <w:rPr>
                <w:rFonts w:ascii="Hurme Geometric Sans 1" w:eastAsia="Calibri" w:hAnsi="Hurme Geometric Sans 1" w:cs="Times New Roman"/>
                <w:noProof/>
                <w:lang w:eastAsia="tr-TR"/>
              </w:rPr>
            </w:pPr>
            <w:r w:rsidRPr="00E7544E">
              <w:rPr>
                <w:rFonts w:ascii="Hurme Geometric Sans 1" w:eastAsia="Calibri" w:hAnsi="Hurme Geometric Sans 1" w:cs="Times New Roman"/>
                <w:noProof/>
                <w:lang w:eastAsia="tr-TR"/>
              </w:rPr>
              <w:t>Bölümü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E7544E">
        <w:trPr>
          <w:trHeight w:val="558"/>
          <w:jc w:val="center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Görevlendirme Bilgileri</w:t>
            </w:r>
          </w:p>
        </w:tc>
      </w:tr>
      <w:tr w:rsidR="00200C2D" w:rsidRPr="00D64342" w:rsidTr="006545CE">
        <w:trPr>
          <w:trHeight w:val="575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E7544E">
            <w:pPr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Gerekçesi</w:t>
            </w:r>
            <w:r w:rsidR="00E7544E" w:rsidRPr="00E7544E">
              <w:rPr>
                <w:rFonts w:ascii="Hurme Geometric Sans 1" w:hAnsi="Hurme Geometric Sans 1"/>
                <w:vertAlign w:val="superscript"/>
              </w:rPr>
              <w:t>2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6545CE">
        <w:trPr>
          <w:trHeight w:val="553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941674">
            <w:pPr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Tarihi</w:t>
            </w:r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41674" w:rsidRPr="00D64342" w:rsidTr="006545CE">
        <w:trPr>
          <w:trHeight w:val="548"/>
          <w:jc w:val="center"/>
        </w:trPr>
        <w:tc>
          <w:tcPr>
            <w:tcW w:w="2547" w:type="dxa"/>
            <w:vAlign w:val="center"/>
          </w:tcPr>
          <w:p w:rsidR="00941674" w:rsidRPr="00E7544E" w:rsidRDefault="00941674" w:rsidP="00941674">
            <w:pPr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Onay Tarihi ve Sayısı</w:t>
            </w:r>
          </w:p>
        </w:tc>
        <w:tc>
          <w:tcPr>
            <w:tcW w:w="7513" w:type="dxa"/>
            <w:vAlign w:val="center"/>
          </w:tcPr>
          <w:p w:rsidR="00941674" w:rsidRPr="00E7544E" w:rsidRDefault="00941674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200C2D" w:rsidRPr="00D64342" w:rsidTr="006545CE">
        <w:trPr>
          <w:trHeight w:val="557"/>
          <w:jc w:val="center"/>
        </w:trPr>
        <w:tc>
          <w:tcPr>
            <w:tcW w:w="2547" w:type="dxa"/>
            <w:vAlign w:val="center"/>
          </w:tcPr>
          <w:p w:rsidR="00200C2D" w:rsidRPr="00E7544E" w:rsidRDefault="00200C2D" w:rsidP="00941674">
            <w:pPr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Ülke/Şehir</w:t>
            </w:r>
            <w:bookmarkStart w:id="0" w:name="_GoBack"/>
            <w:bookmarkEnd w:id="0"/>
          </w:p>
        </w:tc>
        <w:tc>
          <w:tcPr>
            <w:tcW w:w="7513" w:type="dxa"/>
            <w:vAlign w:val="center"/>
          </w:tcPr>
          <w:p w:rsidR="00200C2D" w:rsidRPr="00E7544E" w:rsidRDefault="00200C2D" w:rsidP="00200C2D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41674" w:rsidRPr="00D64342" w:rsidTr="00E7544E">
        <w:trPr>
          <w:trHeight w:val="702"/>
          <w:jc w:val="center"/>
        </w:trPr>
        <w:tc>
          <w:tcPr>
            <w:tcW w:w="10060" w:type="dxa"/>
            <w:gridSpan w:val="2"/>
            <w:shd w:val="clear" w:color="auto" w:fill="BFBFBF" w:themeFill="background1" w:themeFillShade="BF"/>
            <w:vAlign w:val="center"/>
          </w:tcPr>
          <w:p w:rsidR="00941674" w:rsidRPr="00E7544E" w:rsidRDefault="00941674" w:rsidP="00941674">
            <w:pPr>
              <w:jc w:val="center"/>
              <w:rPr>
                <w:rFonts w:ascii="Hurme Geometric Sans 1" w:hAnsi="Hurme Geometric Sans 1"/>
              </w:rPr>
            </w:pPr>
            <w:r w:rsidRPr="00E7544E">
              <w:rPr>
                <w:rFonts w:ascii="Hurme Geometric Sans 1" w:hAnsi="Hurme Geometric Sans 1"/>
              </w:rPr>
              <w:t>Görevlendirme Süresi İçinde Yapılan Çalışma, Araştırma, İnceleme ve Görüşler</w:t>
            </w:r>
          </w:p>
          <w:p w:rsidR="00941674" w:rsidRPr="00E7544E" w:rsidRDefault="00941674" w:rsidP="009F29DC">
            <w:pPr>
              <w:jc w:val="center"/>
              <w:rPr>
                <w:rFonts w:ascii="Hurme Geometric Sans 1" w:hAnsi="Hurme Geometric Sans 1"/>
                <w:i/>
              </w:rPr>
            </w:pPr>
            <w:r w:rsidRPr="00E7544E">
              <w:rPr>
                <w:rFonts w:ascii="Hurme Geometric Sans 1" w:hAnsi="Hurme Geometric Sans 1"/>
                <w:i/>
              </w:rPr>
              <w:t>(Görevlendirildiği Konu İle İlgili Rapor)</w:t>
            </w:r>
          </w:p>
        </w:tc>
      </w:tr>
      <w:tr w:rsidR="00941674" w:rsidRPr="00D64342" w:rsidTr="00BA1DD4">
        <w:trPr>
          <w:trHeight w:val="558"/>
          <w:jc w:val="center"/>
        </w:trPr>
        <w:tc>
          <w:tcPr>
            <w:tcW w:w="10060" w:type="dxa"/>
            <w:gridSpan w:val="2"/>
            <w:vAlign w:val="center"/>
          </w:tcPr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941674" w:rsidRDefault="00941674" w:rsidP="00200C2D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941674" w:rsidRPr="00D64342" w:rsidTr="000C1401">
        <w:trPr>
          <w:trHeight w:val="2592"/>
          <w:jc w:val="center"/>
        </w:trPr>
        <w:tc>
          <w:tcPr>
            <w:tcW w:w="10060" w:type="dxa"/>
            <w:gridSpan w:val="2"/>
            <w:vAlign w:val="center"/>
          </w:tcPr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941674">
              <w:rPr>
                <w:rFonts w:ascii="Hurme Geometric Sans 1" w:hAnsi="Hurme Geometric Sans 1" w:cs="Times New Roman"/>
              </w:rPr>
              <w:t>Yukarıda vermiş olduğum bilgilerin doğruluğunu beyan ederim.</w:t>
            </w: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:rsid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941674">
              <w:rPr>
                <w:rFonts w:ascii="Hurme Geometric Sans 1" w:hAnsi="Hurme Geometric Sans 1" w:cs="Times New Roman"/>
              </w:rPr>
              <w:t>… / … / 20</w:t>
            </w:r>
            <w:proofErr w:type="gramStart"/>
            <w:r w:rsidRPr="00941674">
              <w:rPr>
                <w:rFonts w:ascii="Hurme Geometric Sans 1" w:hAnsi="Hurme Geometric Sans 1" w:cs="Times New Roman"/>
              </w:rPr>
              <w:t>..</w:t>
            </w:r>
            <w:proofErr w:type="gramEnd"/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941674">
              <w:rPr>
                <w:rFonts w:ascii="Hurme Geometric Sans 1" w:hAnsi="Hurme Geometric Sans 1" w:cs="Times New Roman"/>
              </w:rPr>
              <w:t>İmza</w:t>
            </w:r>
          </w:p>
          <w:p w:rsidR="00941674" w:rsidRPr="00941674" w:rsidRDefault="00941674" w:rsidP="00941674">
            <w:pPr>
              <w:pStyle w:val="AralkYok"/>
              <w:jc w:val="center"/>
              <w:rPr>
                <w:rFonts w:ascii="Hurme Geometric Sans 1" w:hAnsi="Hurme Geometric Sans 1" w:cs="Times New Roman"/>
              </w:rPr>
            </w:pPr>
            <w:r w:rsidRPr="00941674">
              <w:rPr>
                <w:rFonts w:ascii="Hurme Geometric Sans 1" w:hAnsi="Hurme Geometric Sans 1" w:cs="Times New Roman"/>
              </w:rPr>
              <w:t>Adı Soyadı</w:t>
            </w:r>
          </w:p>
          <w:p w:rsidR="00941674" w:rsidRPr="006D4D60" w:rsidRDefault="00941674" w:rsidP="0094167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1674" w:rsidRDefault="00941674"/>
    <w:p w:rsidR="00941674" w:rsidRPr="00941674" w:rsidRDefault="00941674" w:rsidP="00941674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  <w:rPr>
          <w:rFonts w:ascii="Hurme Geometric Sans 1" w:hAnsi="Hurme Geometric Sans 1" w:cs="Arial"/>
          <w:sz w:val="14"/>
          <w:szCs w:val="21"/>
        </w:rPr>
      </w:pPr>
      <w:r w:rsidRPr="00941674">
        <w:rPr>
          <w:rFonts w:ascii="Hurme Geometric Sans 1" w:hAnsi="Hurme Geometric Sans 1" w:cs="Arial"/>
          <w:sz w:val="14"/>
          <w:szCs w:val="21"/>
        </w:rPr>
        <w:t>Aynı tarih aralığında birden fazla ülke, şehir ya da kuruma gidilmesi durumunda her biri için ayrı kayıt girilecektir.</w:t>
      </w:r>
    </w:p>
    <w:p w:rsidR="00106074" w:rsidRPr="00941674" w:rsidRDefault="00941674" w:rsidP="00DD4672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</w:pPr>
      <w:r w:rsidRPr="00941674">
        <w:rPr>
          <w:rFonts w:ascii="Hurme Geometric Sans 1" w:hAnsi="Hurme Geometric Sans 1" w:cs="Arial"/>
          <w:sz w:val="14"/>
          <w:szCs w:val="21"/>
        </w:rPr>
        <w:t>“Gidilen Kurum/Kuruluş” ve “Görevlendirme Gerekçesi” kısımlarında kısaltma kullanılmadan bilgiler açık olarak yazılacaktır.</w:t>
      </w:r>
    </w:p>
    <w:sectPr w:rsidR="00106074" w:rsidRPr="00941674" w:rsidSect="0086542D">
      <w:headerReference w:type="default" r:id="rId8"/>
      <w:pgSz w:w="11906" w:h="16838"/>
      <w:pgMar w:top="851" w:right="1417" w:bottom="56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AD" w:rsidRDefault="00801FAD" w:rsidP="0086542D">
      <w:pPr>
        <w:spacing w:after="0" w:line="240" w:lineRule="auto"/>
      </w:pPr>
      <w:r>
        <w:separator/>
      </w:r>
    </w:p>
  </w:endnote>
  <w:endnote w:type="continuationSeparator" w:id="0">
    <w:p w:rsidR="00801FAD" w:rsidRDefault="00801FAD" w:rsidP="008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AD" w:rsidRDefault="00801FAD" w:rsidP="0086542D">
      <w:pPr>
        <w:spacing w:after="0" w:line="240" w:lineRule="auto"/>
      </w:pPr>
      <w:r>
        <w:separator/>
      </w:r>
    </w:p>
  </w:footnote>
  <w:footnote w:type="continuationSeparator" w:id="0">
    <w:p w:rsidR="00801FAD" w:rsidRDefault="00801FAD" w:rsidP="0086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597" w:type="dxa"/>
      <w:tblInd w:w="3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7"/>
    </w:tblGrid>
    <w:tr w:rsidR="0086542D" w:rsidTr="0086542D">
      <w:trPr>
        <w:trHeight w:hRule="exact" w:val="309"/>
      </w:trPr>
      <w:tc>
        <w:tcPr>
          <w:tcW w:w="5597" w:type="dxa"/>
        </w:tcPr>
        <w:p w:rsidR="0086542D" w:rsidRPr="001F3851" w:rsidRDefault="0086542D" w:rsidP="0086542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86542D" w:rsidTr="0086542D">
      <w:trPr>
        <w:trHeight w:val="309"/>
      </w:trPr>
      <w:tc>
        <w:tcPr>
          <w:tcW w:w="5597" w:type="dxa"/>
        </w:tcPr>
        <w:p w:rsidR="0086542D" w:rsidRPr="001F3851" w:rsidRDefault="0086542D" w:rsidP="0086542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1F3851">
            <w:rPr>
              <w:rFonts w:ascii="Hurme Geometric Sans 1" w:hAnsi="Hurme Geometric Sans 1" w:cs="Arial"/>
              <w:b/>
              <w:bCs/>
              <w:color w:val="00426A"/>
            </w:rPr>
            <w:t xml:space="preserve">KARADENİZ TEKNİK ÜNİVERSİTESİ REKTÖRLÜĞÜ </w:t>
          </w:r>
        </w:p>
      </w:tc>
    </w:tr>
    <w:tr w:rsidR="0086542D" w:rsidTr="0086542D">
      <w:trPr>
        <w:trHeight w:val="309"/>
      </w:trPr>
      <w:tc>
        <w:tcPr>
          <w:tcW w:w="5597" w:type="dxa"/>
        </w:tcPr>
        <w:p w:rsidR="0086542D" w:rsidRPr="00D43A33" w:rsidRDefault="0086542D" w:rsidP="0086542D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86542D" w:rsidRPr="0086542D" w:rsidRDefault="0086542D" w:rsidP="0086542D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4074A8" wp14:editId="23C84B17">
              <wp:simplePos x="0" y="0"/>
              <wp:positionH relativeFrom="page">
                <wp:posOffset>6458269</wp:posOffset>
              </wp:positionH>
              <wp:positionV relativeFrom="paragraph">
                <wp:posOffset>-504508</wp:posOffset>
              </wp:positionV>
              <wp:extent cx="549910" cy="358775"/>
              <wp:effectExtent l="0" t="0" r="0" b="2857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49910" cy="35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542D" w:rsidRPr="004E421C" w:rsidRDefault="0086542D" w:rsidP="0086542D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PDB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074A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08.55pt;margin-top:-39.75pt;width:43.3pt;height:28.2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" filled="f" stroked="f">
              <v:textbox inset="0,1.5mm,,1.5mm">
                <w:txbxContent>
                  <w:p w:rsidR="0086542D" w:rsidRPr="004E421C" w:rsidRDefault="0086542D" w:rsidP="0086542D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  <w:sz w:val="32"/>
                        <w:szCs w:val="32"/>
                      </w:rPr>
                      <w:t>PDB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C44EC" wp14:editId="4E7CCAC1">
              <wp:simplePos x="0" y="0"/>
              <wp:positionH relativeFrom="page">
                <wp:posOffset>6553200</wp:posOffset>
              </wp:positionH>
              <wp:positionV relativeFrom="page">
                <wp:posOffset>-19051</wp:posOffset>
              </wp:positionV>
              <wp:extent cx="0" cy="1102043"/>
              <wp:effectExtent l="19050" t="0" r="19050" b="2222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02043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9CD9D" id="Düz Bağlayıcı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6pt,-1.5pt" to="516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" strokecolor="#1b71ac" strokeweight="2.2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47B30B9" wp14:editId="2508DE2F">
          <wp:simplePos x="0" y="0"/>
          <wp:positionH relativeFrom="page">
            <wp:posOffset>514350</wp:posOffset>
          </wp:positionH>
          <wp:positionV relativeFrom="page">
            <wp:posOffset>485775</wp:posOffset>
          </wp:positionV>
          <wp:extent cx="1438275" cy="733425"/>
          <wp:effectExtent l="0" t="0" r="0" b="0"/>
          <wp:wrapNone/>
          <wp:docPr id="23" name="Resi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849" cy="735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57F"/>
    <w:multiLevelType w:val="hybridMultilevel"/>
    <w:tmpl w:val="1ECA8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1FDF"/>
    <w:multiLevelType w:val="hybridMultilevel"/>
    <w:tmpl w:val="DC9E2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6995"/>
    <w:multiLevelType w:val="multilevel"/>
    <w:tmpl w:val="E12E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urme Geometric Sans 1" w:hAnsi="Hurme Geometric Sans 1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42"/>
    <w:rsid w:val="00106074"/>
    <w:rsid w:val="00122ACE"/>
    <w:rsid w:val="001561AD"/>
    <w:rsid w:val="001E206C"/>
    <w:rsid w:val="001F4FB3"/>
    <w:rsid w:val="00200C2D"/>
    <w:rsid w:val="003C1AE6"/>
    <w:rsid w:val="00411754"/>
    <w:rsid w:val="006545CE"/>
    <w:rsid w:val="006C1214"/>
    <w:rsid w:val="00801FAD"/>
    <w:rsid w:val="0086542D"/>
    <w:rsid w:val="00941674"/>
    <w:rsid w:val="009C5A30"/>
    <w:rsid w:val="009F29DC"/>
    <w:rsid w:val="00AB612C"/>
    <w:rsid w:val="00B00693"/>
    <w:rsid w:val="00C4618F"/>
    <w:rsid w:val="00C5008A"/>
    <w:rsid w:val="00D3115D"/>
    <w:rsid w:val="00D64342"/>
    <w:rsid w:val="00E17EF4"/>
    <w:rsid w:val="00E44A5E"/>
    <w:rsid w:val="00E7544E"/>
    <w:rsid w:val="00E94110"/>
    <w:rsid w:val="00F92B89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AA9D8"/>
  <w15:chartTrackingRefBased/>
  <w15:docId w15:val="{22E5C2BE-0134-4B8E-972F-227A1D5E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618F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4167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41674"/>
  </w:style>
  <w:style w:type="paragraph" w:styleId="stBilgi">
    <w:name w:val="header"/>
    <w:basedOn w:val="Normal"/>
    <w:link w:val="stBilgiChar"/>
    <w:uiPriority w:val="99"/>
    <w:unhideWhenUsed/>
    <w:rsid w:val="008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42D"/>
  </w:style>
  <w:style w:type="paragraph" w:styleId="AltBilgi">
    <w:name w:val="footer"/>
    <w:basedOn w:val="Normal"/>
    <w:link w:val="AltBilgiChar"/>
    <w:uiPriority w:val="99"/>
    <w:unhideWhenUsed/>
    <w:rsid w:val="008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A1E5-A31D-43E4-A425-59FCE40D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NurcanŞahin</dc:creator>
  <cp:keywords/>
  <dc:description/>
  <cp:lastModifiedBy>Nurcan</cp:lastModifiedBy>
  <cp:revision>2</cp:revision>
  <dcterms:created xsi:type="dcterms:W3CDTF">2024-10-21T11:48:00Z</dcterms:created>
  <dcterms:modified xsi:type="dcterms:W3CDTF">2024-10-21T11:48:00Z</dcterms:modified>
</cp:coreProperties>
</file>