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915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34"/>
        <w:gridCol w:w="1996"/>
        <w:gridCol w:w="2315"/>
        <w:gridCol w:w="1701"/>
      </w:tblGrid>
      <w:tr w:rsidR="006C4851" w:rsidRPr="006C4851" w14:paraId="1D75AC5E" w14:textId="77777777" w:rsidTr="006C4851">
        <w:trPr>
          <w:trHeight w:val="679"/>
          <w:jc w:val="center"/>
        </w:trPr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7A62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bookmarkStart w:id="0" w:name="_Hlk70516390"/>
            <w:r w:rsidRPr="006C4851">
              <w:rPr>
                <w:b/>
                <w:bCs/>
                <w:noProof/>
                <w:lang w:eastAsia="tr-TR"/>
              </w:rPr>
              <w:drawing>
                <wp:inline distT="0" distB="0" distL="0" distR="0" wp14:anchorId="3AC12923" wp14:editId="1F540161">
                  <wp:extent cx="1327815" cy="675861"/>
                  <wp:effectExtent l="0" t="0" r="5715" b="0"/>
                  <wp:docPr id="3" name="Resim 3" descr="Açıklama: C:\Users\W7\Downloads\internet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C:\Users\W7\Downloads\internet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890" cy="677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47CF73" w14:textId="77777777" w:rsidR="006C4851" w:rsidRPr="006C4851" w:rsidRDefault="006C4851" w:rsidP="006C4851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  <w:t>KARADENİZ TEKNİK ÜNİVERSİTESİ</w:t>
            </w:r>
          </w:p>
          <w:p w14:paraId="25EE646B" w14:textId="77777777" w:rsidR="006C4851" w:rsidRPr="006C4851" w:rsidRDefault="006C4851" w:rsidP="006C4851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  <w:t>Sağlık Uygulama ve Araştırma Merkezi (Farabi Hastanesi)</w:t>
            </w:r>
          </w:p>
          <w:p w14:paraId="458F1717" w14:textId="77777777" w:rsidR="006C4851" w:rsidRPr="006C4851" w:rsidRDefault="006C4851" w:rsidP="006C4851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tr-TR"/>
              </w:rPr>
              <w:t>Başhekimliği</w:t>
            </w:r>
          </w:p>
        </w:tc>
      </w:tr>
      <w:tr w:rsidR="006C4851" w:rsidRPr="006C4851" w14:paraId="5DE02D91" w14:textId="77777777" w:rsidTr="009C3A12">
        <w:trPr>
          <w:trHeight w:val="331"/>
          <w:jc w:val="center"/>
        </w:trPr>
        <w:tc>
          <w:tcPr>
            <w:tcW w:w="226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51EA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ED4796" w14:textId="5F0A59CD" w:rsidR="006C4851" w:rsidRPr="006C4851" w:rsidRDefault="009C3A12" w:rsidP="009C3A12">
            <w:pPr>
              <w:pStyle w:val="AralkYok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İŞ ANALİZ FORMU</w:t>
            </w:r>
          </w:p>
        </w:tc>
      </w:tr>
      <w:tr w:rsidR="006C4851" w:rsidRPr="006C4851" w14:paraId="50071518" w14:textId="77777777" w:rsidTr="00DD0196">
        <w:trPr>
          <w:trHeight w:val="227"/>
          <w:jc w:val="center"/>
        </w:trPr>
        <w:tc>
          <w:tcPr>
            <w:tcW w:w="22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7C40F8FA" w14:textId="4A736F72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 xml:space="preserve">Dok. Kod: </w:t>
            </w:r>
            <w:proofErr w:type="gramStart"/>
            <w:r w:rsidR="00EB60F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İK.FR</w:t>
            </w:r>
            <w:proofErr w:type="gramEnd"/>
            <w:r w:rsidR="00EB60F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.02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9C7ED6" w14:textId="2DAEE020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Yayın Tarihi:</w:t>
            </w:r>
            <w:r w:rsidR="00DD01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29.12.2022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05BAC6DD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Revizyon No:00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696BCE12" w14:textId="77777777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Revizyon Tarihi:00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67CD74CF" w14:textId="2B0C5D4D" w:rsidR="006C4851" w:rsidRPr="006C4851" w:rsidRDefault="006C4851" w:rsidP="006C4851">
            <w:pPr>
              <w:pStyle w:val="AralkYok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C48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Sayfa Sayısı:</w:t>
            </w:r>
            <w:r w:rsidR="00DD019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tr-TR"/>
              </w:rPr>
              <w:t>3</w:t>
            </w:r>
          </w:p>
        </w:tc>
      </w:tr>
      <w:bookmarkEnd w:id="0"/>
    </w:tbl>
    <w:p w14:paraId="4EAC7573" w14:textId="7ADA1892" w:rsidR="006C4851" w:rsidRPr="006C4851" w:rsidRDefault="006C4851">
      <w:pPr>
        <w:rPr>
          <w:sz w:val="2"/>
          <w:szCs w:val="2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2405"/>
        <w:gridCol w:w="8505"/>
      </w:tblGrid>
      <w:tr w:rsidR="006C4851" w:rsidRPr="001A14A0" w14:paraId="7A3AE9C2" w14:textId="77777777" w:rsidTr="001A14A0">
        <w:trPr>
          <w:jc w:val="center"/>
        </w:trPr>
        <w:tc>
          <w:tcPr>
            <w:tcW w:w="2405" w:type="dxa"/>
            <w:vAlign w:val="center"/>
          </w:tcPr>
          <w:p w14:paraId="4649B090" w14:textId="2C3ED061" w:rsidR="006C4851" w:rsidRPr="001A14A0" w:rsidRDefault="006C4851" w:rsidP="006C4851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Amaç</w:t>
            </w:r>
          </w:p>
        </w:tc>
        <w:tc>
          <w:tcPr>
            <w:tcW w:w="8505" w:type="dxa"/>
          </w:tcPr>
          <w:p w14:paraId="140761AD" w14:textId="4CD152B9" w:rsidR="006C4851" w:rsidRPr="001A14A0" w:rsidRDefault="00D97465" w:rsidP="001A14A0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Hastanemiz</w:t>
            </w:r>
            <w:r w:rsidR="00937359">
              <w:rPr>
                <w:rFonts w:ascii="Times New Roman" w:hAnsi="Times New Roman"/>
                <w:sz w:val="24"/>
                <w:szCs w:val="24"/>
              </w:rPr>
              <w:t>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851" w:rsidRPr="001A14A0">
              <w:rPr>
                <w:rFonts w:ascii="Times New Roman" w:hAnsi="Times New Roman"/>
                <w:sz w:val="24"/>
                <w:szCs w:val="24"/>
              </w:rPr>
              <w:t>faaliyet gösteren birimlerimizde yapılan her bir işin niteliği ile çevre ve çalışma koşulları hakkında bilgi toplamak, toplanan bilgilerin sistematik şekilde incelenmesi ve değerlendirilmesi amacıyla yapılmıştır.</w:t>
            </w:r>
          </w:p>
        </w:tc>
      </w:tr>
      <w:tr w:rsidR="006C4851" w:rsidRPr="001A14A0" w14:paraId="292167E2" w14:textId="77777777" w:rsidTr="001A14A0">
        <w:trPr>
          <w:jc w:val="center"/>
        </w:trPr>
        <w:tc>
          <w:tcPr>
            <w:tcW w:w="2405" w:type="dxa"/>
            <w:vAlign w:val="center"/>
          </w:tcPr>
          <w:p w14:paraId="4126B55B" w14:textId="58718303" w:rsidR="006C4851" w:rsidRPr="001A14A0" w:rsidRDefault="006C4851" w:rsidP="006C4851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 Analizi Sürecinde Kilit Sorular</w:t>
            </w:r>
          </w:p>
        </w:tc>
        <w:tc>
          <w:tcPr>
            <w:tcW w:w="8505" w:type="dxa"/>
          </w:tcPr>
          <w:p w14:paraId="1AF08B81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İşin gerekleri nelerdir? (Bilgi, beceri ve deneyim bağlamında)</w:t>
            </w:r>
          </w:p>
          <w:p w14:paraId="58D913E3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nasıl yapılır?</w:t>
            </w:r>
          </w:p>
          <w:p w14:paraId="0763AC6C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ne zaman yapılır?</w:t>
            </w:r>
          </w:p>
          <w:p w14:paraId="6405DDC7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nerede yapılır?</w:t>
            </w:r>
          </w:p>
          <w:p w14:paraId="034701AA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neden yapılır?</w:t>
            </w:r>
          </w:p>
          <w:p w14:paraId="0C87A8EC" w14:textId="77777777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İş için yardımcı araçlar nelerdir? (Donanım)</w:t>
            </w:r>
          </w:p>
          <w:p w14:paraId="050843E5" w14:textId="21F91B0D" w:rsidR="006C4851" w:rsidRPr="001A14A0" w:rsidRDefault="006C4851" w:rsidP="006C4851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Ne gibi çıktılar elde edilir?</w:t>
            </w:r>
          </w:p>
        </w:tc>
      </w:tr>
    </w:tbl>
    <w:p w14:paraId="1BED8B62" w14:textId="6AAA0E60" w:rsidR="006C4851" w:rsidRPr="001A14A0" w:rsidRDefault="006C4851">
      <w:pPr>
        <w:rPr>
          <w:sz w:val="4"/>
          <w:szCs w:val="4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2405"/>
        <w:gridCol w:w="8505"/>
      </w:tblGrid>
      <w:tr w:rsidR="006C4851" w:rsidRPr="001A14A0" w14:paraId="6D7CDC43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761FFC8E" w14:textId="6863F225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Birim Adı</w:t>
            </w:r>
          </w:p>
        </w:tc>
        <w:tc>
          <w:tcPr>
            <w:tcW w:w="8505" w:type="dxa"/>
            <w:vAlign w:val="center"/>
          </w:tcPr>
          <w:p w14:paraId="4428D4EA" w14:textId="4F28A35A" w:rsidR="006C4851" w:rsidRPr="001A14A0" w:rsidRDefault="00734EF7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Yazı İşleri Birimi</w:t>
            </w:r>
          </w:p>
        </w:tc>
      </w:tr>
      <w:tr w:rsidR="006C4851" w:rsidRPr="001A14A0" w14:paraId="6B2A7B4B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6A1AEC93" w14:textId="595640D1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Alt Birim Adı</w:t>
            </w:r>
          </w:p>
        </w:tc>
        <w:tc>
          <w:tcPr>
            <w:tcW w:w="8505" w:type="dxa"/>
            <w:vAlign w:val="center"/>
          </w:tcPr>
          <w:p w14:paraId="25F2B585" w14:textId="650F9B2B" w:rsidR="006C4851" w:rsidRPr="001A14A0" w:rsidRDefault="00734EF7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4851" w:rsidRPr="001A14A0" w14:paraId="32FE13BE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57C8CD21" w14:textId="54D8264C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Birim Çalışan Sayısı</w:t>
            </w:r>
          </w:p>
        </w:tc>
        <w:tc>
          <w:tcPr>
            <w:tcW w:w="8505" w:type="dxa"/>
            <w:vAlign w:val="center"/>
          </w:tcPr>
          <w:p w14:paraId="4D723F95" w14:textId="22C0BAE8" w:rsidR="006C4851" w:rsidRPr="001A14A0" w:rsidRDefault="00734EF7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(Dört)</w:t>
            </w:r>
          </w:p>
        </w:tc>
      </w:tr>
      <w:tr w:rsidR="006C4851" w:rsidRPr="001A14A0" w14:paraId="68D4E7F2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584826FB" w14:textId="0D995E45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En Yakın Yönetici</w:t>
            </w:r>
          </w:p>
        </w:tc>
        <w:tc>
          <w:tcPr>
            <w:tcW w:w="8505" w:type="dxa"/>
            <w:vAlign w:val="center"/>
          </w:tcPr>
          <w:p w14:paraId="630C458C" w14:textId="56CF1A8A" w:rsidR="006C4851" w:rsidRPr="001A14A0" w:rsidRDefault="00734EF7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Hastane Müdürü </w:t>
            </w:r>
          </w:p>
        </w:tc>
      </w:tr>
      <w:tr w:rsidR="006C4851" w:rsidRPr="001A14A0" w14:paraId="4F43F62E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4AD311D2" w14:textId="661DE991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İşin Adı</w:t>
            </w:r>
          </w:p>
        </w:tc>
        <w:tc>
          <w:tcPr>
            <w:tcW w:w="8505" w:type="dxa"/>
            <w:vAlign w:val="center"/>
          </w:tcPr>
          <w:p w14:paraId="1E5F7624" w14:textId="623A0C2D" w:rsidR="006C4851" w:rsidRPr="001A14A0" w:rsidRDefault="00734EF7" w:rsidP="001A14A0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Yazı İşleri </w:t>
            </w:r>
          </w:p>
        </w:tc>
      </w:tr>
      <w:tr w:rsidR="006C4851" w:rsidRPr="001A14A0" w14:paraId="49AC6B5C" w14:textId="77777777" w:rsidTr="001A14A0">
        <w:trPr>
          <w:trHeight w:val="397"/>
          <w:jc w:val="center"/>
        </w:trPr>
        <w:tc>
          <w:tcPr>
            <w:tcW w:w="2405" w:type="dxa"/>
            <w:vAlign w:val="center"/>
          </w:tcPr>
          <w:p w14:paraId="7D4817E7" w14:textId="2D57C5B9" w:rsidR="006C4851" w:rsidRPr="001A14A0" w:rsidRDefault="006C4851" w:rsidP="001A14A0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İşin Kısa Tanımı</w:t>
            </w:r>
          </w:p>
        </w:tc>
        <w:tc>
          <w:tcPr>
            <w:tcW w:w="8505" w:type="dxa"/>
            <w:vAlign w:val="center"/>
          </w:tcPr>
          <w:p w14:paraId="51C9E6E9" w14:textId="3266B74E" w:rsidR="003177DF" w:rsidRPr="001A14A0" w:rsidRDefault="009F481C" w:rsidP="00D53ED9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Başhekimliğe g</w:t>
            </w:r>
            <w:r w:rsidR="00D741AC" w:rsidRPr="0000686F">
              <w:rPr>
                <w:rFonts w:ascii="Times New Roman" w:hAnsi="Times New Roman"/>
                <w:sz w:val="24"/>
                <w:szCs w:val="24"/>
              </w:rPr>
              <w:t>elen resmi yazı ve şahıs dilekçelerini kayda almak, değerlendirmek, yönlendirmek, takip etmek, yasal mevzuatlar çerçevesinde</w:t>
            </w:r>
            <w:r w:rsidR="00597E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53ED9">
              <w:rPr>
                <w:rFonts w:ascii="Times New Roman" w:hAnsi="Times New Roman"/>
                <w:sz w:val="24"/>
                <w:szCs w:val="24"/>
              </w:rPr>
              <w:t>yazışma kurallarına uygun şekilde,</w:t>
            </w:r>
            <w:r w:rsidR="00597E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3ED9">
              <w:rPr>
                <w:rFonts w:ascii="Times New Roman" w:hAnsi="Times New Roman"/>
                <w:sz w:val="24"/>
                <w:szCs w:val="24"/>
              </w:rPr>
              <w:t>süresi içerisinde cevaplandırılmasını sağlamak.</w:t>
            </w:r>
          </w:p>
        </w:tc>
      </w:tr>
    </w:tbl>
    <w:p w14:paraId="18F670C3" w14:textId="0572D6E1" w:rsidR="006C4851" w:rsidRPr="001A14A0" w:rsidRDefault="006C4851">
      <w:pPr>
        <w:rPr>
          <w:sz w:val="4"/>
          <w:szCs w:val="4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6C4851" w:rsidRPr="001A14A0" w14:paraId="1C1FDC37" w14:textId="77777777" w:rsidTr="006C4851">
        <w:trPr>
          <w:jc w:val="center"/>
        </w:trPr>
        <w:tc>
          <w:tcPr>
            <w:tcW w:w="10910" w:type="dxa"/>
          </w:tcPr>
          <w:p w14:paraId="390F5440" w14:textId="1C8185BD" w:rsidR="006C4851" w:rsidRPr="001A14A0" w:rsidRDefault="006C4851" w:rsidP="006C4851">
            <w:pPr>
              <w:pStyle w:val="AralkYok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4A0">
              <w:rPr>
                <w:rFonts w:ascii="Times New Roman" w:hAnsi="Times New Roman"/>
                <w:b/>
                <w:bCs/>
                <w:sz w:val="24"/>
                <w:szCs w:val="24"/>
              </w:rPr>
              <w:t>İşin Yapılışı: İşlerinizi Yaparken Günlük, Haftalık, Aylık ve Yıllık Düzenli Olarak Yaptığınız İşler</w:t>
            </w:r>
          </w:p>
        </w:tc>
      </w:tr>
      <w:tr w:rsidR="006C4851" w:rsidRPr="001A14A0" w14:paraId="4EB5A33B" w14:textId="77777777" w:rsidTr="001A14A0">
        <w:trPr>
          <w:trHeight w:val="624"/>
          <w:jc w:val="center"/>
        </w:trPr>
        <w:tc>
          <w:tcPr>
            <w:tcW w:w="10910" w:type="dxa"/>
          </w:tcPr>
          <w:p w14:paraId="1385BE76" w14:textId="23B19403" w:rsidR="006C4851" w:rsidRPr="001A14A0" w:rsidRDefault="006C4851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Günlük Yapılan İşler</w:t>
            </w:r>
          </w:p>
          <w:p w14:paraId="7B1D9ADE" w14:textId="3F62B7E0" w:rsidR="006C4851" w:rsidRDefault="00656E91" w:rsidP="00656E9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0686F">
              <w:rPr>
                <w:rFonts w:ascii="Times New Roman" w:hAnsi="Times New Roman"/>
                <w:sz w:val="24"/>
                <w:szCs w:val="24"/>
              </w:rPr>
              <w:t>Gelen resmi yazı ve şahıs dilekçelerini kayda almak</w:t>
            </w:r>
            <w:r>
              <w:rPr>
                <w:rFonts w:ascii="Times New Roman" w:hAnsi="Times New Roman"/>
                <w:sz w:val="24"/>
                <w:szCs w:val="24"/>
              </w:rPr>
              <w:t>, değerlendirmek, idarecilere ve ilg</w:t>
            </w:r>
            <w:r w:rsidR="00F41547">
              <w:rPr>
                <w:rFonts w:ascii="Times New Roman" w:hAnsi="Times New Roman"/>
                <w:sz w:val="24"/>
                <w:szCs w:val="24"/>
              </w:rPr>
              <w:t>ili birimlere havalesini yapmak</w:t>
            </w:r>
          </w:p>
          <w:p w14:paraId="39CB3DF8" w14:textId="0C42CB3C" w:rsidR="00656E91" w:rsidRDefault="00656E91" w:rsidP="00656E9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İdareciler tarafından Yazı İşleri</w:t>
            </w:r>
            <w:r w:rsidR="003D01EA">
              <w:rPr>
                <w:rFonts w:ascii="Times New Roman" w:hAnsi="Times New Roman"/>
                <w:sz w:val="24"/>
                <w:szCs w:val="24"/>
              </w:rPr>
              <w:t xml:space="preserve"> Birimine havale edilen yazılara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1547">
              <w:rPr>
                <w:rFonts w:ascii="Times New Roman" w:hAnsi="Times New Roman"/>
                <w:sz w:val="24"/>
                <w:szCs w:val="24"/>
              </w:rPr>
              <w:t>cevap yazısı oluşturmak</w:t>
            </w:r>
          </w:p>
          <w:p w14:paraId="58AE9B64" w14:textId="1118CD63" w:rsidR="00656E91" w:rsidRDefault="00AB7BE2" w:rsidP="00656E9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Cevap</w:t>
            </w:r>
            <w:r w:rsidR="003D01EA">
              <w:rPr>
                <w:rFonts w:ascii="Times New Roman" w:hAnsi="Times New Roman"/>
                <w:sz w:val="24"/>
                <w:szCs w:val="24"/>
              </w:rPr>
              <w:t xml:space="preserve"> oluşturulan taslak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yazılarının paraf </w:t>
            </w:r>
            <w:r w:rsidR="00F41547">
              <w:rPr>
                <w:rFonts w:ascii="Times New Roman" w:hAnsi="Times New Roman"/>
                <w:sz w:val="24"/>
                <w:szCs w:val="24"/>
              </w:rPr>
              <w:t>ve imza sürecini takip etmek</w:t>
            </w:r>
          </w:p>
          <w:p w14:paraId="46D65922" w14:textId="3AD8E89E" w:rsidR="00656E91" w:rsidRDefault="00656E91" w:rsidP="00656E9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İmza süreci </w:t>
            </w:r>
            <w:r w:rsidR="00AB7BE2">
              <w:rPr>
                <w:rFonts w:ascii="Times New Roman" w:hAnsi="Times New Roman"/>
                <w:sz w:val="24"/>
                <w:szCs w:val="24"/>
              </w:rPr>
              <w:t xml:space="preserve">tamamlanan kurum içi yazıları </w:t>
            </w:r>
            <w:r>
              <w:rPr>
                <w:rFonts w:ascii="Times New Roman" w:hAnsi="Times New Roman"/>
                <w:sz w:val="24"/>
                <w:szCs w:val="24"/>
              </w:rPr>
              <w:t>EBYS üzerinden muhataplarına hava</w:t>
            </w:r>
            <w:r w:rsidR="00F41547">
              <w:rPr>
                <w:rFonts w:ascii="Times New Roman" w:hAnsi="Times New Roman"/>
                <w:sz w:val="24"/>
                <w:szCs w:val="24"/>
              </w:rPr>
              <w:t>lesini yapmak</w:t>
            </w:r>
          </w:p>
          <w:p w14:paraId="3FBAEE25" w14:textId="52B62BEF" w:rsidR="00656E91" w:rsidRDefault="00656E91" w:rsidP="00B0035D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kurum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dışı yazıların elektronik</w:t>
            </w:r>
            <w:r w:rsidR="001F646D">
              <w:rPr>
                <w:rFonts w:ascii="Times New Roman" w:hAnsi="Times New Roman"/>
                <w:sz w:val="24"/>
                <w:szCs w:val="24"/>
              </w:rPr>
              <w:t xml:space="preserve"> posta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(KEP) ve/veya normal posta üzerinden </w:t>
            </w:r>
            <w:r w:rsidR="00F41547">
              <w:rPr>
                <w:rFonts w:ascii="Times New Roman" w:hAnsi="Times New Roman"/>
                <w:sz w:val="24"/>
                <w:szCs w:val="24"/>
              </w:rPr>
              <w:t>gönderilmesini sağlamak</w:t>
            </w:r>
          </w:p>
          <w:p w14:paraId="7440B7DA" w14:textId="3C186AED" w:rsidR="00F35763" w:rsidRDefault="00F35763" w:rsidP="00933873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Süreli kurum içi ve kurum d</w:t>
            </w:r>
            <w:r w:rsidR="00F41547">
              <w:rPr>
                <w:rFonts w:ascii="Times New Roman" w:hAnsi="Times New Roman"/>
                <w:sz w:val="24"/>
                <w:szCs w:val="24"/>
              </w:rPr>
              <w:t>ışı yazılarının takibini yapmak</w:t>
            </w:r>
          </w:p>
          <w:p w14:paraId="0D4FEFF8" w14:textId="0FCAD9A5" w:rsidR="009361D2" w:rsidRPr="00933873" w:rsidRDefault="009361D2" w:rsidP="00933873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İdare tarafından</w:t>
            </w:r>
            <w:r w:rsidR="00F41547">
              <w:rPr>
                <w:rFonts w:ascii="Times New Roman" w:hAnsi="Times New Roman"/>
                <w:sz w:val="24"/>
                <w:szCs w:val="24"/>
              </w:rPr>
              <w:t xml:space="preserve"> verilen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diğer iş ve işlemleri yapmak</w:t>
            </w:r>
          </w:p>
        </w:tc>
      </w:tr>
      <w:tr w:rsidR="006C4851" w:rsidRPr="001A14A0" w14:paraId="2FD058F8" w14:textId="77777777" w:rsidTr="001A14A0">
        <w:trPr>
          <w:trHeight w:val="624"/>
          <w:jc w:val="center"/>
        </w:trPr>
        <w:tc>
          <w:tcPr>
            <w:tcW w:w="10910" w:type="dxa"/>
          </w:tcPr>
          <w:p w14:paraId="183FA233" w14:textId="2F40234E" w:rsidR="006C4851" w:rsidRPr="001A14A0" w:rsidRDefault="006C4851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Haftalık Yapılan İşler</w:t>
            </w:r>
            <w:r w:rsidR="00D264F3">
              <w:rPr>
                <w:rFonts w:ascii="Times New Roman" w:hAnsi="Times New Roman"/>
                <w:sz w:val="24"/>
                <w:szCs w:val="24"/>
              </w:rPr>
              <w:t xml:space="preserve"> (2 haftalık)</w:t>
            </w:r>
          </w:p>
          <w:p w14:paraId="0DF26642" w14:textId="77777777" w:rsidR="006C4851" w:rsidRDefault="00D264F3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Günlük yemek listesinin yüklenici firmaya bildirilmesi </w:t>
            </w:r>
          </w:p>
          <w:p w14:paraId="2943F9BC" w14:textId="12750B53" w:rsidR="003D01EA" w:rsidRPr="001A14A0" w:rsidRDefault="003D01EA" w:rsidP="003D01EA">
            <w:pPr>
              <w:pStyle w:val="AralkYok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851" w:rsidRPr="001A14A0" w14:paraId="6C1E7436" w14:textId="77777777" w:rsidTr="001A14A0">
        <w:trPr>
          <w:trHeight w:val="624"/>
          <w:jc w:val="center"/>
        </w:trPr>
        <w:tc>
          <w:tcPr>
            <w:tcW w:w="10910" w:type="dxa"/>
          </w:tcPr>
          <w:p w14:paraId="3FA90890" w14:textId="4CDE97DE" w:rsidR="006C4851" w:rsidRPr="001A14A0" w:rsidRDefault="006C4851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Aylık Yapılan İşler</w:t>
            </w:r>
          </w:p>
          <w:p w14:paraId="71F8DFA0" w14:textId="62DF17FB" w:rsidR="00B27439" w:rsidRDefault="00B27439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Başhekim </w:t>
            </w:r>
            <w:r w:rsidR="00B17F29">
              <w:rPr>
                <w:rFonts w:ascii="Times New Roman" w:hAnsi="Times New Roman"/>
                <w:sz w:val="24"/>
                <w:szCs w:val="24"/>
              </w:rPr>
              <w:t>Yardımcıları icap nöbet listesinin hazırlanması</w:t>
            </w:r>
          </w:p>
          <w:p w14:paraId="31C77BA1" w14:textId="4D506975" w:rsidR="006C4851" w:rsidRDefault="00D264F3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Replantasyon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listesinin</w:t>
            </w:r>
            <w:r w:rsidR="00B17F29">
              <w:rPr>
                <w:rFonts w:ascii="Times New Roman" w:hAnsi="Times New Roman"/>
                <w:sz w:val="24"/>
                <w:szCs w:val="24"/>
              </w:rPr>
              <w:t xml:space="preserve"> Trabzon İl Sağlık Müdürlüğüne</w:t>
            </w:r>
            <w:r w:rsidR="003D01EA">
              <w:rPr>
                <w:rFonts w:ascii="Times New Roman" w:hAnsi="Times New Roman"/>
                <w:sz w:val="24"/>
                <w:szCs w:val="24"/>
              </w:rPr>
              <w:t xml:space="preserve"> gönderilmesi</w:t>
            </w:r>
          </w:p>
          <w:p w14:paraId="432F9115" w14:textId="5A9092DC" w:rsidR="00D264F3" w:rsidRDefault="00D264F3" w:rsidP="006C485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ÜYK gündemi (Ek ödeme dağıtım oranı yazısı)</w:t>
            </w:r>
          </w:p>
          <w:p w14:paraId="5654FF63" w14:textId="78E350D5" w:rsidR="00D264F3" w:rsidRDefault="00D264F3" w:rsidP="00D264F3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Yoğun Bakım Ünitesi Demet Uyum Oranlarının</w:t>
            </w:r>
            <w:r w:rsidR="00B17F29">
              <w:rPr>
                <w:rFonts w:ascii="Times New Roman" w:hAnsi="Times New Roman"/>
                <w:sz w:val="24"/>
                <w:szCs w:val="24"/>
              </w:rPr>
              <w:t xml:space="preserve"> ilgili bölümlere bildirilmesi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 aylık)</w:t>
            </w:r>
          </w:p>
          <w:p w14:paraId="15D654FB" w14:textId="43A0FF1A" w:rsidR="00D264F3" w:rsidRDefault="00D264F3" w:rsidP="00D264F3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Enfeksiyon hızlarının</w:t>
            </w:r>
            <w:r w:rsidR="00B17F29">
              <w:rPr>
                <w:rFonts w:ascii="Times New Roman" w:hAnsi="Times New Roman"/>
                <w:sz w:val="24"/>
                <w:szCs w:val="24"/>
              </w:rPr>
              <w:t xml:space="preserve"> ilgili bölümlere bildirilmesi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 aylık)</w:t>
            </w:r>
          </w:p>
          <w:p w14:paraId="1F334BDF" w14:textId="77777777" w:rsidR="003D01EA" w:rsidRDefault="00D264F3" w:rsidP="003D01E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 yıkama oranlarının</w:t>
            </w:r>
            <w:r w:rsidR="00B17F29">
              <w:rPr>
                <w:rFonts w:ascii="Times New Roman" w:hAnsi="Times New Roman"/>
                <w:sz w:val="24"/>
                <w:szCs w:val="24"/>
              </w:rPr>
              <w:t xml:space="preserve"> ilgili bölümlere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bildirilmesi (3 aylık)</w:t>
            </w:r>
          </w:p>
          <w:p w14:paraId="66F1FA5B" w14:textId="3168DEAC" w:rsidR="003D01EA" w:rsidRPr="003D01EA" w:rsidRDefault="003D01EA" w:rsidP="003D01E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851" w:rsidRPr="001A14A0" w14:paraId="7A744B02" w14:textId="77777777" w:rsidTr="001A14A0">
        <w:trPr>
          <w:trHeight w:val="624"/>
          <w:jc w:val="center"/>
        </w:trPr>
        <w:tc>
          <w:tcPr>
            <w:tcW w:w="10910" w:type="dxa"/>
          </w:tcPr>
          <w:p w14:paraId="78E615A6" w14:textId="707459D0" w:rsidR="006C4851" w:rsidRPr="001A14A0" w:rsidRDefault="001A14A0" w:rsidP="006C485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t>Yıllık Yapılan İşler</w:t>
            </w:r>
          </w:p>
          <w:p w14:paraId="6107C34A" w14:textId="518C71E7" w:rsidR="001A14A0" w:rsidRDefault="00D264F3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ASKOM ve İl Sevk Denetleme ve Değerlendirme Komisyonu</w:t>
            </w:r>
            <w:r w:rsidR="00462998">
              <w:rPr>
                <w:rFonts w:ascii="Times New Roman" w:hAnsi="Times New Roman"/>
                <w:sz w:val="24"/>
                <w:szCs w:val="24"/>
              </w:rPr>
              <w:t xml:space="preserve"> için İl Sağlık Müdürlüğüne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üye bildirimi</w:t>
            </w:r>
            <w:r w:rsidR="00462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25E667" w14:textId="1DB1482D" w:rsidR="00D264F3" w:rsidRDefault="00D264F3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Yoğun Bakım Ünitesi Demet Uyum Oranlarının </w:t>
            </w:r>
            <w:r w:rsidR="00462998">
              <w:rPr>
                <w:rFonts w:ascii="Times New Roman" w:hAnsi="Times New Roman"/>
                <w:sz w:val="24"/>
                <w:szCs w:val="24"/>
              </w:rPr>
              <w:t>ilgili bölümlere bildirilmesi</w:t>
            </w:r>
          </w:p>
          <w:p w14:paraId="1604BB63" w14:textId="352AAF54" w:rsidR="00D264F3" w:rsidRDefault="00D264F3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Enfeksiyon hızlarının </w:t>
            </w:r>
            <w:r w:rsidR="00462998">
              <w:rPr>
                <w:rFonts w:ascii="Times New Roman" w:hAnsi="Times New Roman"/>
                <w:sz w:val="24"/>
                <w:szCs w:val="24"/>
              </w:rPr>
              <w:t>ilgili bölümlere bildirilmesi</w:t>
            </w:r>
          </w:p>
          <w:p w14:paraId="58796A5E" w14:textId="0C35D12A" w:rsidR="00D264F3" w:rsidRDefault="00D264F3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 yıkama oranlarının bildirilmesi</w:t>
            </w:r>
            <w:r w:rsidR="00462998">
              <w:rPr>
                <w:rFonts w:ascii="Times New Roman" w:hAnsi="Times New Roman"/>
                <w:sz w:val="24"/>
                <w:szCs w:val="24"/>
              </w:rPr>
              <w:t xml:space="preserve"> ilgili bölümlere bildirilmesi</w:t>
            </w:r>
          </w:p>
          <w:p w14:paraId="4F96A23A" w14:textId="60DA5EC3" w:rsidR="003D01EA" w:rsidRDefault="003D01EA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Sağlık Kurulunda görevlendirilecek uzman hekim bildirim yazısı</w:t>
            </w:r>
          </w:p>
          <w:p w14:paraId="675D1ED2" w14:textId="604AD04C" w:rsidR="00D264F3" w:rsidRPr="001A14A0" w:rsidRDefault="00D264F3" w:rsidP="00D264F3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851" w:rsidRPr="001A14A0" w14:paraId="5B743861" w14:textId="77777777" w:rsidTr="006C4851">
        <w:trPr>
          <w:jc w:val="center"/>
        </w:trPr>
        <w:tc>
          <w:tcPr>
            <w:tcW w:w="10910" w:type="dxa"/>
          </w:tcPr>
          <w:p w14:paraId="1E0B7394" w14:textId="59FF74F3" w:rsidR="006C4851" w:rsidRPr="001A14A0" w:rsidRDefault="001A14A0" w:rsidP="001A14A0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4A0">
              <w:rPr>
                <w:rFonts w:ascii="Times New Roman" w:hAnsi="Times New Roman"/>
                <w:sz w:val="24"/>
                <w:szCs w:val="24"/>
              </w:rPr>
              <w:lastRenderedPageBreak/>
              <w:t>Düzensiz gerektikçe yapılan işler (günlük periyodik yaptığınız işler dışında karşılaştığınız ya da yapmanız istenilen diğer işler)</w:t>
            </w:r>
          </w:p>
          <w:p w14:paraId="14FF666A" w14:textId="77777777" w:rsidR="008C5411" w:rsidRPr="0000686F" w:rsidRDefault="00D741AC" w:rsidP="0000686F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0686F">
              <w:rPr>
                <w:rFonts w:ascii="Times New Roman" w:hAnsi="Times New Roman"/>
                <w:sz w:val="24"/>
                <w:szCs w:val="24"/>
              </w:rPr>
              <w:t>EBYS ile ilgili teknik konularda destek vermek</w:t>
            </w:r>
          </w:p>
          <w:p w14:paraId="13FA892E" w14:textId="19B9E862" w:rsidR="00462998" w:rsidRPr="00462998" w:rsidRDefault="00D741AC" w:rsidP="00462998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0686F">
              <w:rPr>
                <w:rFonts w:ascii="Times New Roman" w:hAnsi="Times New Roman"/>
                <w:sz w:val="24"/>
                <w:szCs w:val="24"/>
              </w:rPr>
              <w:t>Resmi yazışma kuralları konusunda destek vermek</w:t>
            </w:r>
          </w:p>
          <w:p w14:paraId="58064687" w14:textId="77777777" w:rsidR="008C5411" w:rsidRPr="0000686F" w:rsidRDefault="00D741AC" w:rsidP="0000686F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0686F">
              <w:rPr>
                <w:rFonts w:ascii="Times New Roman" w:hAnsi="Times New Roman"/>
                <w:sz w:val="24"/>
                <w:szCs w:val="24"/>
              </w:rPr>
              <w:t>Zaman zaman diğer birimlerin resmi yazıları yazmak</w:t>
            </w:r>
          </w:p>
          <w:p w14:paraId="03CC8CED" w14:textId="2F1A6237" w:rsidR="008C5411" w:rsidRPr="0000686F" w:rsidRDefault="00D741AC" w:rsidP="0000686F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0686F">
              <w:rPr>
                <w:rFonts w:ascii="Times New Roman" w:hAnsi="Times New Roman"/>
                <w:sz w:val="24"/>
                <w:szCs w:val="24"/>
              </w:rPr>
              <w:t xml:space="preserve">Diğer birimlerin dış posta gönderilerini yapmak </w:t>
            </w:r>
          </w:p>
          <w:p w14:paraId="59471871" w14:textId="1867D180" w:rsidR="008C5411" w:rsidRPr="0000686F" w:rsidRDefault="00D741AC" w:rsidP="0000686F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0686F">
              <w:rPr>
                <w:rFonts w:ascii="Times New Roman" w:hAnsi="Times New Roman"/>
                <w:sz w:val="24"/>
                <w:szCs w:val="24"/>
              </w:rPr>
              <w:t>Personelin veya şahısların dilekçe yazdırmak talepleri</w:t>
            </w:r>
            <w:r w:rsidR="00F41547">
              <w:rPr>
                <w:rFonts w:ascii="Times New Roman" w:hAnsi="Times New Roman"/>
                <w:sz w:val="24"/>
                <w:szCs w:val="24"/>
              </w:rPr>
              <w:t>ni karşılanmak</w:t>
            </w:r>
          </w:p>
          <w:p w14:paraId="5A6E7B12" w14:textId="68BDCD0B" w:rsidR="001A14A0" w:rsidRPr="00597EB1" w:rsidRDefault="00D741AC" w:rsidP="00597EB1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0686F">
              <w:rPr>
                <w:rFonts w:ascii="Times New Roman" w:hAnsi="Times New Roman"/>
                <w:sz w:val="24"/>
                <w:szCs w:val="24"/>
              </w:rPr>
              <w:t xml:space="preserve">Fotokopi çekmek </w:t>
            </w:r>
            <w:r w:rsidRPr="00B0035D">
              <w:rPr>
                <w:rFonts w:ascii="Times New Roman" w:hAnsi="Times New Roman"/>
                <w:iCs/>
                <w:sz w:val="24"/>
                <w:szCs w:val="24"/>
              </w:rPr>
              <w:t>(personele ait diploma, kimlik, sertifika, form)</w:t>
            </w:r>
          </w:p>
        </w:tc>
      </w:tr>
    </w:tbl>
    <w:p w14:paraId="021BE435" w14:textId="29ED39F6" w:rsidR="006C4851" w:rsidRPr="001A14A0" w:rsidRDefault="006C4851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1A14A0" w:rsidRPr="001A14A0" w14:paraId="3323B415" w14:textId="77777777" w:rsidTr="001A14A0">
        <w:trPr>
          <w:trHeight w:val="340"/>
          <w:jc w:val="center"/>
        </w:trPr>
        <w:tc>
          <w:tcPr>
            <w:tcW w:w="10910" w:type="dxa"/>
            <w:vAlign w:val="center"/>
          </w:tcPr>
          <w:p w14:paraId="3B72834B" w14:textId="376595BE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>Sorumluluk: (İşinizle İlgili Sorumluluk Alanlarınızı ve Yetkilerinizi Belirtiniz)</w:t>
            </w:r>
          </w:p>
        </w:tc>
      </w:tr>
      <w:tr w:rsidR="001A14A0" w:rsidRPr="001A14A0" w14:paraId="1AC99167" w14:textId="77777777" w:rsidTr="001A14A0">
        <w:trPr>
          <w:trHeight w:val="397"/>
          <w:jc w:val="center"/>
        </w:trPr>
        <w:tc>
          <w:tcPr>
            <w:tcW w:w="10910" w:type="dxa"/>
            <w:vAlign w:val="center"/>
          </w:tcPr>
          <w:p w14:paraId="3FE72587" w14:textId="655C7B17" w:rsidR="001A14A0" w:rsidRPr="004A5268" w:rsidRDefault="00F74E01" w:rsidP="00F41547">
            <w:pPr>
              <w:pStyle w:val="AralkYok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>Kurum içi ve kurum dışı</w:t>
            </w:r>
            <w:r w:rsidR="00F41547">
              <w:rPr>
                <w:rFonts w:ascii="Times New Roman" w:hAnsi="Times New Roman"/>
                <w:sz w:val="24"/>
                <w:szCs w:val="24"/>
              </w:rPr>
              <w:t>ndan gelen</w:t>
            </w:r>
            <w:r w:rsidRPr="004A5268">
              <w:rPr>
                <w:rFonts w:ascii="Times New Roman" w:hAnsi="Times New Roman"/>
                <w:sz w:val="24"/>
                <w:szCs w:val="24"/>
              </w:rPr>
              <w:t xml:space="preserve"> resmi yazıları</w:t>
            </w:r>
            <w:r w:rsidR="00F41547">
              <w:rPr>
                <w:rFonts w:ascii="Times New Roman" w:hAnsi="Times New Roman"/>
                <w:sz w:val="24"/>
                <w:szCs w:val="24"/>
              </w:rPr>
              <w:t xml:space="preserve"> ve şahıs dilekçelerini süresi içerisinde cevaplandırılması ve sonuçlandırılmasını sağlamak</w:t>
            </w:r>
          </w:p>
          <w:p w14:paraId="7BC04951" w14:textId="6FE6D0B6" w:rsidR="00F74E01" w:rsidRPr="001A14A0" w:rsidRDefault="001F1236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>Belgelerin ilgisiz kişiler tarafından görünmemesini sağlamak.</w:t>
            </w:r>
          </w:p>
        </w:tc>
      </w:tr>
    </w:tbl>
    <w:p w14:paraId="0CD55E33" w14:textId="363F5E80" w:rsidR="001A14A0" w:rsidRPr="001A14A0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1A14A0" w:rsidRPr="001A14A0" w14:paraId="503EDAF2" w14:textId="77777777" w:rsidTr="001A14A0">
        <w:trPr>
          <w:trHeight w:val="340"/>
          <w:jc w:val="center"/>
        </w:trPr>
        <w:tc>
          <w:tcPr>
            <w:tcW w:w="10910" w:type="dxa"/>
            <w:vAlign w:val="center"/>
          </w:tcPr>
          <w:p w14:paraId="50405D0F" w14:textId="159F2765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 xml:space="preserve">Yaptığınız İşler Nasıl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>e Kim Tarafından Kontrol Ediliyor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1A14A0" w:rsidRPr="001A14A0" w14:paraId="548651B1" w14:textId="77777777" w:rsidTr="001A14A0">
        <w:trPr>
          <w:trHeight w:val="454"/>
          <w:jc w:val="center"/>
        </w:trPr>
        <w:tc>
          <w:tcPr>
            <w:tcW w:w="10910" w:type="dxa"/>
            <w:vAlign w:val="center"/>
          </w:tcPr>
          <w:p w14:paraId="66F35904" w14:textId="7D1373DD" w:rsidR="001A14A0" w:rsidRPr="004A5268" w:rsidRDefault="00597EB1" w:rsidP="001A14A0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 xml:space="preserve">Hastane Müdürü </w:t>
            </w:r>
          </w:p>
          <w:p w14:paraId="7346676E" w14:textId="77777777" w:rsidR="001F1236" w:rsidRPr="004A5268" w:rsidRDefault="001F1236" w:rsidP="001F123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>Hastaneler Başmüdürü</w:t>
            </w:r>
          </w:p>
          <w:p w14:paraId="6FA29FD8" w14:textId="77777777" w:rsidR="001F1236" w:rsidRPr="004A5268" w:rsidRDefault="001F1236" w:rsidP="001F123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>Yetki devri yapılmış Başhekim Yardımcıları</w:t>
            </w:r>
          </w:p>
          <w:p w14:paraId="16624F3B" w14:textId="496CF765" w:rsidR="001F1236" w:rsidRPr="001F1236" w:rsidRDefault="001F1236" w:rsidP="001F123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 xml:space="preserve">Başhekim </w:t>
            </w:r>
          </w:p>
        </w:tc>
      </w:tr>
    </w:tbl>
    <w:p w14:paraId="38192A4B" w14:textId="623B3ACC" w:rsidR="001A14A0" w:rsidRPr="001A14A0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1A14A0" w:rsidRPr="001A14A0" w14:paraId="51AD1FC1" w14:textId="77777777" w:rsidTr="001A14A0">
        <w:trPr>
          <w:trHeight w:val="340"/>
          <w:jc w:val="center"/>
        </w:trPr>
        <w:tc>
          <w:tcPr>
            <w:tcW w:w="10910" w:type="dxa"/>
            <w:vAlign w:val="center"/>
          </w:tcPr>
          <w:p w14:paraId="3D6EB712" w14:textId="5D7CA4BB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 xml:space="preserve">İşinizle İlgili Hazırlanan, Kontrol Edilen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 xml:space="preserve">eya Onaylanan Form, Doküman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>e Raporlar Nelerdir.</w:t>
            </w:r>
          </w:p>
          <w:p w14:paraId="6762BB02" w14:textId="24B287D7" w:rsidR="001A14A0" w:rsidRPr="001A14A0" w:rsidRDefault="001A14A0" w:rsidP="001A14A0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>Hangi Sıklıkla Hazırlanır.</w:t>
            </w:r>
          </w:p>
        </w:tc>
      </w:tr>
      <w:tr w:rsidR="001A14A0" w:rsidRPr="001A14A0" w14:paraId="413DC9DA" w14:textId="77777777" w:rsidTr="001A14A0">
        <w:trPr>
          <w:trHeight w:val="454"/>
          <w:jc w:val="center"/>
        </w:trPr>
        <w:tc>
          <w:tcPr>
            <w:tcW w:w="10910" w:type="dxa"/>
            <w:vAlign w:val="center"/>
          </w:tcPr>
          <w:p w14:paraId="79A81BC2" w14:textId="17CDF915" w:rsidR="00F41547" w:rsidRPr="00F41547" w:rsidRDefault="00F41547" w:rsidP="00F4154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Yok</w:t>
            </w:r>
          </w:p>
        </w:tc>
      </w:tr>
    </w:tbl>
    <w:p w14:paraId="154B95B4" w14:textId="7FF54554" w:rsidR="001A14A0" w:rsidRDefault="001A14A0"/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1A14A0" w:rsidRPr="001A14A0" w14:paraId="04E9634D" w14:textId="77777777" w:rsidTr="00F4237A">
        <w:trPr>
          <w:trHeight w:val="53"/>
          <w:jc w:val="center"/>
        </w:trPr>
        <w:tc>
          <w:tcPr>
            <w:tcW w:w="10915" w:type="dxa"/>
            <w:vAlign w:val="center"/>
          </w:tcPr>
          <w:p w14:paraId="5F1D5F99" w14:textId="131D61D5" w:rsidR="001A14A0" w:rsidRPr="001A14A0" w:rsidRDefault="001A14A0" w:rsidP="009C3A12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1A14A0">
              <w:rPr>
                <w:rFonts w:ascii="Times New Roman" w:hAnsi="Times New Roman"/>
                <w:b/>
                <w:bCs/>
              </w:rPr>
              <w:t xml:space="preserve">İşiniz Gereği Bağlantıda Olduğunuz İç </w:t>
            </w:r>
            <w:r w:rsidR="009C3A12"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 xml:space="preserve">e Dış Paydaşlarınız Nelerdir? Bölüm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1A14A0">
              <w:rPr>
                <w:rFonts w:ascii="Times New Roman" w:hAnsi="Times New Roman"/>
                <w:b/>
                <w:bCs/>
              </w:rPr>
              <w:t>e Unvan Olarak Belirtiniz.</w:t>
            </w:r>
          </w:p>
        </w:tc>
      </w:tr>
      <w:tr w:rsidR="001A14A0" w:rsidRPr="001A14A0" w14:paraId="12D70B60" w14:textId="77777777" w:rsidTr="009C3A12">
        <w:trPr>
          <w:trHeight w:val="454"/>
          <w:jc w:val="center"/>
        </w:trPr>
        <w:tc>
          <w:tcPr>
            <w:tcW w:w="10915" w:type="dxa"/>
            <w:vAlign w:val="center"/>
          </w:tcPr>
          <w:p w14:paraId="73C91ED4" w14:textId="7A5FFDE3" w:rsidR="001A14A0" w:rsidRPr="00E93FFF" w:rsidRDefault="009C3A12" w:rsidP="009C3A12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E93FFF">
              <w:rPr>
                <w:rFonts w:ascii="Times New Roman" w:hAnsi="Times New Roman"/>
                <w:sz w:val="24"/>
                <w:szCs w:val="24"/>
              </w:rPr>
              <w:t>İşin yapılması için ilişkide bulunulan birimler:</w:t>
            </w:r>
          </w:p>
          <w:p w14:paraId="04A63BE5" w14:textId="7DB4BBB2" w:rsidR="00E4304C" w:rsidRPr="004A5268" w:rsidRDefault="00E4304C" w:rsidP="00E4304C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 xml:space="preserve">Rektörlük </w:t>
            </w:r>
            <w:r>
              <w:rPr>
                <w:rFonts w:ascii="Times New Roman" w:hAnsi="Times New Roman"/>
                <w:sz w:val="24"/>
                <w:szCs w:val="24"/>
              </w:rPr>
              <w:t>ve bağlı birimleri</w:t>
            </w:r>
          </w:p>
          <w:p w14:paraId="78547C81" w14:textId="77777777" w:rsidR="00E4304C" w:rsidRPr="004A5268" w:rsidRDefault="00E4304C" w:rsidP="00E4304C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>KTÜ Tıp Fakültesi Dekanlığı</w:t>
            </w:r>
          </w:p>
          <w:p w14:paraId="5C396988" w14:textId="77777777" w:rsidR="00E4304C" w:rsidRPr="004A5268" w:rsidRDefault="00E4304C" w:rsidP="00E4304C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>KTÜ Döner Sermaye Saymanlık Müdürlüğü</w:t>
            </w:r>
          </w:p>
          <w:p w14:paraId="21926C3C" w14:textId="77777777" w:rsidR="00E4304C" w:rsidRPr="004A5268" w:rsidRDefault="00E4304C" w:rsidP="00E4304C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>KTÜ Tıp Fakültesine bağlı Anabilim Dalı Başkanlıkları</w:t>
            </w:r>
          </w:p>
          <w:p w14:paraId="094F0DDF" w14:textId="77777777" w:rsidR="00E4304C" w:rsidRPr="004A5268" w:rsidRDefault="00E4304C" w:rsidP="00E4304C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>Ünite/Birim Sorumluları</w:t>
            </w:r>
          </w:p>
          <w:p w14:paraId="38D3CFD8" w14:textId="77777777" w:rsidR="00E4304C" w:rsidRPr="004A5268" w:rsidRDefault="00E4304C" w:rsidP="00E4304C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>Trabzon Valiliği</w:t>
            </w:r>
          </w:p>
          <w:p w14:paraId="30D97546" w14:textId="77777777" w:rsidR="00E4304C" w:rsidRPr="004A5268" w:rsidRDefault="00E4304C" w:rsidP="00E4304C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>Kaymakamlıklar</w:t>
            </w:r>
          </w:p>
          <w:p w14:paraId="2174D62C" w14:textId="77777777" w:rsidR="00E4304C" w:rsidRPr="004A5268" w:rsidRDefault="00E4304C" w:rsidP="00E4304C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>Belediye Başkanlıkları</w:t>
            </w:r>
          </w:p>
          <w:p w14:paraId="1A49245D" w14:textId="77777777" w:rsidR="00E4304C" w:rsidRPr="004A5268" w:rsidRDefault="00E4304C" w:rsidP="00E4304C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>Savcılıklar</w:t>
            </w:r>
          </w:p>
          <w:p w14:paraId="0304B71D" w14:textId="77777777" w:rsidR="00E4304C" w:rsidRPr="004A5268" w:rsidRDefault="00E4304C" w:rsidP="00E4304C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>Mahkemeler</w:t>
            </w:r>
          </w:p>
          <w:p w14:paraId="66F19745" w14:textId="77777777" w:rsidR="00E4304C" w:rsidRPr="004A5268" w:rsidRDefault="00E4304C" w:rsidP="00E4304C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>Tüzel kişiler</w:t>
            </w:r>
          </w:p>
          <w:p w14:paraId="089337F9" w14:textId="515D6569" w:rsidR="009C3A12" w:rsidRPr="00F4237A" w:rsidRDefault="00E4304C" w:rsidP="001F123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>Diğerleri</w:t>
            </w:r>
          </w:p>
        </w:tc>
      </w:tr>
      <w:tr w:rsidR="001A14A0" w:rsidRPr="001A14A0" w14:paraId="3BD2D360" w14:textId="77777777" w:rsidTr="00F4237A">
        <w:trPr>
          <w:trHeight w:val="1519"/>
          <w:jc w:val="center"/>
        </w:trPr>
        <w:tc>
          <w:tcPr>
            <w:tcW w:w="10915" w:type="dxa"/>
            <w:vAlign w:val="center"/>
          </w:tcPr>
          <w:p w14:paraId="074A37A5" w14:textId="675B035B" w:rsidR="001A14A0" w:rsidRPr="004A5268" w:rsidRDefault="009C3A12" w:rsidP="009C3A12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>İşin sonuçlarından etkilenen birimler:</w:t>
            </w:r>
          </w:p>
          <w:p w14:paraId="3E119E82" w14:textId="77777777" w:rsidR="001F1236" w:rsidRPr="00F4237A" w:rsidRDefault="00F4237A" w:rsidP="00F4237A">
            <w:pPr>
              <w:pStyle w:val="AralkYok"/>
              <w:numPr>
                <w:ilvl w:val="0"/>
                <w:numId w:val="7"/>
              </w:numPr>
              <w:ind w:left="259" w:firstLine="0"/>
              <w:rPr>
                <w:rFonts w:ascii="Times New Roman" w:hAnsi="Times New Roman"/>
                <w:sz w:val="24"/>
                <w:szCs w:val="24"/>
              </w:rPr>
            </w:pPr>
            <w:r w:rsidRPr="00F4237A">
              <w:rPr>
                <w:rFonts w:ascii="Times New Roman" w:hAnsi="Times New Roman"/>
                <w:sz w:val="24"/>
                <w:szCs w:val="24"/>
              </w:rPr>
              <w:t>Anabilim Dalı Başkanlıkları</w:t>
            </w:r>
          </w:p>
          <w:p w14:paraId="3762CDD3" w14:textId="77777777" w:rsidR="00F4237A" w:rsidRPr="00F4237A" w:rsidRDefault="00F4237A" w:rsidP="00F4237A">
            <w:pPr>
              <w:pStyle w:val="AralkYok"/>
              <w:numPr>
                <w:ilvl w:val="0"/>
                <w:numId w:val="7"/>
              </w:numPr>
              <w:ind w:left="259" w:firstLine="0"/>
              <w:rPr>
                <w:rFonts w:ascii="Times New Roman" w:hAnsi="Times New Roman"/>
                <w:sz w:val="24"/>
                <w:szCs w:val="24"/>
              </w:rPr>
            </w:pPr>
            <w:r w:rsidRPr="00F4237A">
              <w:rPr>
                <w:rFonts w:ascii="Times New Roman" w:hAnsi="Times New Roman"/>
                <w:sz w:val="24"/>
                <w:szCs w:val="24"/>
              </w:rPr>
              <w:t>Ünite/Birim Sorumluları</w:t>
            </w:r>
          </w:p>
          <w:p w14:paraId="72B31B15" w14:textId="77777777" w:rsidR="00F4237A" w:rsidRPr="00F4237A" w:rsidRDefault="00F4237A" w:rsidP="00F4237A">
            <w:pPr>
              <w:pStyle w:val="AralkYok"/>
              <w:numPr>
                <w:ilvl w:val="0"/>
                <w:numId w:val="7"/>
              </w:numPr>
              <w:ind w:left="259" w:firstLine="0"/>
              <w:rPr>
                <w:rFonts w:ascii="Times New Roman" w:hAnsi="Times New Roman"/>
                <w:sz w:val="24"/>
                <w:szCs w:val="24"/>
              </w:rPr>
            </w:pPr>
            <w:r w:rsidRPr="00F4237A">
              <w:rPr>
                <w:rFonts w:ascii="Times New Roman" w:hAnsi="Times New Roman"/>
                <w:sz w:val="24"/>
                <w:szCs w:val="24"/>
              </w:rPr>
              <w:t>Akademik personel</w:t>
            </w:r>
          </w:p>
          <w:p w14:paraId="07086017" w14:textId="77777777" w:rsidR="00E4304C" w:rsidRDefault="00F4237A" w:rsidP="00F4237A">
            <w:pPr>
              <w:pStyle w:val="AralkYok"/>
              <w:numPr>
                <w:ilvl w:val="0"/>
                <w:numId w:val="7"/>
              </w:numPr>
              <w:ind w:left="259" w:firstLine="0"/>
              <w:rPr>
                <w:rFonts w:ascii="Times New Roman" w:hAnsi="Times New Roman"/>
                <w:sz w:val="24"/>
                <w:szCs w:val="24"/>
              </w:rPr>
            </w:pPr>
            <w:r w:rsidRPr="00F4237A">
              <w:rPr>
                <w:rFonts w:ascii="Times New Roman" w:hAnsi="Times New Roman"/>
                <w:sz w:val="24"/>
                <w:szCs w:val="24"/>
              </w:rPr>
              <w:t>İdari personel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  <w:p w14:paraId="5EDC1307" w14:textId="299CB252" w:rsidR="00F4237A" w:rsidRPr="00F4237A" w:rsidRDefault="00F4237A" w:rsidP="00F4237A">
            <w:pPr>
              <w:pStyle w:val="AralkYok"/>
              <w:numPr>
                <w:ilvl w:val="0"/>
                <w:numId w:val="7"/>
              </w:numPr>
              <w:ind w:left="259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Diğerleri</w:t>
            </w:r>
          </w:p>
        </w:tc>
      </w:tr>
    </w:tbl>
    <w:p w14:paraId="7F719D86" w14:textId="0B059B4E" w:rsidR="001A14A0" w:rsidRPr="009C3A12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9C3A12" w:rsidRPr="009C3A12" w14:paraId="02AF0DE6" w14:textId="77777777" w:rsidTr="009C3A12">
        <w:trPr>
          <w:trHeight w:val="340"/>
          <w:jc w:val="center"/>
        </w:trPr>
        <w:tc>
          <w:tcPr>
            <w:tcW w:w="10910" w:type="dxa"/>
            <w:vAlign w:val="center"/>
          </w:tcPr>
          <w:p w14:paraId="43006EFF" w14:textId="023F37C7" w:rsidR="009C3A12" w:rsidRPr="009C3A12" w:rsidRDefault="009C3A12" w:rsidP="009C3A12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9C3A12">
              <w:rPr>
                <w:rFonts w:ascii="Times New Roman" w:hAnsi="Times New Roman"/>
                <w:b/>
                <w:bCs/>
              </w:rPr>
              <w:lastRenderedPageBreak/>
              <w:t>İşi Yapmakla Sorumlu Personelin Sahip Olması Gereken Özellikler:</w:t>
            </w:r>
          </w:p>
        </w:tc>
      </w:tr>
      <w:tr w:rsidR="009C3A12" w:rsidRPr="009C3A12" w14:paraId="0549A7D8" w14:textId="77777777" w:rsidTr="009C3A12">
        <w:trPr>
          <w:jc w:val="center"/>
        </w:trPr>
        <w:tc>
          <w:tcPr>
            <w:tcW w:w="10910" w:type="dxa"/>
            <w:vAlign w:val="center"/>
          </w:tcPr>
          <w:p w14:paraId="01AD8739" w14:textId="77777777" w:rsidR="009C3A12" w:rsidRPr="004A5268" w:rsidRDefault="009C3A12" w:rsidP="009C3A12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>Bilgi ve Beceriler:</w:t>
            </w:r>
          </w:p>
          <w:p w14:paraId="538F17B6" w14:textId="0644DF43" w:rsidR="009C3A12" w:rsidRPr="004A5268" w:rsidRDefault="00E144CA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>Mevzuatla ilgili konularda yetkin olmak</w:t>
            </w:r>
          </w:p>
          <w:p w14:paraId="1B3533AC" w14:textId="77777777" w:rsidR="00E144CA" w:rsidRPr="004A5268" w:rsidRDefault="00E144CA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>Kurumsal iletişime açık olmak</w:t>
            </w:r>
          </w:p>
          <w:p w14:paraId="540AE008" w14:textId="77777777" w:rsidR="00E144CA" w:rsidRPr="004A5268" w:rsidRDefault="00E144CA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>İyi derece bilgisayarı kullanmak</w:t>
            </w:r>
          </w:p>
          <w:p w14:paraId="74C90E6F" w14:textId="77777777" w:rsidR="00E144CA" w:rsidRPr="004A5268" w:rsidRDefault="00E144CA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>EBYS kullanımı ve bilgisi olması</w:t>
            </w:r>
          </w:p>
          <w:p w14:paraId="10B4DB31" w14:textId="2A996C19" w:rsidR="00E144CA" w:rsidRPr="009C3A12" w:rsidRDefault="00E144CA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>Resmi Yazışma Kuralları iyi bilmek</w:t>
            </w:r>
          </w:p>
        </w:tc>
      </w:tr>
      <w:tr w:rsidR="009C3A12" w:rsidRPr="009C3A12" w14:paraId="4CB97020" w14:textId="77777777" w:rsidTr="009C3A12">
        <w:trPr>
          <w:jc w:val="center"/>
        </w:trPr>
        <w:tc>
          <w:tcPr>
            <w:tcW w:w="10910" w:type="dxa"/>
            <w:vAlign w:val="center"/>
          </w:tcPr>
          <w:p w14:paraId="314181D0" w14:textId="77777777" w:rsidR="009C3A12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Deneyim:</w:t>
            </w:r>
          </w:p>
          <w:p w14:paraId="4D12C59C" w14:textId="77777777" w:rsidR="009C3A12" w:rsidRDefault="00E4304C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4304C">
              <w:rPr>
                <w:rFonts w:ascii="Times New Roman" w:hAnsi="Times New Roman"/>
                <w:sz w:val="24"/>
                <w:szCs w:val="24"/>
              </w:rPr>
              <w:t xml:space="preserve">Hızlı klavye kullanımı </w:t>
            </w:r>
          </w:p>
          <w:p w14:paraId="75B8C70F" w14:textId="58618FA5" w:rsidR="00E93FFF" w:rsidRPr="00E4304C" w:rsidRDefault="00E93FFF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Yazışma konusunda yetkin olmak</w:t>
            </w:r>
          </w:p>
        </w:tc>
      </w:tr>
      <w:tr w:rsidR="009C3A12" w:rsidRPr="009C3A12" w14:paraId="471D2792" w14:textId="77777777" w:rsidTr="009C3A12">
        <w:trPr>
          <w:jc w:val="center"/>
        </w:trPr>
        <w:tc>
          <w:tcPr>
            <w:tcW w:w="10910" w:type="dxa"/>
            <w:vAlign w:val="center"/>
          </w:tcPr>
          <w:p w14:paraId="545C1FC5" w14:textId="77777777" w:rsidR="009C3A12" w:rsidRDefault="009C3A12" w:rsidP="009C3A1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Belge ve Sertifikalar:</w:t>
            </w:r>
          </w:p>
          <w:p w14:paraId="010F6833" w14:textId="03876EDD" w:rsidR="009C3A12" w:rsidRPr="00E4304C" w:rsidRDefault="00E4304C" w:rsidP="009C3A12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4304C">
              <w:rPr>
                <w:rFonts w:ascii="Times New Roman" w:hAnsi="Times New Roman"/>
                <w:sz w:val="24"/>
                <w:szCs w:val="24"/>
              </w:rPr>
              <w:t>İş Sağlığı ve Güvenliği Sertifikası</w:t>
            </w:r>
          </w:p>
        </w:tc>
      </w:tr>
    </w:tbl>
    <w:p w14:paraId="7123B91A" w14:textId="77777777" w:rsidR="009C3A12" w:rsidRPr="00CF0B1A" w:rsidRDefault="009C3A12">
      <w:pPr>
        <w:rPr>
          <w:sz w:val="6"/>
          <w:szCs w:val="6"/>
        </w:rPr>
      </w:pPr>
    </w:p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CF0B1A" w:rsidRPr="00CF0B1A" w14:paraId="697B428A" w14:textId="77777777" w:rsidTr="00CF0B1A">
        <w:trPr>
          <w:trHeight w:val="340"/>
          <w:jc w:val="center"/>
        </w:trPr>
        <w:tc>
          <w:tcPr>
            <w:tcW w:w="10915" w:type="dxa"/>
            <w:vAlign w:val="center"/>
          </w:tcPr>
          <w:p w14:paraId="370C2F31" w14:textId="7C4FCE0D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 xml:space="preserve">Yapılacak İş İçin Gereken Donanım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 w:rsidRPr="00CF0B1A">
              <w:rPr>
                <w:rFonts w:ascii="Times New Roman" w:hAnsi="Times New Roman"/>
                <w:b/>
                <w:bCs/>
              </w:rPr>
              <w:t>e Ekipman</w:t>
            </w:r>
          </w:p>
        </w:tc>
      </w:tr>
      <w:tr w:rsidR="00CF0B1A" w:rsidRPr="00CF0B1A" w14:paraId="03F2F0B4" w14:textId="77777777" w:rsidTr="00CF0B1A">
        <w:trPr>
          <w:trHeight w:val="340"/>
          <w:jc w:val="center"/>
        </w:trPr>
        <w:tc>
          <w:tcPr>
            <w:tcW w:w="10915" w:type="dxa"/>
            <w:vAlign w:val="center"/>
          </w:tcPr>
          <w:p w14:paraId="2BDEF23F" w14:textId="1F607BD3" w:rsidR="00CF0B1A" w:rsidRPr="004A5268" w:rsidRDefault="00557CD0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>Çalışma ofisi</w:t>
            </w:r>
          </w:p>
          <w:p w14:paraId="537B1967" w14:textId="5C408A13" w:rsidR="00557CD0" w:rsidRPr="004A5268" w:rsidRDefault="00557CD0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>Fotokopi makinası</w:t>
            </w:r>
          </w:p>
          <w:p w14:paraId="5565ADD5" w14:textId="77777777" w:rsidR="00557CD0" w:rsidRPr="004A5268" w:rsidRDefault="00557CD0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>Bilgisayar</w:t>
            </w:r>
          </w:p>
          <w:p w14:paraId="6D93B020" w14:textId="77777777" w:rsidR="00557CD0" w:rsidRPr="004A5268" w:rsidRDefault="00557CD0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>İnternet</w:t>
            </w:r>
          </w:p>
          <w:p w14:paraId="59E2342C" w14:textId="77777777" w:rsidR="00557CD0" w:rsidRPr="004A5268" w:rsidRDefault="00557CD0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>Yazıcı</w:t>
            </w:r>
          </w:p>
          <w:p w14:paraId="21A41DEE" w14:textId="77777777" w:rsidR="00557CD0" w:rsidRPr="004A5268" w:rsidRDefault="00557CD0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 xml:space="preserve">Telefon </w:t>
            </w:r>
          </w:p>
          <w:p w14:paraId="38B49CDF" w14:textId="318EAB59" w:rsidR="00557CD0" w:rsidRPr="00CF0B1A" w:rsidRDefault="00557CD0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>Ofis malzemeleri</w:t>
            </w:r>
          </w:p>
        </w:tc>
      </w:tr>
    </w:tbl>
    <w:p w14:paraId="558C3C61" w14:textId="73D50520" w:rsidR="001A14A0" w:rsidRPr="00CF0B1A" w:rsidRDefault="001A14A0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CF0B1A" w:rsidRPr="00CF0B1A" w14:paraId="0E6236B7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699EDBC6" w14:textId="61734610" w:rsidR="00CF0B1A" w:rsidRPr="00CF0B1A" w:rsidRDefault="00CF0B1A" w:rsidP="00CF0B1A">
            <w:pPr>
              <w:pStyle w:val="AralkYok"/>
              <w:jc w:val="both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 xml:space="preserve">Yapılacak İşin Yasal Dayanağı: </w:t>
            </w:r>
            <w:r>
              <w:rPr>
                <w:rFonts w:ascii="Times New Roman" w:hAnsi="Times New Roman"/>
                <w:b/>
                <w:bCs/>
              </w:rPr>
              <w:t>İ</w:t>
            </w:r>
            <w:r w:rsidRPr="00CF0B1A">
              <w:rPr>
                <w:rFonts w:ascii="Times New Roman" w:hAnsi="Times New Roman"/>
                <w:b/>
                <w:bCs/>
              </w:rPr>
              <w:t>şin yapılması sırasında başvurulan kaynaklar (kanun, kararname, yönetmelik, genelge)</w:t>
            </w:r>
          </w:p>
        </w:tc>
      </w:tr>
      <w:tr w:rsidR="00CF0B1A" w:rsidRPr="00CF0B1A" w14:paraId="6EBA774C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7AC58C41" w14:textId="39B44220" w:rsidR="0000686F" w:rsidRPr="00DD3C53" w:rsidRDefault="0000686F" w:rsidP="00DD3C53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C53">
              <w:rPr>
                <w:rFonts w:ascii="Times New Roman" w:hAnsi="Times New Roman"/>
                <w:sz w:val="24"/>
                <w:szCs w:val="24"/>
              </w:rPr>
              <w:t xml:space="preserve">3071 Sayılı Dilekçe Hakkının Kullanılmasına Dair Kanun </w:t>
            </w:r>
          </w:p>
          <w:p w14:paraId="07A2A0A3" w14:textId="2DBDC722" w:rsidR="0000686F" w:rsidRPr="00DD3C53" w:rsidRDefault="0000686F" w:rsidP="00DD3C53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C53">
              <w:rPr>
                <w:rFonts w:ascii="Times New Roman" w:hAnsi="Times New Roman"/>
                <w:sz w:val="24"/>
                <w:szCs w:val="24"/>
              </w:rPr>
              <w:t>4982 Sayılı Bilgi Edinme Hakkı Kanunu</w:t>
            </w:r>
          </w:p>
          <w:p w14:paraId="04F94CFC" w14:textId="1538831A" w:rsidR="0000686F" w:rsidRPr="00DD3C53" w:rsidRDefault="0000686F" w:rsidP="00DD3C53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C53">
              <w:rPr>
                <w:rFonts w:ascii="Times New Roman" w:hAnsi="Times New Roman"/>
                <w:sz w:val="24"/>
                <w:szCs w:val="24"/>
              </w:rPr>
              <w:t xml:space="preserve">Resmî Yazışmalarda Uygulanacak Usul Ve Esaslar Hakkında Yönetmelik </w:t>
            </w:r>
          </w:p>
          <w:p w14:paraId="6B0B02C3" w14:textId="64904C23" w:rsidR="0000686F" w:rsidRDefault="0000686F" w:rsidP="00DD3C53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C53">
              <w:rPr>
                <w:rFonts w:ascii="Times New Roman" w:hAnsi="Times New Roman"/>
                <w:sz w:val="24"/>
                <w:szCs w:val="24"/>
              </w:rPr>
              <w:t xml:space="preserve">Resmî Yazışmalarda Uygulanacak Usul Ve Esaslar Hakkında Yönetmelik </w:t>
            </w:r>
            <w:proofErr w:type="spellStart"/>
            <w:r w:rsidRPr="00DD3C53">
              <w:rPr>
                <w:rFonts w:ascii="Times New Roman" w:hAnsi="Times New Roman"/>
                <w:sz w:val="24"/>
                <w:szCs w:val="24"/>
              </w:rPr>
              <w:t>Klavuzu</w:t>
            </w:r>
            <w:proofErr w:type="spellEnd"/>
          </w:p>
          <w:p w14:paraId="04C0AD06" w14:textId="48E95E05" w:rsidR="00CF0B1A" w:rsidRPr="00E93FFF" w:rsidRDefault="00CC62DC" w:rsidP="00DD3C53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Hasta Hakları Yönetmeliği</w:t>
            </w:r>
          </w:p>
        </w:tc>
      </w:tr>
    </w:tbl>
    <w:p w14:paraId="4E328A2B" w14:textId="4ACD4C95" w:rsidR="00CF0B1A" w:rsidRPr="00CF0B1A" w:rsidRDefault="00CF0B1A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CF0B1A" w:rsidRPr="00CF0B1A" w14:paraId="6CEDC39A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20A1740C" w14:textId="3AD70FCC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>Çalışma Ortamında Yaşadığınız Sosyal Sorunlar Nelerdir:</w:t>
            </w:r>
          </w:p>
        </w:tc>
      </w:tr>
      <w:tr w:rsidR="00CF0B1A" w:rsidRPr="00CF0B1A" w14:paraId="5DA88FB0" w14:textId="77777777" w:rsidTr="00CF0B1A">
        <w:trPr>
          <w:trHeight w:val="680"/>
          <w:jc w:val="center"/>
        </w:trPr>
        <w:tc>
          <w:tcPr>
            <w:tcW w:w="10910" w:type="dxa"/>
            <w:vAlign w:val="center"/>
          </w:tcPr>
          <w:p w14:paraId="7875E394" w14:textId="58B74D46" w:rsidR="00CF0B1A" w:rsidRPr="00E93FFF" w:rsidRDefault="00E93FFF" w:rsidP="00CF0B1A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E93FFF">
              <w:rPr>
                <w:rFonts w:ascii="Times New Roman" w:hAnsi="Times New Roman"/>
                <w:sz w:val="24"/>
                <w:szCs w:val="24"/>
              </w:rPr>
              <w:t>Yok</w:t>
            </w:r>
          </w:p>
        </w:tc>
      </w:tr>
      <w:tr w:rsidR="00CF0B1A" w:rsidRPr="00CF0B1A" w14:paraId="77F69283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269D3492" w14:textId="0216AEF0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>Çalışma Ortamındaki Yerleşme Düzeyiniz İşinizi Kolaylaştırıyor mu? Varsa Öneriniz:</w:t>
            </w:r>
          </w:p>
        </w:tc>
      </w:tr>
      <w:tr w:rsidR="00CF0B1A" w:rsidRPr="00CF0B1A" w14:paraId="754028A6" w14:textId="77777777" w:rsidTr="00CF0B1A">
        <w:trPr>
          <w:trHeight w:val="624"/>
          <w:jc w:val="center"/>
        </w:trPr>
        <w:tc>
          <w:tcPr>
            <w:tcW w:w="10910" w:type="dxa"/>
            <w:vAlign w:val="center"/>
          </w:tcPr>
          <w:p w14:paraId="495FA4C0" w14:textId="1CF4FE28" w:rsidR="00CF0B1A" w:rsidRPr="00E93FFF" w:rsidRDefault="00E93FFF" w:rsidP="00CF0B1A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E93FFF">
              <w:rPr>
                <w:rFonts w:ascii="Times New Roman" w:hAnsi="Times New Roman"/>
                <w:sz w:val="24"/>
                <w:szCs w:val="24"/>
              </w:rPr>
              <w:t>Yok</w:t>
            </w:r>
          </w:p>
        </w:tc>
      </w:tr>
      <w:tr w:rsidR="00CF0B1A" w:rsidRPr="00CF0B1A" w14:paraId="57D42565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39644C69" w14:textId="1F73DACB" w:rsidR="00CF0B1A" w:rsidRPr="00CF0B1A" w:rsidRDefault="00CF0B1A" w:rsidP="00CF0B1A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CF0B1A">
              <w:rPr>
                <w:rFonts w:ascii="Times New Roman" w:hAnsi="Times New Roman"/>
                <w:b/>
                <w:bCs/>
              </w:rPr>
              <w:t>Yapılan İşte Aşağıdaki Risklerden Hangileri Vardır? Açıklayınız:</w:t>
            </w:r>
          </w:p>
        </w:tc>
      </w:tr>
      <w:tr w:rsidR="00CF0B1A" w:rsidRPr="00CF0B1A" w14:paraId="4D255A1A" w14:textId="77777777" w:rsidTr="00CF0B1A">
        <w:trPr>
          <w:trHeight w:val="340"/>
          <w:jc w:val="center"/>
        </w:trPr>
        <w:tc>
          <w:tcPr>
            <w:tcW w:w="10910" w:type="dxa"/>
            <w:vAlign w:val="center"/>
          </w:tcPr>
          <w:p w14:paraId="467395E0" w14:textId="77777777" w:rsidR="00CF0B1A" w:rsidRDefault="00CF0B1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 kazası</w:t>
            </w:r>
          </w:p>
          <w:p w14:paraId="7BFE891B" w14:textId="0F583FA0" w:rsidR="00CF0B1A" w:rsidRPr="00E93FFF" w:rsidRDefault="009F0054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93FFF">
              <w:rPr>
                <w:rFonts w:ascii="Times New Roman" w:hAnsi="Times New Roman"/>
                <w:sz w:val="24"/>
                <w:szCs w:val="24"/>
              </w:rPr>
              <w:t>Dolap devrilmesi</w:t>
            </w:r>
          </w:p>
          <w:p w14:paraId="478D97F2" w14:textId="041A3D6B" w:rsidR="009F0054" w:rsidRPr="00E93FFF" w:rsidRDefault="009F0054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93FFF">
              <w:rPr>
                <w:rFonts w:ascii="Times New Roman" w:hAnsi="Times New Roman"/>
                <w:sz w:val="24"/>
                <w:szCs w:val="24"/>
              </w:rPr>
              <w:t>Eline zımba teli batması</w:t>
            </w:r>
          </w:p>
          <w:p w14:paraId="7DB2DEF9" w14:textId="77777777" w:rsidR="009F0054" w:rsidRDefault="009F0054" w:rsidP="00311216">
            <w:pPr>
              <w:pStyle w:val="AralkYok"/>
              <w:ind w:left="720"/>
              <w:rPr>
                <w:rFonts w:ascii="Times New Roman" w:hAnsi="Times New Roman"/>
              </w:rPr>
            </w:pPr>
          </w:p>
          <w:p w14:paraId="786580EA" w14:textId="77777777" w:rsidR="00CF0B1A" w:rsidRDefault="00CF0B1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Meslek hastalığı</w:t>
            </w:r>
          </w:p>
          <w:p w14:paraId="15009058" w14:textId="40514519" w:rsidR="00CF0B1A" w:rsidRPr="00E93FFF" w:rsidRDefault="009F0054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93FFF">
              <w:rPr>
                <w:rFonts w:ascii="Times New Roman" w:hAnsi="Times New Roman"/>
                <w:sz w:val="24"/>
                <w:szCs w:val="24"/>
              </w:rPr>
              <w:t>Görme bozukluğu</w:t>
            </w:r>
          </w:p>
          <w:p w14:paraId="08D4977E" w14:textId="0EE19C08" w:rsidR="009F0054" w:rsidRPr="00E93FFF" w:rsidRDefault="009F0054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93FFF">
              <w:rPr>
                <w:rFonts w:ascii="Times New Roman" w:hAnsi="Times New Roman"/>
                <w:sz w:val="24"/>
                <w:szCs w:val="24"/>
              </w:rPr>
              <w:t>Boyun fıtığı</w:t>
            </w:r>
          </w:p>
          <w:p w14:paraId="002B91A3" w14:textId="1A8934C9" w:rsidR="009F0054" w:rsidRPr="00E93FFF" w:rsidRDefault="009F0054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93FFF">
              <w:rPr>
                <w:rFonts w:ascii="Times New Roman" w:hAnsi="Times New Roman"/>
                <w:sz w:val="24"/>
                <w:szCs w:val="24"/>
              </w:rPr>
              <w:t>El-bilek eklem sıkışmaları</w:t>
            </w:r>
          </w:p>
          <w:p w14:paraId="1CBAC183" w14:textId="00339B23" w:rsidR="009F0054" w:rsidRPr="00E93FFF" w:rsidRDefault="009F0054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93FFF">
              <w:rPr>
                <w:rFonts w:ascii="Times New Roman" w:hAnsi="Times New Roman"/>
                <w:sz w:val="24"/>
                <w:szCs w:val="24"/>
              </w:rPr>
              <w:t xml:space="preserve">Varis oluşumu </w:t>
            </w:r>
          </w:p>
          <w:p w14:paraId="63362CC3" w14:textId="77777777" w:rsidR="00CF0B1A" w:rsidRDefault="00CF0B1A" w:rsidP="00CF0B1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Trafik kazası</w:t>
            </w:r>
          </w:p>
          <w:p w14:paraId="00AB77F3" w14:textId="1BD59C48" w:rsidR="00CF0B1A" w:rsidRPr="00E93FFF" w:rsidRDefault="00311216" w:rsidP="00CF0B1A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93FFF">
              <w:rPr>
                <w:rFonts w:ascii="Times New Roman" w:hAnsi="Times New Roman"/>
                <w:sz w:val="24"/>
                <w:szCs w:val="24"/>
              </w:rPr>
              <w:t>Yok</w:t>
            </w:r>
          </w:p>
        </w:tc>
      </w:tr>
    </w:tbl>
    <w:p w14:paraId="40FFD0DD" w14:textId="3C1D9E08" w:rsidR="00CF0B1A" w:rsidRPr="00682006" w:rsidRDefault="00CF0B1A">
      <w:pPr>
        <w:rPr>
          <w:sz w:val="6"/>
          <w:szCs w:val="6"/>
        </w:rPr>
      </w:pPr>
    </w:p>
    <w:tbl>
      <w:tblPr>
        <w:tblStyle w:val="TabloKlavuzu"/>
        <w:tblW w:w="10910" w:type="dxa"/>
        <w:jc w:val="center"/>
        <w:tblLook w:val="04A0" w:firstRow="1" w:lastRow="0" w:firstColumn="1" w:lastColumn="0" w:noHBand="0" w:noVBand="1"/>
      </w:tblPr>
      <w:tblGrid>
        <w:gridCol w:w="10910"/>
      </w:tblGrid>
      <w:tr w:rsidR="00682006" w:rsidRPr="00682006" w14:paraId="5DA20504" w14:textId="77777777" w:rsidTr="00682006">
        <w:trPr>
          <w:trHeight w:val="340"/>
          <w:jc w:val="center"/>
        </w:trPr>
        <w:tc>
          <w:tcPr>
            <w:tcW w:w="10910" w:type="dxa"/>
            <w:vAlign w:val="center"/>
          </w:tcPr>
          <w:p w14:paraId="42129319" w14:textId="0AEC6932" w:rsidR="00682006" w:rsidRPr="00682006" w:rsidRDefault="00682006" w:rsidP="00682006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682006">
              <w:rPr>
                <w:rFonts w:ascii="Times New Roman" w:hAnsi="Times New Roman"/>
                <w:b/>
                <w:bCs/>
              </w:rPr>
              <w:lastRenderedPageBreak/>
              <w:t>Yapılacak İşin Çıktısı Nelerdir:</w:t>
            </w:r>
          </w:p>
        </w:tc>
      </w:tr>
      <w:tr w:rsidR="00682006" w:rsidRPr="00682006" w14:paraId="4BBFD9BC" w14:textId="77777777" w:rsidTr="00682006">
        <w:trPr>
          <w:trHeight w:val="510"/>
          <w:jc w:val="center"/>
        </w:trPr>
        <w:tc>
          <w:tcPr>
            <w:tcW w:w="10910" w:type="dxa"/>
          </w:tcPr>
          <w:p w14:paraId="527828F9" w14:textId="77777777" w:rsidR="00682006" w:rsidRPr="00E93FFF" w:rsidRDefault="00CD4942" w:rsidP="0068200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E93FFF">
              <w:rPr>
                <w:rFonts w:ascii="Times New Roman" w:hAnsi="Times New Roman"/>
                <w:sz w:val="24"/>
                <w:szCs w:val="24"/>
              </w:rPr>
              <w:t>Yazıların ilgili birimlere havalesi</w:t>
            </w:r>
          </w:p>
          <w:p w14:paraId="3D8A6D11" w14:textId="4F3DCA6F" w:rsidR="00CD4942" w:rsidRPr="00E93FFF" w:rsidRDefault="001B2BC9" w:rsidP="00682006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E93FFF">
              <w:rPr>
                <w:rFonts w:ascii="Times New Roman" w:hAnsi="Times New Roman"/>
                <w:sz w:val="24"/>
                <w:szCs w:val="24"/>
              </w:rPr>
              <w:t xml:space="preserve">HYK/ ÜYK kararlarının çıktılarının alınması </w:t>
            </w:r>
          </w:p>
          <w:p w14:paraId="080A6B0D" w14:textId="77777777" w:rsidR="001B2BC9" w:rsidRPr="00E93FFF" w:rsidRDefault="001B2BC9" w:rsidP="001B2BC9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E93FFF">
              <w:rPr>
                <w:rFonts w:ascii="Times New Roman" w:hAnsi="Times New Roman"/>
                <w:sz w:val="24"/>
                <w:szCs w:val="24"/>
              </w:rPr>
              <w:t>Rektörlük gelen yönergelerin çıktılarının alınması</w:t>
            </w:r>
          </w:p>
          <w:p w14:paraId="2BA7499D" w14:textId="5AEE6E4D" w:rsidR="001B2BC9" w:rsidRPr="00682006" w:rsidRDefault="001B2BC9" w:rsidP="001B2BC9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14:paraId="57447F68" w14:textId="2A8C6853" w:rsidR="00682006" w:rsidRPr="00682006" w:rsidRDefault="00682006">
      <w:pPr>
        <w:rPr>
          <w:sz w:val="6"/>
          <w:szCs w:val="6"/>
        </w:rPr>
      </w:pPr>
    </w:p>
    <w:tbl>
      <w:tblPr>
        <w:tblStyle w:val="TabloKlavuzu"/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682006" w:rsidRPr="00682006" w14:paraId="744DE888" w14:textId="77777777" w:rsidTr="00682006">
        <w:trPr>
          <w:trHeight w:val="283"/>
          <w:jc w:val="center"/>
        </w:trPr>
        <w:tc>
          <w:tcPr>
            <w:tcW w:w="10915" w:type="dxa"/>
            <w:vAlign w:val="center"/>
          </w:tcPr>
          <w:p w14:paraId="4D41E729" w14:textId="474DB78D" w:rsidR="00682006" w:rsidRPr="00682006" w:rsidRDefault="0068200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Bilgi Güvenliği:</w:t>
            </w:r>
            <w:r>
              <w:rPr>
                <w:rFonts w:ascii="Times New Roman" w:hAnsi="Times New Roman"/>
              </w:rPr>
              <w:t xml:space="preserve"> İşinizle ilgili gizlenmesi gereken bilgiler varsa bunların konusu, kullanılma sıklığı nelerdir.</w:t>
            </w:r>
          </w:p>
        </w:tc>
      </w:tr>
      <w:tr w:rsidR="00682006" w:rsidRPr="00682006" w14:paraId="576E3F62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55C15F17" w14:textId="2A23C5AC" w:rsidR="00682006" w:rsidRPr="00E93FFF" w:rsidRDefault="003177DF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93FFF">
              <w:rPr>
                <w:rFonts w:ascii="Times New Roman" w:hAnsi="Times New Roman"/>
                <w:sz w:val="24"/>
                <w:szCs w:val="24"/>
              </w:rPr>
              <w:t>CİMER başvuruları</w:t>
            </w:r>
          </w:p>
          <w:p w14:paraId="563E2BD1" w14:textId="77777777" w:rsidR="003177DF" w:rsidRPr="00E93FFF" w:rsidRDefault="003177DF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93FFF">
              <w:rPr>
                <w:rFonts w:ascii="Times New Roman" w:hAnsi="Times New Roman"/>
                <w:sz w:val="24"/>
                <w:szCs w:val="24"/>
              </w:rPr>
              <w:t>Sağlık Müdürlüğünden gelen HIV sonuçları</w:t>
            </w:r>
          </w:p>
          <w:p w14:paraId="6BDEA509" w14:textId="77777777" w:rsidR="003177DF" w:rsidRPr="00682006" w:rsidRDefault="003177DF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</w:tr>
      <w:tr w:rsidR="00682006" w:rsidRPr="00682006" w14:paraId="14FD02EF" w14:textId="77777777" w:rsidTr="00682006">
        <w:trPr>
          <w:trHeight w:val="227"/>
          <w:jc w:val="center"/>
        </w:trPr>
        <w:tc>
          <w:tcPr>
            <w:tcW w:w="10915" w:type="dxa"/>
            <w:vAlign w:val="center"/>
          </w:tcPr>
          <w:p w14:paraId="3B8268D8" w14:textId="7577524A" w:rsidR="00682006" w:rsidRPr="00682006" w:rsidRDefault="0068200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 bilgilerin kasıt, hatalı tutum, güvenlik zafiyeti nedeniyle açığa çıkmasının sakıncaları nelerdir.</w:t>
            </w:r>
          </w:p>
        </w:tc>
      </w:tr>
      <w:tr w:rsidR="00682006" w:rsidRPr="00682006" w14:paraId="73459812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13A717EE" w14:textId="00D079C5" w:rsidR="00682006" w:rsidRPr="00E93FFF" w:rsidRDefault="00FD6CAF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93FFF">
              <w:rPr>
                <w:rFonts w:ascii="Times New Roman" w:hAnsi="Times New Roman"/>
                <w:sz w:val="24"/>
                <w:szCs w:val="24"/>
              </w:rPr>
              <w:t>Başhekimliğin saygınlık ve itibar kaybı</w:t>
            </w:r>
          </w:p>
          <w:p w14:paraId="20A7D3BA" w14:textId="77777777" w:rsidR="00FD6CAF" w:rsidRPr="00E93FFF" w:rsidRDefault="00FD6CAF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93FFF">
              <w:rPr>
                <w:rFonts w:ascii="Times New Roman" w:hAnsi="Times New Roman"/>
                <w:sz w:val="24"/>
                <w:szCs w:val="24"/>
              </w:rPr>
              <w:t>Bilgi mahremiyeti</w:t>
            </w:r>
          </w:p>
          <w:p w14:paraId="7906AF0D" w14:textId="77777777" w:rsidR="00FD6CAF" w:rsidRPr="00E93FFF" w:rsidRDefault="00FD6CAF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3FFF">
              <w:rPr>
                <w:rFonts w:ascii="Times New Roman" w:hAnsi="Times New Roman"/>
                <w:sz w:val="24"/>
                <w:szCs w:val="24"/>
              </w:rPr>
              <w:t>Şikayetlerin</w:t>
            </w:r>
            <w:proofErr w:type="gramEnd"/>
            <w:r w:rsidRPr="00E93FFF">
              <w:rPr>
                <w:rFonts w:ascii="Times New Roman" w:hAnsi="Times New Roman"/>
                <w:sz w:val="24"/>
                <w:szCs w:val="24"/>
              </w:rPr>
              <w:t xml:space="preserve"> oluşması</w:t>
            </w:r>
          </w:p>
          <w:p w14:paraId="510BDACE" w14:textId="77777777" w:rsidR="00FD6CAF" w:rsidRPr="00E93FFF" w:rsidRDefault="00FD6CAF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93FFF">
              <w:rPr>
                <w:rFonts w:ascii="Times New Roman" w:hAnsi="Times New Roman"/>
                <w:sz w:val="24"/>
                <w:szCs w:val="24"/>
              </w:rPr>
              <w:t>Kişisel çatışmaların oluşması</w:t>
            </w:r>
          </w:p>
          <w:p w14:paraId="7E904C6A" w14:textId="77777777" w:rsidR="00FD6CAF" w:rsidRPr="00E93FFF" w:rsidRDefault="00FD6CAF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93FFF">
              <w:rPr>
                <w:rFonts w:ascii="Times New Roman" w:hAnsi="Times New Roman"/>
                <w:sz w:val="24"/>
                <w:szCs w:val="24"/>
              </w:rPr>
              <w:t>Güvenlik zafiyeti</w:t>
            </w:r>
          </w:p>
          <w:p w14:paraId="496643D8" w14:textId="58DC2666" w:rsidR="00FD6CAF" w:rsidRPr="00682006" w:rsidRDefault="00FD6CAF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93FFF">
              <w:rPr>
                <w:rFonts w:ascii="Times New Roman" w:hAnsi="Times New Roman"/>
                <w:sz w:val="24"/>
                <w:szCs w:val="24"/>
              </w:rPr>
              <w:t>Zaman kaybı</w:t>
            </w:r>
          </w:p>
        </w:tc>
      </w:tr>
      <w:tr w:rsidR="00682006" w:rsidRPr="00682006" w14:paraId="0F5ECA30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4FE7EC3D" w14:textId="24B82A59" w:rsidR="00682006" w:rsidRPr="00682006" w:rsidRDefault="00682006" w:rsidP="00682006">
            <w:pPr>
              <w:pStyle w:val="AralkYok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Çalışma sırasında yapılabilecek hatalar nelerdir, olası hata kim tarafından fark edilmektedir. Bu hata ne tür sorunlara ve zarara yol açabilmektedir.</w:t>
            </w:r>
          </w:p>
        </w:tc>
      </w:tr>
      <w:tr w:rsidR="00682006" w:rsidRPr="00682006" w14:paraId="27EFEF42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427F47BD" w14:textId="2F95749B" w:rsidR="00682006" w:rsidRPr="00E93FFF" w:rsidRDefault="00FD6CAF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93FFF">
              <w:rPr>
                <w:rFonts w:ascii="Times New Roman" w:hAnsi="Times New Roman"/>
                <w:sz w:val="24"/>
                <w:szCs w:val="24"/>
              </w:rPr>
              <w:t>Hastane Müdürü</w:t>
            </w:r>
          </w:p>
        </w:tc>
      </w:tr>
      <w:tr w:rsidR="00682006" w:rsidRPr="00682006" w14:paraId="2135E067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3ABA8966" w14:textId="5EE1E208" w:rsidR="00682006" w:rsidRPr="00682006" w:rsidRDefault="0068200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Yaptığınız işteki para, menkul kıymet, kayıt ve raporlar konusundaki sorumluluğunuz nedir, doğacak zararlar nelerdir.</w:t>
            </w:r>
          </w:p>
        </w:tc>
      </w:tr>
      <w:tr w:rsidR="00682006" w:rsidRPr="00682006" w14:paraId="1EB5539C" w14:textId="77777777" w:rsidTr="00682006">
        <w:trPr>
          <w:trHeight w:val="397"/>
          <w:jc w:val="center"/>
        </w:trPr>
        <w:tc>
          <w:tcPr>
            <w:tcW w:w="10915" w:type="dxa"/>
            <w:vAlign w:val="center"/>
          </w:tcPr>
          <w:p w14:paraId="400B99D1" w14:textId="6B1561C6" w:rsidR="00682006" w:rsidRPr="00E93FFF" w:rsidRDefault="00FD6CAF" w:rsidP="0068200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E93FFF">
              <w:rPr>
                <w:rFonts w:ascii="Times New Roman" w:hAnsi="Times New Roman"/>
                <w:sz w:val="24"/>
                <w:szCs w:val="24"/>
              </w:rPr>
              <w:t>Saygınlık ve itibar kaybı</w:t>
            </w:r>
          </w:p>
          <w:p w14:paraId="2AEE9ACC" w14:textId="6BDA44FC" w:rsidR="00FD6CAF" w:rsidRPr="00FD6CAF" w:rsidRDefault="00FD6CAF" w:rsidP="00FD6CAF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E93FFF">
              <w:rPr>
                <w:rFonts w:ascii="Times New Roman" w:hAnsi="Times New Roman"/>
                <w:sz w:val="24"/>
                <w:szCs w:val="24"/>
              </w:rPr>
              <w:t>Kamu kaynak israfı</w:t>
            </w:r>
          </w:p>
        </w:tc>
      </w:tr>
    </w:tbl>
    <w:p w14:paraId="678B04BA" w14:textId="005E1151" w:rsidR="00682006" w:rsidRDefault="00682006"/>
    <w:tbl>
      <w:tblPr>
        <w:tblStyle w:val="TabloKlavuzu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682006" w:rsidRPr="00682006" w14:paraId="18A85409" w14:textId="77777777" w:rsidTr="00682006">
        <w:trPr>
          <w:trHeight w:val="283"/>
          <w:jc w:val="center"/>
        </w:trPr>
        <w:tc>
          <w:tcPr>
            <w:tcW w:w="10768" w:type="dxa"/>
            <w:vAlign w:val="center"/>
          </w:tcPr>
          <w:p w14:paraId="53A26923" w14:textId="5E874A9D" w:rsidR="00682006" w:rsidRPr="00682006" w:rsidRDefault="00682006" w:rsidP="00682006">
            <w:pPr>
              <w:pStyle w:val="AralkYok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Geri Bildirim:</w:t>
            </w:r>
            <w:r>
              <w:rPr>
                <w:rFonts w:ascii="Times New Roman" w:hAnsi="Times New Roman"/>
              </w:rPr>
              <w:t xml:space="preserve"> Şu ana kadar yapılmayan, ancak yapılmasının yararlı olduğunu gördüğünüz yeni hizmetler/ faaliyetler varsa belirtiniz.</w:t>
            </w:r>
          </w:p>
        </w:tc>
      </w:tr>
      <w:tr w:rsidR="00682006" w:rsidRPr="00682006" w14:paraId="54D4CE90" w14:textId="77777777" w:rsidTr="00682006">
        <w:trPr>
          <w:trHeight w:val="454"/>
          <w:jc w:val="center"/>
        </w:trPr>
        <w:tc>
          <w:tcPr>
            <w:tcW w:w="10768" w:type="dxa"/>
            <w:vAlign w:val="center"/>
          </w:tcPr>
          <w:p w14:paraId="0CAC9B77" w14:textId="3C9F22EC" w:rsidR="00682006" w:rsidRPr="00E93FFF" w:rsidRDefault="00FD6CAF" w:rsidP="00FD6CAF">
            <w:pPr>
              <w:pStyle w:val="ListeParagraf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3FFF">
              <w:rPr>
                <w:rFonts w:ascii="Times New Roman" w:hAnsi="Times New Roman"/>
                <w:sz w:val="24"/>
                <w:szCs w:val="24"/>
              </w:rPr>
              <w:t>EBYS’nin</w:t>
            </w:r>
            <w:proofErr w:type="spellEnd"/>
            <w:r w:rsidRPr="00E93FFF">
              <w:rPr>
                <w:rFonts w:ascii="Times New Roman" w:hAnsi="Times New Roman"/>
                <w:sz w:val="24"/>
                <w:szCs w:val="24"/>
              </w:rPr>
              <w:t xml:space="preserve"> Resmî Yazışmalarda Uygulanacak Usul Ve Esaslar Hakkında Yönetmelik </w:t>
            </w:r>
            <w:proofErr w:type="spellStart"/>
            <w:r w:rsidRPr="00E93FFF">
              <w:rPr>
                <w:rFonts w:ascii="Times New Roman" w:hAnsi="Times New Roman"/>
                <w:sz w:val="24"/>
                <w:szCs w:val="24"/>
              </w:rPr>
              <w:t>Klavuzu’na</w:t>
            </w:r>
            <w:proofErr w:type="spellEnd"/>
            <w:r w:rsidRPr="00E93FFF">
              <w:rPr>
                <w:rFonts w:ascii="Times New Roman" w:hAnsi="Times New Roman"/>
                <w:sz w:val="24"/>
                <w:szCs w:val="24"/>
              </w:rPr>
              <w:t xml:space="preserve"> uygun hale getirilmesi.</w:t>
            </w:r>
          </w:p>
        </w:tc>
      </w:tr>
      <w:tr w:rsidR="00682006" w:rsidRPr="00682006" w14:paraId="7FAF1453" w14:textId="77777777" w:rsidTr="00682006">
        <w:trPr>
          <w:trHeight w:val="283"/>
          <w:jc w:val="center"/>
        </w:trPr>
        <w:tc>
          <w:tcPr>
            <w:tcW w:w="10768" w:type="dxa"/>
            <w:vAlign w:val="center"/>
          </w:tcPr>
          <w:p w14:paraId="03055C35" w14:textId="7AA8E372" w:rsidR="00682006" w:rsidRPr="00682006" w:rsidRDefault="00682006" w:rsidP="00682006">
            <w:pPr>
              <w:pStyle w:val="AralkYok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Kurumda yürütülen faaliyetlerin ve hizmetlerin daha kaliteli verimli ve daha az maliyetle gerçekleştirilmesi için önerilerinizi belirtiniz.</w:t>
            </w:r>
          </w:p>
        </w:tc>
      </w:tr>
      <w:tr w:rsidR="00682006" w:rsidRPr="00682006" w14:paraId="255BB088" w14:textId="77777777" w:rsidTr="00682006">
        <w:trPr>
          <w:trHeight w:val="454"/>
          <w:jc w:val="center"/>
        </w:trPr>
        <w:tc>
          <w:tcPr>
            <w:tcW w:w="10768" w:type="dxa"/>
            <w:vAlign w:val="center"/>
          </w:tcPr>
          <w:p w14:paraId="4630C220" w14:textId="11019EC9" w:rsidR="00A02207" w:rsidRPr="004A5268" w:rsidRDefault="004A5268" w:rsidP="00A0220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KEP kullanımı</w:t>
            </w:r>
          </w:p>
          <w:p w14:paraId="72B79AA3" w14:textId="7E6C2BB9" w:rsidR="00A02207" w:rsidRPr="004A5268" w:rsidRDefault="00A02207" w:rsidP="00A0220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>Elektronik ortamda üretilen yazıların çıktılarının alınmaması</w:t>
            </w:r>
          </w:p>
          <w:p w14:paraId="00C0643E" w14:textId="77777777" w:rsidR="00A02207" w:rsidRPr="004A5268" w:rsidRDefault="00A02207" w:rsidP="00A0220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4A5268">
              <w:rPr>
                <w:rFonts w:ascii="Times New Roman" w:hAnsi="Times New Roman"/>
                <w:sz w:val="24"/>
                <w:szCs w:val="24"/>
              </w:rPr>
              <w:t>İdari personele yönelik sosyal etkinliklerin düzenlenmesi</w:t>
            </w:r>
          </w:p>
          <w:p w14:paraId="7AABA166" w14:textId="77F4ADE7" w:rsidR="00A02207" w:rsidRPr="00A02207" w:rsidRDefault="00A02207" w:rsidP="00A02207">
            <w:pPr>
              <w:pStyle w:val="AralkYok"/>
              <w:ind w:left="720"/>
              <w:rPr>
                <w:rFonts w:ascii="Times New Roman" w:hAnsi="Times New Roman"/>
              </w:rPr>
            </w:pPr>
          </w:p>
        </w:tc>
      </w:tr>
    </w:tbl>
    <w:p w14:paraId="33CAF7C4" w14:textId="1DFB841C" w:rsidR="00682006" w:rsidRPr="00682006" w:rsidRDefault="00682006">
      <w:pPr>
        <w:rPr>
          <w:sz w:val="6"/>
          <w:szCs w:val="6"/>
        </w:rPr>
      </w:pPr>
    </w:p>
    <w:tbl>
      <w:tblPr>
        <w:tblStyle w:val="TabloKlavuzu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682006" w:rsidRPr="00682006" w14:paraId="7F161752" w14:textId="77777777" w:rsidTr="00682006">
        <w:trPr>
          <w:jc w:val="center"/>
        </w:trPr>
        <w:tc>
          <w:tcPr>
            <w:tcW w:w="10768" w:type="dxa"/>
          </w:tcPr>
          <w:p w14:paraId="04BA6DE2" w14:textId="06ED3D36" w:rsidR="00682006" w:rsidRPr="00F42DA6" w:rsidRDefault="00F42DA6" w:rsidP="00682006">
            <w:pPr>
              <w:pStyle w:val="AralkYok"/>
              <w:rPr>
                <w:rFonts w:ascii="Times New Roman" w:hAnsi="Times New Roman"/>
                <w:b/>
                <w:bCs/>
              </w:rPr>
            </w:pPr>
            <w:r w:rsidRPr="00F42DA6">
              <w:rPr>
                <w:rFonts w:ascii="Times New Roman" w:hAnsi="Times New Roman"/>
                <w:b/>
                <w:bCs/>
              </w:rPr>
              <w:t>Hassas Görev Kriterleri: bu alan analizi yapan kişi/kişiler tarafından doldurulur.</w:t>
            </w:r>
          </w:p>
        </w:tc>
      </w:tr>
      <w:tr w:rsidR="00682006" w:rsidRPr="00682006" w14:paraId="72D90D9C" w14:textId="77777777" w:rsidTr="00682006">
        <w:trPr>
          <w:jc w:val="center"/>
        </w:trPr>
        <w:tc>
          <w:tcPr>
            <w:tcW w:w="10768" w:type="dxa"/>
          </w:tcPr>
          <w:p w14:paraId="10110E85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İdarenin hedeflerini etkileyebilecek önemli karar alma kapasitesi, yetkisi var mı?</w:t>
            </w:r>
          </w:p>
          <w:p w14:paraId="0D8999AC" w14:textId="1F277939" w:rsidR="00F42DA6" w:rsidRPr="004A5268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006" w:rsidRPr="00682006" w14:paraId="78E377FD" w14:textId="77777777" w:rsidTr="00682006">
        <w:trPr>
          <w:jc w:val="center"/>
        </w:trPr>
        <w:tc>
          <w:tcPr>
            <w:tcW w:w="10768" w:type="dxa"/>
          </w:tcPr>
          <w:p w14:paraId="51A5FD8B" w14:textId="51FAEC06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Kararları etkileyebilecek idare dışı üçüncü kişi ve kuruluşlarla ilişki düzeyi nedir?</w:t>
            </w:r>
          </w:p>
          <w:p w14:paraId="0BEC075F" w14:textId="1EF22B80" w:rsidR="00F42DA6" w:rsidRPr="004A5268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006" w:rsidRPr="00682006" w14:paraId="2AFF5B0B" w14:textId="77777777" w:rsidTr="00682006">
        <w:trPr>
          <w:jc w:val="center"/>
        </w:trPr>
        <w:tc>
          <w:tcPr>
            <w:tcW w:w="10768" w:type="dxa"/>
          </w:tcPr>
          <w:p w14:paraId="378AE712" w14:textId="1A791B56" w:rsidR="00682006" w:rsidRDefault="004A5268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Gizli belge</w:t>
            </w:r>
            <w:r w:rsidR="00F42DA6">
              <w:rPr>
                <w:rFonts w:ascii="Times New Roman" w:hAnsi="Times New Roman"/>
              </w:rPr>
              <w:t xml:space="preserve"> ve bilgilere erişimi var mı?</w:t>
            </w:r>
          </w:p>
          <w:p w14:paraId="497F12C1" w14:textId="4B7B9A73" w:rsidR="00F42DA6" w:rsidRPr="004A5268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006" w:rsidRPr="00682006" w14:paraId="4212AF45" w14:textId="77777777" w:rsidTr="00682006">
        <w:trPr>
          <w:jc w:val="center"/>
        </w:trPr>
        <w:tc>
          <w:tcPr>
            <w:tcW w:w="10768" w:type="dxa"/>
          </w:tcPr>
          <w:p w14:paraId="6F964344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Mali değeri yüksek olan iş ve işlemlerle ilgili sorumluluğu var mı?</w:t>
            </w:r>
          </w:p>
          <w:p w14:paraId="2154822D" w14:textId="7AF0656D" w:rsidR="00F42DA6" w:rsidRPr="004A5268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006" w:rsidRPr="00682006" w14:paraId="216C4384" w14:textId="77777777" w:rsidTr="00682006">
        <w:trPr>
          <w:jc w:val="center"/>
        </w:trPr>
        <w:tc>
          <w:tcPr>
            <w:tcW w:w="10768" w:type="dxa"/>
          </w:tcPr>
          <w:p w14:paraId="64563CDB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Görevin yüksek seviyede özel uzmanlaşma gerekliliği var mı?</w:t>
            </w:r>
          </w:p>
          <w:p w14:paraId="61DAC960" w14:textId="7CC0C0D8" w:rsidR="00F42DA6" w:rsidRPr="004A5268" w:rsidRDefault="00F42DA6" w:rsidP="00F42DA6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006" w:rsidRPr="00682006" w14:paraId="717B2DEE" w14:textId="77777777" w:rsidTr="00682006">
        <w:trPr>
          <w:jc w:val="center"/>
        </w:trPr>
        <w:tc>
          <w:tcPr>
            <w:tcW w:w="10768" w:type="dxa"/>
          </w:tcPr>
          <w:p w14:paraId="437A3592" w14:textId="77777777" w:rsidR="00682006" w:rsidRDefault="00F42DA6" w:rsidP="0068200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Diğer </w:t>
            </w:r>
          </w:p>
          <w:p w14:paraId="5166D80C" w14:textId="6E72C19A" w:rsidR="00F42DA6" w:rsidRPr="00682006" w:rsidRDefault="00F42DA6" w:rsidP="00682006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14:paraId="5F5D78A9" w14:textId="77777777" w:rsidR="00DD0196" w:rsidRDefault="00DD0196"/>
    <w:sectPr w:rsidR="00DD0196" w:rsidSect="006C48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1766E" w14:textId="77777777" w:rsidR="006F3F53" w:rsidRDefault="006F3F53" w:rsidP="0045033B">
      <w:pPr>
        <w:spacing w:after="0" w:line="240" w:lineRule="auto"/>
      </w:pPr>
      <w:r>
        <w:separator/>
      </w:r>
    </w:p>
  </w:endnote>
  <w:endnote w:type="continuationSeparator" w:id="0">
    <w:p w14:paraId="24D096C8" w14:textId="77777777" w:rsidR="006F3F53" w:rsidRDefault="006F3F53" w:rsidP="0045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BB361" w14:textId="77777777" w:rsidR="0045033B" w:rsidRDefault="0045033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B637E" w14:textId="77777777" w:rsidR="0045033B" w:rsidRDefault="0045033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46591" w14:textId="77777777" w:rsidR="0045033B" w:rsidRDefault="0045033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215FC" w14:textId="77777777" w:rsidR="006F3F53" w:rsidRDefault="006F3F53" w:rsidP="0045033B">
      <w:pPr>
        <w:spacing w:after="0" w:line="240" w:lineRule="auto"/>
      </w:pPr>
      <w:r>
        <w:separator/>
      </w:r>
    </w:p>
  </w:footnote>
  <w:footnote w:type="continuationSeparator" w:id="0">
    <w:p w14:paraId="5772254D" w14:textId="77777777" w:rsidR="006F3F53" w:rsidRDefault="006F3F53" w:rsidP="00450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8A462" w14:textId="77777777" w:rsidR="0045033B" w:rsidRDefault="0045033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A0A72" w14:textId="77777777" w:rsidR="0045033B" w:rsidRDefault="0045033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3D409" w14:textId="77777777" w:rsidR="0045033B" w:rsidRDefault="0045033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4124"/>
    <w:multiLevelType w:val="hybridMultilevel"/>
    <w:tmpl w:val="61960B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2475B"/>
    <w:multiLevelType w:val="hybridMultilevel"/>
    <w:tmpl w:val="63C4D782"/>
    <w:lvl w:ilvl="0" w:tplc="346EB0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E039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BC2A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E5B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8618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B8DB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47A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DA27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9C63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C598E"/>
    <w:multiLevelType w:val="hybridMultilevel"/>
    <w:tmpl w:val="BE262E58"/>
    <w:lvl w:ilvl="0" w:tplc="438CA2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E92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8212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C76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8A56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6631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89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DC81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829F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E778A4"/>
    <w:multiLevelType w:val="hybridMultilevel"/>
    <w:tmpl w:val="07B06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53A66"/>
    <w:multiLevelType w:val="hybridMultilevel"/>
    <w:tmpl w:val="205CEFCE"/>
    <w:lvl w:ilvl="0" w:tplc="4AC038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7EA9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BA3F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017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AEB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A61F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CC15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6870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4CAC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296131"/>
    <w:multiLevelType w:val="hybridMultilevel"/>
    <w:tmpl w:val="250CA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0553A"/>
    <w:multiLevelType w:val="hybridMultilevel"/>
    <w:tmpl w:val="C6C0370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51"/>
    <w:rsid w:val="0000686F"/>
    <w:rsid w:val="00013D2E"/>
    <w:rsid w:val="000D5253"/>
    <w:rsid w:val="001921C2"/>
    <w:rsid w:val="001A14A0"/>
    <w:rsid w:val="001B2BC9"/>
    <w:rsid w:val="001F1236"/>
    <w:rsid w:val="001F646D"/>
    <w:rsid w:val="00311216"/>
    <w:rsid w:val="003177DF"/>
    <w:rsid w:val="003439C0"/>
    <w:rsid w:val="0034656E"/>
    <w:rsid w:val="00376EC9"/>
    <w:rsid w:val="003B118C"/>
    <w:rsid w:val="003D01EA"/>
    <w:rsid w:val="0045033B"/>
    <w:rsid w:val="00462998"/>
    <w:rsid w:val="0046774B"/>
    <w:rsid w:val="004A5268"/>
    <w:rsid w:val="00557CD0"/>
    <w:rsid w:val="00595A4E"/>
    <w:rsid w:val="00597EB1"/>
    <w:rsid w:val="00656E91"/>
    <w:rsid w:val="00682006"/>
    <w:rsid w:val="006C4851"/>
    <w:rsid w:val="006F3F53"/>
    <w:rsid w:val="00734EF7"/>
    <w:rsid w:val="00794E4C"/>
    <w:rsid w:val="008A716A"/>
    <w:rsid w:val="008C5411"/>
    <w:rsid w:val="00933873"/>
    <w:rsid w:val="00934CCF"/>
    <w:rsid w:val="009361D2"/>
    <w:rsid w:val="00937359"/>
    <w:rsid w:val="009C3A12"/>
    <w:rsid w:val="009F0054"/>
    <w:rsid w:val="009F481C"/>
    <w:rsid w:val="00A02207"/>
    <w:rsid w:val="00A70E61"/>
    <w:rsid w:val="00AB7BE2"/>
    <w:rsid w:val="00B0035D"/>
    <w:rsid w:val="00B17F29"/>
    <w:rsid w:val="00B27439"/>
    <w:rsid w:val="00CA20BC"/>
    <w:rsid w:val="00CC62DC"/>
    <w:rsid w:val="00CD4942"/>
    <w:rsid w:val="00CF0B1A"/>
    <w:rsid w:val="00D264F3"/>
    <w:rsid w:val="00D53ED9"/>
    <w:rsid w:val="00D741AC"/>
    <w:rsid w:val="00D97465"/>
    <w:rsid w:val="00DD0196"/>
    <w:rsid w:val="00DD3C53"/>
    <w:rsid w:val="00E144CA"/>
    <w:rsid w:val="00E26A3E"/>
    <w:rsid w:val="00E4304C"/>
    <w:rsid w:val="00E93FFF"/>
    <w:rsid w:val="00EB60F1"/>
    <w:rsid w:val="00F35763"/>
    <w:rsid w:val="00F41547"/>
    <w:rsid w:val="00F4237A"/>
    <w:rsid w:val="00F42DA6"/>
    <w:rsid w:val="00F74E01"/>
    <w:rsid w:val="00FD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3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8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4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C4851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65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D3C5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50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033B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50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03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8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4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C4851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65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D3C5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50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033B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50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03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6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8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8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1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6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7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w7</cp:lastModifiedBy>
  <cp:revision>39</cp:revision>
  <dcterms:created xsi:type="dcterms:W3CDTF">2024-01-09T07:10:00Z</dcterms:created>
  <dcterms:modified xsi:type="dcterms:W3CDTF">2024-01-31T06:37:00Z</dcterms:modified>
</cp:coreProperties>
</file>