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15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34"/>
        <w:gridCol w:w="1996"/>
        <w:gridCol w:w="2315"/>
        <w:gridCol w:w="1701"/>
      </w:tblGrid>
      <w:tr w:rsidR="006C4851" w:rsidRPr="006C4851" w14:paraId="1D75AC5E" w14:textId="77777777" w:rsidTr="006C4851">
        <w:trPr>
          <w:trHeight w:val="679"/>
          <w:jc w:val="center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A6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bookmarkStart w:id="0" w:name="_Hlk70516390"/>
            <w:r w:rsidRPr="006C4851">
              <w:rPr>
                <w:b/>
                <w:bCs/>
                <w:noProof/>
                <w:lang w:eastAsia="tr-TR"/>
              </w:rPr>
              <w:drawing>
                <wp:inline distT="0" distB="0" distL="0" distR="0" wp14:anchorId="3AC12923" wp14:editId="1F540161">
                  <wp:extent cx="1327815" cy="675861"/>
                  <wp:effectExtent l="0" t="0" r="5715" b="0"/>
                  <wp:docPr id="3" name="Resim 3" descr="Açıklama: C:\Users\W7\Downloads\intern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C:\Users\W7\Downloads\intern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90" cy="67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47CF73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KARADENİZ TEKNİK ÜNİVERSİTESİ</w:t>
            </w:r>
          </w:p>
          <w:p w14:paraId="25EE646B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Sağlık Uygulama ve Araştırma Merkezi (Farabi Hastanesi)</w:t>
            </w:r>
          </w:p>
          <w:p w14:paraId="458F1717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Başhekimliği</w:t>
            </w:r>
          </w:p>
        </w:tc>
      </w:tr>
      <w:tr w:rsidR="006C4851" w:rsidRPr="006C4851" w14:paraId="5DE02D91" w14:textId="77777777" w:rsidTr="009C3A12">
        <w:trPr>
          <w:trHeight w:val="331"/>
          <w:jc w:val="center"/>
        </w:trPr>
        <w:tc>
          <w:tcPr>
            <w:tcW w:w="226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51EA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D4796" w14:textId="5F0A59CD" w:rsidR="006C4851" w:rsidRPr="006C4851" w:rsidRDefault="009C3A12" w:rsidP="009C3A1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İŞ ANALİZ FORMU</w:t>
            </w:r>
          </w:p>
        </w:tc>
      </w:tr>
      <w:tr w:rsidR="006C4851" w:rsidRPr="006C4851" w14:paraId="50071518" w14:textId="77777777" w:rsidTr="00DD0196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C40F8FA" w14:textId="4A736F72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Dok. Kod: </w:t>
            </w:r>
            <w:r w:rsidR="00EB60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İK.FR.02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9C7ED6" w14:textId="2DAEE020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Yayın Tarihi: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29.12.2022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5BAC6DD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No:00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96BCE1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Tarihi:00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67CD74CF" w14:textId="2B0C5D4D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Sayfa Sayısı: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</w:tr>
      <w:bookmarkEnd w:id="0"/>
    </w:tbl>
    <w:p w14:paraId="4EAC7573" w14:textId="7ADA1892" w:rsidR="006C4851" w:rsidRPr="006C4851" w:rsidRDefault="006C4851">
      <w:pPr>
        <w:rPr>
          <w:sz w:val="2"/>
          <w:szCs w:val="2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7A3AE9C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649B090" w14:textId="2C3ED061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Amaç</w:t>
            </w:r>
          </w:p>
        </w:tc>
        <w:tc>
          <w:tcPr>
            <w:tcW w:w="8505" w:type="dxa"/>
          </w:tcPr>
          <w:p w14:paraId="140761AD" w14:textId="7DA82FB3" w:rsidR="006C4851" w:rsidRPr="001A14A0" w:rsidRDefault="00D97465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Hastanemiz </w:t>
            </w:r>
            <w:r w:rsidR="006C4851" w:rsidRPr="001A14A0">
              <w:rPr>
                <w:rFonts w:ascii="Times New Roman" w:hAnsi="Times New Roman"/>
                <w:sz w:val="24"/>
                <w:szCs w:val="24"/>
              </w:rPr>
              <w:t>faaliyet gösteren birimlerimizde yapılan her bir işin niteliği ile çevre ve çalışma koşulları hakkında bilgi toplamak, toplanan bilgilerin sistematik şekilde incelenmesi ve değerlendirilmesi amacıyla yapılmıştır.</w:t>
            </w:r>
          </w:p>
        </w:tc>
      </w:tr>
      <w:tr w:rsidR="006C4851" w:rsidRPr="001A14A0" w14:paraId="292167E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126B55B" w14:textId="58718303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 Analizi Sürecinde Kilit Sorular</w:t>
            </w:r>
          </w:p>
        </w:tc>
        <w:tc>
          <w:tcPr>
            <w:tcW w:w="8505" w:type="dxa"/>
          </w:tcPr>
          <w:p w14:paraId="1AF08B81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İşin gerekleri nelerdir? (Bilgi, beceri ve deneyim bağlamında)</w:t>
            </w:r>
          </w:p>
          <w:p w14:paraId="58D913E3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nasıl yapılır?</w:t>
            </w:r>
          </w:p>
          <w:p w14:paraId="0763AC6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 zaman yapılır?</w:t>
            </w:r>
          </w:p>
          <w:p w14:paraId="6405DDC7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nerede yapılır?</w:t>
            </w:r>
          </w:p>
          <w:p w14:paraId="034701AA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neden yapılır?</w:t>
            </w:r>
          </w:p>
          <w:p w14:paraId="0C87A8E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için yardımcı araçlar nelerdir? (Donanım)</w:t>
            </w:r>
          </w:p>
          <w:p w14:paraId="050843E5" w14:textId="21F91B0D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Ne gibi çıktılar elde edilir?</w:t>
            </w:r>
          </w:p>
        </w:tc>
      </w:tr>
    </w:tbl>
    <w:p w14:paraId="1BED8B62" w14:textId="6AAA0E60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6D7CDC43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61FFC8E" w14:textId="6863F22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8505" w:type="dxa"/>
            <w:vAlign w:val="center"/>
          </w:tcPr>
          <w:p w14:paraId="4428D4EA" w14:textId="7A961FDB" w:rsidR="006C4851" w:rsidRPr="001A14A0" w:rsidRDefault="00186839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Fatura Servisi</w:t>
            </w:r>
          </w:p>
        </w:tc>
      </w:tr>
      <w:tr w:rsidR="006C4851" w:rsidRPr="001A14A0" w14:paraId="6B2A7B4B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6A1AEC93" w14:textId="595640D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Alt Birim Adı</w:t>
            </w:r>
          </w:p>
        </w:tc>
        <w:tc>
          <w:tcPr>
            <w:tcW w:w="8505" w:type="dxa"/>
            <w:vAlign w:val="center"/>
          </w:tcPr>
          <w:p w14:paraId="25F2B585" w14:textId="77777777" w:rsidR="006C4851" w:rsidRPr="001A14A0" w:rsidRDefault="006C4851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851" w:rsidRPr="001A14A0" w14:paraId="32FE13B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7C8CD21" w14:textId="54D8264C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Çalışan Sayısı</w:t>
            </w:r>
          </w:p>
        </w:tc>
        <w:tc>
          <w:tcPr>
            <w:tcW w:w="8505" w:type="dxa"/>
            <w:vAlign w:val="center"/>
          </w:tcPr>
          <w:p w14:paraId="4D723F95" w14:textId="7A3235A4" w:rsidR="006C4851" w:rsidRPr="001A14A0" w:rsidRDefault="00186839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C4851" w:rsidRPr="001A14A0" w14:paraId="68D4E7F2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84826FB" w14:textId="0D995E4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En Yakın Yönetici</w:t>
            </w:r>
          </w:p>
        </w:tc>
        <w:tc>
          <w:tcPr>
            <w:tcW w:w="8505" w:type="dxa"/>
            <w:vAlign w:val="center"/>
          </w:tcPr>
          <w:p w14:paraId="630C458C" w14:textId="1D15E011" w:rsidR="006C4851" w:rsidRPr="001A14A0" w:rsidRDefault="00186839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Gör. Necmettin BÜYÜKBİNGÖL</w:t>
            </w:r>
          </w:p>
        </w:tc>
      </w:tr>
      <w:tr w:rsidR="006C4851" w:rsidRPr="001A14A0" w14:paraId="4F43F62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4AD311D2" w14:textId="661DE99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Adı</w:t>
            </w:r>
          </w:p>
        </w:tc>
        <w:tc>
          <w:tcPr>
            <w:tcW w:w="8505" w:type="dxa"/>
            <w:vAlign w:val="center"/>
          </w:tcPr>
          <w:p w14:paraId="1E5F7624" w14:textId="4BE74CB3" w:rsidR="006C4851" w:rsidRPr="001A14A0" w:rsidRDefault="00186839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Fatura hazırlama</w:t>
            </w:r>
          </w:p>
        </w:tc>
      </w:tr>
      <w:tr w:rsidR="006C4851" w:rsidRPr="001A14A0" w14:paraId="49AC6B5C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D4817E7" w14:textId="2D57C5B9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Kısa Tanımı</w:t>
            </w:r>
          </w:p>
        </w:tc>
        <w:tc>
          <w:tcPr>
            <w:tcW w:w="8505" w:type="dxa"/>
            <w:vAlign w:val="center"/>
          </w:tcPr>
          <w:p w14:paraId="51C9E6E9" w14:textId="4CF8CFC7" w:rsidR="006C4851" w:rsidRPr="001A14A0" w:rsidRDefault="00186839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SUT 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KSH’a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göre fatura hazırlama</w:t>
            </w:r>
          </w:p>
        </w:tc>
      </w:tr>
    </w:tbl>
    <w:p w14:paraId="18F670C3" w14:textId="7ECFB9E8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C4851" w:rsidRPr="001A14A0" w14:paraId="1C1FDC37" w14:textId="77777777" w:rsidTr="006C4851">
        <w:trPr>
          <w:jc w:val="center"/>
        </w:trPr>
        <w:tc>
          <w:tcPr>
            <w:tcW w:w="10910" w:type="dxa"/>
          </w:tcPr>
          <w:p w14:paraId="390F5440" w14:textId="1C8185BD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Yapılışı: İşlerinizi Yaparken Günlük, Haftalık, Aylık ve Yıllık Düzenli Olarak Yaptığınız İşler</w:t>
            </w:r>
          </w:p>
        </w:tc>
      </w:tr>
      <w:tr w:rsidR="006C4851" w:rsidRPr="001A14A0" w14:paraId="4EB5A33B" w14:textId="77777777" w:rsidTr="001A14A0">
        <w:trPr>
          <w:trHeight w:val="624"/>
          <w:jc w:val="center"/>
        </w:trPr>
        <w:tc>
          <w:tcPr>
            <w:tcW w:w="10910" w:type="dxa"/>
          </w:tcPr>
          <w:p w14:paraId="1385BE76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Günlük Yapılan İşler</w:t>
            </w:r>
          </w:p>
          <w:p w14:paraId="0D4FEFF8" w14:textId="4704DD28" w:rsidR="006C4851" w:rsidRPr="001A14A0" w:rsidRDefault="00186839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Fatura hazırlamak,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medulaya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göndermek ve kontrol etmek.</w:t>
            </w:r>
          </w:p>
        </w:tc>
      </w:tr>
      <w:tr w:rsidR="006C4851" w:rsidRPr="001A14A0" w14:paraId="2FD058F8" w14:textId="77777777" w:rsidTr="001A14A0">
        <w:trPr>
          <w:trHeight w:val="624"/>
          <w:jc w:val="center"/>
        </w:trPr>
        <w:tc>
          <w:tcPr>
            <w:tcW w:w="10910" w:type="dxa"/>
          </w:tcPr>
          <w:p w14:paraId="183FA233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Haftalık Yapılan İşler</w:t>
            </w:r>
          </w:p>
          <w:p w14:paraId="2943F9BC" w14:textId="7F16D09E" w:rsidR="006C4851" w:rsidRPr="001A14A0" w:rsidRDefault="00186839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Günlük yapılan işlemlerin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üzerinden kontrolü.</w:t>
            </w:r>
          </w:p>
        </w:tc>
      </w:tr>
      <w:tr w:rsidR="006C4851" w:rsidRPr="001A14A0" w14:paraId="6C1E7436" w14:textId="77777777" w:rsidTr="001A14A0">
        <w:trPr>
          <w:trHeight w:val="624"/>
          <w:jc w:val="center"/>
        </w:trPr>
        <w:tc>
          <w:tcPr>
            <w:tcW w:w="10910" w:type="dxa"/>
          </w:tcPr>
          <w:p w14:paraId="3FA90890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Aylık Yapılan İşler</w:t>
            </w:r>
          </w:p>
          <w:p w14:paraId="66F1FA5B" w14:textId="2BAB375D" w:rsidR="006C4851" w:rsidRPr="001A14A0" w:rsidRDefault="00186839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 içinde yapılan faturaların dönem sonu örneklemesinin yapılması.</w:t>
            </w:r>
          </w:p>
        </w:tc>
      </w:tr>
      <w:tr w:rsidR="006C4851" w:rsidRPr="001A14A0" w14:paraId="7A744B02" w14:textId="77777777" w:rsidTr="001A14A0">
        <w:trPr>
          <w:trHeight w:val="624"/>
          <w:jc w:val="center"/>
        </w:trPr>
        <w:tc>
          <w:tcPr>
            <w:tcW w:w="10910" w:type="dxa"/>
          </w:tcPr>
          <w:p w14:paraId="78E615A6" w14:textId="77777777" w:rsidR="006C4851" w:rsidRPr="001A14A0" w:rsidRDefault="001A14A0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Yıllık Yapılan İşler</w:t>
            </w:r>
          </w:p>
          <w:p w14:paraId="675D1ED2" w14:textId="3D12BD64" w:rsidR="001A14A0" w:rsidRPr="001A14A0" w:rsidRDefault="00186839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Hastane gelirinin artırılmasına katkıda bulunmak.</w:t>
            </w:r>
          </w:p>
        </w:tc>
      </w:tr>
      <w:tr w:rsidR="006C4851" w:rsidRPr="001A14A0" w14:paraId="5B743861" w14:textId="77777777" w:rsidTr="006C4851">
        <w:trPr>
          <w:jc w:val="center"/>
        </w:trPr>
        <w:tc>
          <w:tcPr>
            <w:tcW w:w="10910" w:type="dxa"/>
          </w:tcPr>
          <w:p w14:paraId="1E0B7394" w14:textId="59FF74F3" w:rsidR="006C4851" w:rsidRPr="001A14A0" w:rsidRDefault="001A14A0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Düzensiz gerektikçe yapılan işler (günlük periyodik yaptığınız işler dışında karşılaştığınız ya da yapmanız istenilen diğer işler)</w:t>
            </w:r>
          </w:p>
          <w:p w14:paraId="5A6E7B12" w14:textId="534AE2C4" w:rsidR="001A14A0" w:rsidRPr="001A14A0" w:rsidRDefault="00186839" w:rsidP="001A14A0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Ücretli hasta faturalarının hazırlanıp tahsil ettirilmesi. Anlaşmalı kurum faturalarının hazırlanıp gönderilmesi.</w:t>
            </w:r>
          </w:p>
        </w:tc>
      </w:tr>
    </w:tbl>
    <w:p w14:paraId="021BE435" w14:textId="29ED39F6" w:rsidR="006C4851" w:rsidRPr="001A14A0" w:rsidRDefault="006C4851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3323B415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B72834B" w14:textId="376595BE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Sorumluluk: (İşinizle İlgili Sorumluluk Alanlarınızı ve Yetkilerinizi Belirtiniz)</w:t>
            </w:r>
          </w:p>
        </w:tc>
      </w:tr>
      <w:tr w:rsidR="001A14A0" w:rsidRPr="001A14A0" w14:paraId="1AC99167" w14:textId="77777777" w:rsidTr="001A14A0">
        <w:trPr>
          <w:trHeight w:val="397"/>
          <w:jc w:val="center"/>
        </w:trPr>
        <w:tc>
          <w:tcPr>
            <w:tcW w:w="10910" w:type="dxa"/>
            <w:vAlign w:val="center"/>
          </w:tcPr>
          <w:p w14:paraId="7BC04951" w14:textId="06A72AC6" w:rsidR="001A14A0" w:rsidRPr="001A14A0" w:rsidRDefault="00186839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bölüm yatan-ayaktan faturalarının hazırlanıp kontrol edilmesi</w:t>
            </w:r>
          </w:p>
        </w:tc>
      </w:tr>
    </w:tbl>
    <w:p w14:paraId="0CD55E33" w14:textId="363F5E80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03EDAF2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50405D0F" w14:textId="159F2765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Yaptığınız İşler Nasıl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Kim Tarafından Kontrol Ediliyor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1A14A0" w:rsidRPr="001A14A0" w14:paraId="548651B1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16624F3B" w14:textId="4C84CA5B" w:rsidR="001A14A0" w:rsidRPr="001A14A0" w:rsidRDefault="00186839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SGK tarafından kontrol ediliyor.</w:t>
            </w:r>
          </w:p>
        </w:tc>
      </w:tr>
    </w:tbl>
    <w:p w14:paraId="38192A4B" w14:textId="623B3ACC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1AD1FC1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D6EB712" w14:textId="5D7CA4BB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İşinizle İlgili Hazırlanan, Kontrol Edilen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eya Onaylanan Form, Doküman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Raporlar Nelerdir.</w:t>
            </w:r>
          </w:p>
          <w:p w14:paraId="6762BB02" w14:textId="24B287D7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Hangi Sıklıkla Hazırlanır.</w:t>
            </w:r>
          </w:p>
        </w:tc>
      </w:tr>
      <w:tr w:rsidR="001A14A0" w:rsidRPr="001A14A0" w14:paraId="413DC9DA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79A81BC2" w14:textId="7FB424AC" w:rsidR="001A14A0" w:rsidRPr="001A14A0" w:rsidRDefault="00186839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Epikriz, ameliyat notu ve ilaç raporları. Ayaktan hasta </w:t>
            </w:r>
            <w:proofErr w:type="spellStart"/>
            <w:r>
              <w:rPr>
                <w:rFonts w:ascii="Times New Roman" w:hAnsi="Times New Roman"/>
              </w:rPr>
              <w:t>vizit</w:t>
            </w:r>
            <w:proofErr w:type="spellEnd"/>
            <w:r>
              <w:rPr>
                <w:rFonts w:ascii="Times New Roman" w:hAnsi="Times New Roman"/>
              </w:rPr>
              <w:t xml:space="preserve"> tarihinden itibaren 10 günü geçmişse, yatan hasta taburcu edildikten sonra evrakların kontrol edilmesi ve varsa eksikleri tamamlattırıldıktan sonra</w:t>
            </w:r>
            <w:r w:rsidR="00852E2F">
              <w:rPr>
                <w:rFonts w:ascii="Times New Roman" w:hAnsi="Times New Roman"/>
              </w:rPr>
              <w:t xml:space="preserve"> hazırlanır.</w:t>
            </w:r>
          </w:p>
        </w:tc>
      </w:tr>
    </w:tbl>
    <w:p w14:paraId="154B95B4" w14:textId="7FF54554" w:rsidR="001A14A0" w:rsidRDefault="001A14A0"/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1A14A0" w:rsidRPr="001A14A0" w14:paraId="04E9634D" w14:textId="77777777" w:rsidTr="009C3A12">
        <w:trPr>
          <w:trHeight w:val="340"/>
          <w:jc w:val="center"/>
        </w:trPr>
        <w:tc>
          <w:tcPr>
            <w:tcW w:w="10915" w:type="dxa"/>
            <w:vAlign w:val="center"/>
          </w:tcPr>
          <w:p w14:paraId="5F1D5F99" w14:textId="131D61D5" w:rsidR="001A14A0" w:rsidRPr="001A14A0" w:rsidRDefault="001A14A0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lastRenderedPageBreak/>
              <w:t xml:space="preserve">İşiniz Gereği Bağlantıda Olduğunuz İç </w:t>
            </w:r>
            <w:r w:rsidR="009C3A12"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 Dış Paydaşlarınız Nelerdir? Bölüm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Unvan Olarak Belirtiniz.</w:t>
            </w:r>
          </w:p>
        </w:tc>
      </w:tr>
      <w:tr w:rsidR="001A14A0" w:rsidRPr="001A14A0" w14:paraId="12D70B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73C91ED4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yapılması için ilişkide bulunulan birimler:</w:t>
            </w:r>
          </w:p>
          <w:p w14:paraId="089337F9" w14:textId="6311D3EA" w:rsidR="009C3A12" w:rsidRPr="001A14A0" w:rsidRDefault="00852E2F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branş sekreterleri, doktorları, gerektiğinde hemşireleri ve bilgi işlem merkezi.</w:t>
            </w:r>
          </w:p>
        </w:tc>
      </w:tr>
      <w:tr w:rsidR="001A14A0" w:rsidRPr="001A14A0" w14:paraId="3BD2D3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074A37A5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sonuçlarından etkilenen birimler:</w:t>
            </w:r>
          </w:p>
          <w:p w14:paraId="5EDC1307" w14:textId="53B545AC" w:rsidR="009C3A12" w:rsidRPr="001A14A0" w:rsidRDefault="00852E2F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Döner Sermaye ve Muhasebe birimi.</w:t>
            </w:r>
          </w:p>
        </w:tc>
      </w:tr>
    </w:tbl>
    <w:p w14:paraId="7F719D86" w14:textId="0B059B4E" w:rsidR="001A14A0" w:rsidRPr="009C3A12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9C3A12" w:rsidRPr="009C3A12" w14:paraId="02AF0DE6" w14:textId="77777777" w:rsidTr="009C3A12">
        <w:trPr>
          <w:trHeight w:val="340"/>
          <w:jc w:val="center"/>
        </w:trPr>
        <w:tc>
          <w:tcPr>
            <w:tcW w:w="10910" w:type="dxa"/>
            <w:vAlign w:val="center"/>
          </w:tcPr>
          <w:p w14:paraId="43006EFF" w14:textId="023F37C7" w:rsidR="009C3A12" w:rsidRPr="009C3A12" w:rsidRDefault="009C3A12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9C3A12">
              <w:rPr>
                <w:rFonts w:ascii="Times New Roman" w:hAnsi="Times New Roman"/>
                <w:b/>
                <w:bCs/>
              </w:rPr>
              <w:t>İşi Yapmakla Sorumlu Personelin Sahip Olması Gereken Özellikler:</w:t>
            </w:r>
          </w:p>
        </w:tc>
      </w:tr>
      <w:tr w:rsidR="009C3A12" w:rsidRPr="009C3A12" w14:paraId="0549A7D8" w14:textId="77777777" w:rsidTr="009C3A12">
        <w:trPr>
          <w:jc w:val="center"/>
        </w:trPr>
        <w:tc>
          <w:tcPr>
            <w:tcW w:w="10910" w:type="dxa"/>
            <w:vAlign w:val="center"/>
          </w:tcPr>
          <w:p w14:paraId="01AD8739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 ve Beceriler:</w:t>
            </w:r>
          </w:p>
          <w:p w14:paraId="10B4DB31" w14:textId="28D5B6CE" w:rsidR="009C3A12" w:rsidRPr="009C3A12" w:rsidRDefault="00852E2F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SUT ve KSH fiyat tarifesinin kurallarının bilinerek değişikliklerine erken adaptasyon sağlaması.</w:t>
            </w:r>
          </w:p>
        </w:tc>
      </w:tr>
      <w:tr w:rsidR="009C3A12" w:rsidRPr="009C3A12" w14:paraId="4CB97020" w14:textId="77777777" w:rsidTr="009C3A12">
        <w:trPr>
          <w:jc w:val="center"/>
        </w:trPr>
        <w:tc>
          <w:tcPr>
            <w:tcW w:w="10910" w:type="dxa"/>
            <w:vAlign w:val="center"/>
          </w:tcPr>
          <w:p w14:paraId="314181D0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Deneyim:</w:t>
            </w:r>
          </w:p>
          <w:p w14:paraId="75B8C70F" w14:textId="5E45A7C1" w:rsidR="009C3A12" w:rsidRPr="009C3A12" w:rsidRDefault="009C3A12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9C3A12" w:rsidRPr="009C3A12" w14:paraId="471D2792" w14:textId="77777777" w:rsidTr="009C3A12">
        <w:trPr>
          <w:jc w:val="center"/>
        </w:trPr>
        <w:tc>
          <w:tcPr>
            <w:tcW w:w="10910" w:type="dxa"/>
            <w:vAlign w:val="center"/>
          </w:tcPr>
          <w:p w14:paraId="545C1FC5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Belge ve Sertifikalar:</w:t>
            </w:r>
          </w:p>
          <w:p w14:paraId="010F6833" w14:textId="60989152" w:rsidR="009C3A12" w:rsidRPr="009C3A12" w:rsidRDefault="00035AA2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Bilgisayar işletmen sertifikası</w:t>
            </w:r>
          </w:p>
        </w:tc>
      </w:tr>
    </w:tbl>
    <w:p w14:paraId="7123B91A" w14:textId="77777777" w:rsidR="009C3A12" w:rsidRPr="00CF0B1A" w:rsidRDefault="009C3A12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CF0B1A" w:rsidRPr="00CF0B1A" w14:paraId="697B428A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370C2F31" w14:textId="7C4FCE0D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 İçin Gereken Donanım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CF0B1A">
              <w:rPr>
                <w:rFonts w:ascii="Times New Roman" w:hAnsi="Times New Roman"/>
                <w:b/>
                <w:bCs/>
              </w:rPr>
              <w:t>e Ekipman</w:t>
            </w:r>
          </w:p>
        </w:tc>
      </w:tr>
      <w:tr w:rsidR="00CF0B1A" w:rsidRPr="00CF0B1A" w14:paraId="03F2F0B4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38B49CDF" w14:textId="607322EA" w:rsidR="00CF0B1A" w:rsidRPr="00CF0B1A" w:rsidRDefault="00852E2F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Bilgisayar, internet ve yazıcı</w:t>
            </w:r>
          </w:p>
        </w:tc>
      </w:tr>
    </w:tbl>
    <w:p w14:paraId="558C3C61" w14:textId="73D50520" w:rsidR="001A14A0" w:rsidRPr="00CF0B1A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0E6236B7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699EDBC6" w14:textId="79CBD685" w:rsidR="00CF0B1A" w:rsidRPr="00CF0B1A" w:rsidRDefault="00CF0B1A" w:rsidP="00CF0B1A">
            <w:pPr>
              <w:pStyle w:val="AralkYok"/>
              <w:jc w:val="both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İşin Yasal Dayanağı: </w:t>
            </w:r>
            <w:r>
              <w:rPr>
                <w:rFonts w:ascii="Times New Roman" w:hAnsi="Times New Roman"/>
                <w:b/>
                <w:bCs/>
              </w:rPr>
              <w:t>İ</w:t>
            </w:r>
            <w:r w:rsidRPr="00CF0B1A">
              <w:rPr>
                <w:rFonts w:ascii="Times New Roman" w:hAnsi="Times New Roman"/>
                <w:b/>
                <w:bCs/>
              </w:rPr>
              <w:t>şin yapılması sırasında başvurulan kaynaklar (kanun, kararname, yönetmelik, genelge)</w:t>
            </w:r>
          </w:p>
        </w:tc>
      </w:tr>
      <w:tr w:rsidR="00CF0B1A" w:rsidRPr="00CF0B1A" w14:paraId="6EBA774C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04C0AD06" w14:textId="1565EB62" w:rsidR="00CF0B1A" w:rsidRPr="00CF0B1A" w:rsidRDefault="00852E2F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SUT ve KSH Fiyat tarifeleri</w:t>
            </w:r>
          </w:p>
        </w:tc>
      </w:tr>
    </w:tbl>
    <w:p w14:paraId="4E328A2B" w14:textId="4ACD4C95" w:rsidR="00CF0B1A" w:rsidRPr="00CF0B1A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6CEDC39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0A1740C" w14:textId="3AD70FCC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 Yaşadığınız Sosyal Sorunlar Nelerdir:</w:t>
            </w:r>
          </w:p>
        </w:tc>
      </w:tr>
      <w:tr w:rsidR="00CF0B1A" w:rsidRPr="00CF0B1A" w14:paraId="5DA88FB0" w14:textId="77777777" w:rsidTr="00CF0B1A">
        <w:trPr>
          <w:trHeight w:val="680"/>
          <w:jc w:val="center"/>
        </w:trPr>
        <w:tc>
          <w:tcPr>
            <w:tcW w:w="10910" w:type="dxa"/>
            <w:vAlign w:val="center"/>
          </w:tcPr>
          <w:p w14:paraId="7875E394" w14:textId="77777777" w:rsidR="00CF0B1A" w:rsidRPr="00CF0B1A" w:rsidRDefault="00CF0B1A" w:rsidP="00CF0B1A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CF0B1A" w:rsidRPr="00CF0B1A" w14:paraId="77F69283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69D3492" w14:textId="0216AEF0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Ortamındaki Yerleşme Düzeyiniz İşinizi Kolaylaştırıyor mu? Varsa Öneriniz:</w:t>
            </w:r>
          </w:p>
        </w:tc>
      </w:tr>
      <w:tr w:rsidR="00CF0B1A" w:rsidRPr="00CF0B1A" w14:paraId="754028A6" w14:textId="77777777" w:rsidTr="00CF0B1A">
        <w:trPr>
          <w:trHeight w:val="624"/>
          <w:jc w:val="center"/>
        </w:trPr>
        <w:tc>
          <w:tcPr>
            <w:tcW w:w="10910" w:type="dxa"/>
            <w:vAlign w:val="center"/>
          </w:tcPr>
          <w:p w14:paraId="495FA4C0" w14:textId="6C8F992D" w:rsidR="00CF0B1A" w:rsidRPr="00CF0B1A" w:rsidRDefault="00035AA2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Evet.</w:t>
            </w:r>
          </w:p>
        </w:tc>
      </w:tr>
      <w:tr w:rsidR="00CF0B1A" w:rsidRPr="00CF0B1A" w14:paraId="57D42565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39644C69" w14:textId="1F73DACB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Yapılan İşte Aşağıdaki Risklerden Hangileri Vardır? Açıklayınız:</w:t>
            </w:r>
          </w:p>
        </w:tc>
      </w:tr>
      <w:tr w:rsidR="00CF0B1A" w:rsidRPr="00CF0B1A" w14:paraId="4D255A1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467395E0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 kazası</w:t>
            </w:r>
          </w:p>
          <w:p w14:paraId="7BFE891B" w14:textId="77777777" w:rsidR="00CF0B1A" w:rsidRDefault="00CF0B1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  <w:p w14:paraId="786580EA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Meslek hastalığı</w:t>
            </w:r>
          </w:p>
          <w:p w14:paraId="15009058" w14:textId="458A5AF2" w:rsidR="00CF0B1A" w:rsidRDefault="00035AA2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Bel-boyun hastalıkları, göz bozuklukları</w:t>
            </w:r>
          </w:p>
          <w:p w14:paraId="63362CC3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Trafik kazası</w:t>
            </w:r>
          </w:p>
          <w:p w14:paraId="00AB77F3" w14:textId="5C206E59" w:rsidR="00CF0B1A" w:rsidRPr="00CF0B1A" w:rsidRDefault="00CF0B1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</w:tbl>
    <w:p w14:paraId="40FFD0DD" w14:textId="3C1D9E08" w:rsidR="00CF0B1A" w:rsidRPr="00682006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82006" w:rsidRPr="00682006" w14:paraId="5DA20504" w14:textId="77777777" w:rsidTr="00682006">
        <w:trPr>
          <w:trHeight w:val="340"/>
          <w:jc w:val="center"/>
        </w:trPr>
        <w:tc>
          <w:tcPr>
            <w:tcW w:w="10910" w:type="dxa"/>
            <w:vAlign w:val="center"/>
          </w:tcPr>
          <w:p w14:paraId="42129319" w14:textId="0AEC693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682006">
              <w:rPr>
                <w:rFonts w:ascii="Times New Roman" w:hAnsi="Times New Roman"/>
                <w:b/>
                <w:bCs/>
              </w:rPr>
              <w:t>Yapılacak İşin Çıktısı Nelerdir:</w:t>
            </w:r>
          </w:p>
        </w:tc>
      </w:tr>
      <w:tr w:rsidR="00682006" w:rsidRPr="00682006" w14:paraId="4BBFD9BC" w14:textId="77777777" w:rsidTr="00682006">
        <w:trPr>
          <w:trHeight w:val="510"/>
          <w:jc w:val="center"/>
        </w:trPr>
        <w:tc>
          <w:tcPr>
            <w:tcW w:w="10910" w:type="dxa"/>
          </w:tcPr>
          <w:p w14:paraId="2BA7499D" w14:textId="77777777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57447F68" w14:textId="2A8C6853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682006" w:rsidRPr="00682006" w14:paraId="744DE888" w14:textId="77777777" w:rsidTr="00682006">
        <w:trPr>
          <w:trHeight w:val="283"/>
          <w:jc w:val="center"/>
        </w:trPr>
        <w:tc>
          <w:tcPr>
            <w:tcW w:w="10915" w:type="dxa"/>
            <w:vAlign w:val="center"/>
          </w:tcPr>
          <w:p w14:paraId="4D41E729" w14:textId="474DB78D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Bilgi Güvenliği:</w:t>
            </w:r>
            <w:r>
              <w:rPr>
                <w:rFonts w:ascii="Times New Roman" w:hAnsi="Times New Roman"/>
              </w:rPr>
              <w:t xml:space="preserve"> İşinizle ilgili gizlenmesi gereken bilgiler varsa bunların konusu, kullanılma sıklığı nelerdir.</w:t>
            </w:r>
          </w:p>
        </w:tc>
      </w:tr>
      <w:tr w:rsidR="00682006" w:rsidRPr="00682006" w14:paraId="576E3F6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6BDEA509" w14:textId="06A2F545" w:rsidR="00682006" w:rsidRPr="00682006" w:rsidRDefault="00035AA2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Kişisel ve kurumsal veriler saklanır.</w:t>
            </w:r>
          </w:p>
        </w:tc>
      </w:tr>
      <w:tr w:rsidR="00682006" w:rsidRPr="00682006" w14:paraId="14FD02EF" w14:textId="77777777" w:rsidTr="00682006">
        <w:trPr>
          <w:trHeight w:val="227"/>
          <w:jc w:val="center"/>
        </w:trPr>
        <w:tc>
          <w:tcPr>
            <w:tcW w:w="10915" w:type="dxa"/>
            <w:vAlign w:val="center"/>
          </w:tcPr>
          <w:p w14:paraId="3B8268D8" w14:textId="7577524A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 bilgilerin kasıt, hatalı tutum, güvenlik zafiyeti nedeniyle açığa çıkmasının sakıncaları nelerdir.</w:t>
            </w:r>
          </w:p>
        </w:tc>
      </w:tr>
      <w:tr w:rsidR="00682006" w:rsidRPr="00682006" w14:paraId="7345981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96643D8" w14:textId="6B19E964" w:rsidR="00682006" w:rsidRPr="00682006" w:rsidRDefault="00035AA2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Kurumun zarara uğraması, Kurum hakkında önyargı oluşması</w:t>
            </w:r>
          </w:p>
        </w:tc>
      </w:tr>
      <w:tr w:rsidR="00682006" w:rsidRPr="00682006" w14:paraId="0F5ECA30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FE7EC3D" w14:textId="24B82A59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Çalışma sırasında yapılabilecek hatalar nelerdir, olası hata kim tarafından fark edilmektedir. Bu hata ne tür sorunlara ve zarara yol açabilmektedir.</w:t>
            </w:r>
          </w:p>
        </w:tc>
      </w:tr>
      <w:tr w:rsidR="00682006" w:rsidRPr="00682006" w14:paraId="27EFEF4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27F47BD" w14:textId="1F78B4A8" w:rsidR="00682006" w:rsidRPr="00682006" w:rsidRDefault="00035AA2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Verilerin eksik, hatalı girilmesi, hatalı girilen verilerin fark edilememesi. Eksik girilmesi durumunda zarar doğar. Hatalı girilmesi kesinti sebebi olabilir.</w:t>
            </w:r>
          </w:p>
        </w:tc>
      </w:tr>
      <w:tr w:rsidR="00682006" w:rsidRPr="00682006" w14:paraId="2135E067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3ABA8966" w14:textId="5EE1E208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Yaptığınız işteki para, menkul kıymet, kayıt ve raporlar konusundaki sorumluluğunuz nedir, doğacak zararlar nelerdir.</w:t>
            </w:r>
          </w:p>
        </w:tc>
      </w:tr>
      <w:tr w:rsidR="00682006" w:rsidRPr="00682006" w14:paraId="1EB5539C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2AEE9ACC" w14:textId="1E9743B7" w:rsidR="00682006" w:rsidRPr="00682006" w:rsidRDefault="00035AA2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Verilen düzenli, planlı ve doğru kontrol edilmesi. Eksik veya hatalı girilen işlemler zarar sebebidir.</w:t>
            </w:r>
          </w:p>
        </w:tc>
      </w:tr>
    </w:tbl>
    <w:p w14:paraId="678B04BA" w14:textId="005E1151" w:rsidR="00682006" w:rsidRDefault="00682006"/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18A85409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53A26923" w14:textId="5E874A9D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Geri Bildirim:</w:t>
            </w:r>
            <w:r>
              <w:rPr>
                <w:rFonts w:ascii="Times New Roman" w:hAnsi="Times New Roman"/>
              </w:rPr>
              <w:t xml:space="preserve"> Şu ana kadar yapılmayan, ancak yapılmasının yararlı olduğunu gördüğünüz yeni hizmetler/ faaliyetler varsa belirtiniz.</w:t>
            </w:r>
          </w:p>
        </w:tc>
      </w:tr>
      <w:tr w:rsidR="00682006" w:rsidRPr="00682006" w14:paraId="54D4CE90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0CAC9B77" w14:textId="52BEE2FB" w:rsidR="00682006" w:rsidRPr="00682006" w:rsidRDefault="00EE4637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Eleman sayısının arttırılması verimi artıracaktır. </w:t>
            </w:r>
          </w:p>
        </w:tc>
      </w:tr>
      <w:tr w:rsidR="00682006" w:rsidRPr="00682006" w14:paraId="7FAF1453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03055C35" w14:textId="7AA8E37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Kurumda yürütülen faaliyetlerin ve hizmetlerin daha kaliteli verimli ve daha az maliyetle gerçekleştirilmesi için önerilerinizi belirtiniz.</w:t>
            </w:r>
          </w:p>
        </w:tc>
      </w:tr>
      <w:tr w:rsidR="00682006" w:rsidRPr="00682006" w14:paraId="255BB088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7AABA166" w14:textId="1A2A9311" w:rsidR="00682006" w:rsidRPr="00682006" w:rsidRDefault="00EE4637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Birimler arası iletişimin sağlanması ve olması gereken koordinasyonun sağlanması.</w:t>
            </w:r>
          </w:p>
        </w:tc>
      </w:tr>
    </w:tbl>
    <w:p w14:paraId="33CAF7C4" w14:textId="1DFB841C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7F161752" w14:textId="77777777" w:rsidTr="00682006">
        <w:trPr>
          <w:jc w:val="center"/>
        </w:trPr>
        <w:tc>
          <w:tcPr>
            <w:tcW w:w="10768" w:type="dxa"/>
          </w:tcPr>
          <w:p w14:paraId="04BA6DE2" w14:textId="06ED3D36" w:rsidR="00682006" w:rsidRPr="00F42DA6" w:rsidRDefault="00F42DA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F42DA6">
              <w:rPr>
                <w:rFonts w:ascii="Times New Roman" w:hAnsi="Times New Roman"/>
                <w:b/>
                <w:bCs/>
              </w:rPr>
              <w:t>Hassas Görev Kriterleri: bu alan analizi yapan kişi/kişiler tarafından doldurulur.</w:t>
            </w:r>
          </w:p>
        </w:tc>
      </w:tr>
      <w:tr w:rsidR="00682006" w:rsidRPr="00682006" w14:paraId="72D90D9C" w14:textId="77777777" w:rsidTr="00682006">
        <w:trPr>
          <w:jc w:val="center"/>
        </w:trPr>
        <w:tc>
          <w:tcPr>
            <w:tcW w:w="10768" w:type="dxa"/>
          </w:tcPr>
          <w:p w14:paraId="10110E85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İdarenin hedeflerini etkileyebilecek önemli karar alma kapasitesi, yetkisi var mı?</w:t>
            </w:r>
          </w:p>
          <w:p w14:paraId="0D8999AC" w14:textId="63FD862B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78E377FD" w14:textId="77777777" w:rsidTr="00682006">
        <w:trPr>
          <w:jc w:val="center"/>
        </w:trPr>
        <w:tc>
          <w:tcPr>
            <w:tcW w:w="10768" w:type="dxa"/>
          </w:tcPr>
          <w:p w14:paraId="51A5FD8B" w14:textId="51FAEC06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Kararları etkileyebilecek idare dışı üçüncü kişi ve kuruluşlarla ilişki düzeyi nedir?</w:t>
            </w:r>
          </w:p>
          <w:p w14:paraId="0BEC075F" w14:textId="05EC347B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2AFF5B0B" w14:textId="77777777" w:rsidTr="00682006">
        <w:trPr>
          <w:jc w:val="center"/>
        </w:trPr>
        <w:tc>
          <w:tcPr>
            <w:tcW w:w="10768" w:type="dxa"/>
          </w:tcPr>
          <w:p w14:paraId="378AE71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Gizli belgi ve bilgilere erişimi var mı?</w:t>
            </w:r>
          </w:p>
          <w:p w14:paraId="497F12C1" w14:textId="595BF320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4212AF45" w14:textId="77777777" w:rsidTr="00682006">
        <w:trPr>
          <w:jc w:val="center"/>
        </w:trPr>
        <w:tc>
          <w:tcPr>
            <w:tcW w:w="10768" w:type="dxa"/>
          </w:tcPr>
          <w:p w14:paraId="6F964344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Mali değeri yüksek olan iş ve işlemlerle ilgili sorumluluğu var mı?</w:t>
            </w:r>
          </w:p>
          <w:p w14:paraId="2154822D" w14:textId="7E2F171A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216C4384" w14:textId="77777777" w:rsidTr="00682006">
        <w:trPr>
          <w:jc w:val="center"/>
        </w:trPr>
        <w:tc>
          <w:tcPr>
            <w:tcW w:w="10768" w:type="dxa"/>
          </w:tcPr>
          <w:p w14:paraId="64563CDB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Görevin yüksek seviyede özel uzmanlaşma gerekliliği var mı?</w:t>
            </w:r>
          </w:p>
          <w:p w14:paraId="61DAC960" w14:textId="0DDFF8BE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717B2DEE" w14:textId="77777777" w:rsidTr="00682006">
        <w:trPr>
          <w:jc w:val="center"/>
        </w:trPr>
        <w:tc>
          <w:tcPr>
            <w:tcW w:w="10768" w:type="dxa"/>
          </w:tcPr>
          <w:p w14:paraId="437A359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</w:t>
            </w:r>
          </w:p>
          <w:p w14:paraId="5166D80C" w14:textId="6E72C19A" w:rsidR="00F42DA6" w:rsidRPr="00682006" w:rsidRDefault="00F42DA6" w:rsidP="00682006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5507EB08" w14:textId="14641A9B" w:rsidR="00682006" w:rsidRDefault="00682006"/>
    <w:p w14:paraId="5F5D78A9" w14:textId="77777777" w:rsidR="00DD0196" w:rsidRDefault="00DD0196"/>
    <w:sectPr w:rsidR="00DD0196" w:rsidSect="006C4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78A4"/>
    <w:multiLevelType w:val="hybridMultilevel"/>
    <w:tmpl w:val="07B0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96131"/>
    <w:multiLevelType w:val="hybridMultilevel"/>
    <w:tmpl w:val="250CA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51"/>
    <w:rsid w:val="00035AA2"/>
    <w:rsid w:val="00186839"/>
    <w:rsid w:val="001A14A0"/>
    <w:rsid w:val="003439C0"/>
    <w:rsid w:val="0046774B"/>
    <w:rsid w:val="00682006"/>
    <w:rsid w:val="006C4851"/>
    <w:rsid w:val="00852E2F"/>
    <w:rsid w:val="009C3A12"/>
    <w:rsid w:val="00A70E61"/>
    <w:rsid w:val="00C653F6"/>
    <w:rsid w:val="00CF0B1A"/>
    <w:rsid w:val="00D97465"/>
    <w:rsid w:val="00DD0196"/>
    <w:rsid w:val="00EB60F1"/>
    <w:rsid w:val="00EE4637"/>
    <w:rsid w:val="00F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931"/>
  <w15:docId w15:val="{6DFE9645-286E-44BA-98B6-E0BA6207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C485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2024-06-06T08:06:00Z</dcterms:created>
  <dcterms:modified xsi:type="dcterms:W3CDTF">2024-06-06T08:06:00Z</dcterms:modified>
</cp:coreProperties>
</file>