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BE32" w14:textId="77777777" w:rsidR="00BE6792" w:rsidRDefault="00BE6792" w:rsidP="00BF782C">
      <w:pPr>
        <w:tabs>
          <w:tab w:val="left" w:pos="3672"/>
        </w:tabs>
        <w:rPr>
          <w:sz w:val="14"/>
        </w:rPr>
      </w:pPr>
    </w:p>
    <w:p w14:paraId="16FE72FC" w14:textId="77777777" w:rsidR="00BE6792" w:rsidRDefault="00BE6792">
      <w:pPr>
        <w:pStyle w:val="GvdeMetni"/>
        <w:rPr>
          <w:sz w:val="14"/>
        </w:rPr>
      </w:pPr>
    </w:p>
    <w:p w14:paraId="3A8DF9D3" w14:textId="77777777" w:rsidR="00BE6792" w:rsidRDefault="00BE6792">
      <w:pPr>
        <w:pStyle w:val="GvdeMetni"/>
        <w:rPr>
          <w:sz w:val="14"/>
        </w:rPr>
      </w:pPr>
    </w:p>
    <w:p w14:paraId="73B5EA0B" w14:textId="77777777" w:rsidR="00BE6792" w:rsidRDefault="00BE6792">
      <w:pPr>
        <w:pStyle w:val="GvdeMetni"/>
        <w:rPr>
          <w:sz w:val="14"/>
        </w:rPr>
      </w:pPr>
    </w:p>
    <w:p w14:paraId="24E09265" w14:textId="77777777" w:rsidR="00967199" w:rsidRDefault="00967199">
      <w:pPr>
        <w:pStyle w:val="GvdeMetni"/>
        <w:spacing w:before="73"/>
        <w:rPr>
          <w:sz w:val="14"/>
        </w:rPr>
      </w:pPr>
      <w:r>
        <w:rPr>
          <w:noProof/>
          <w:position w:val="29"/>
          <w:sz w:val="20"/>
          <w:lang w:eastAsia="tr-TR"/>
        </w:rPr>
        <w:drawing>
          <wp:inline distT="0" distB="0" distL="0" distR="0" wp14:anchorId="41BA0675" wp14:editId="1896863B">
            <wp:extent cx="1272536" cy="609504"/>
            <wp:effectExtent l="0" t="0" r="0" b="0"/>
            <wp:docPr id="40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6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03D5" w14:textId="77777777" w:rsidR="00967199" w:rsidRPr="00BA05D6" w:rsidRDefault="00967199" w:rsidP="00967199">
      <w:pPr>
        <w:jc w:val="center"/>
        <w:rPr>
          <w:b/>
          <w:sz w:val="36"/>
          <w:szCs w:val="36"/>
        </w:rPr>
      </w:pPr>
      <w:r w:rsidRPr="00BA05D6">
        <w:rPr>
          <w:b/>
          <w:sz w:val="36"/>
          <w:szCs w:val="36"/>
        </w:rPr>
        <w:t>İKTİSADİ VE İDARİ BİLİMLER FAKÜLTESİ</w:t>
      </w:r>
    </w:p>
    <w:p w14:paraId="4968E5BC" w14:textId="77777777" w:rsidR="00967199" w:rsidRPr="00BA05D6" w:rsidRDefault="00967199" w:rsidP="00967199">
      <w:pPr>
        <w:jc w:val="center"/>
        <w:rPr>
          <w:b/>
          <w:sz w:val="36"/>
          <w:szCs w:val="36"/>
        </w:rPr>
      </w:pPr>
    </w:p>
    <w:p w14:paraId="58423197" w14:textId="77777777" w:rsidR="00967199" w:rsidRPr="00BA05D6" w:rsidRDefault="00967199" w:rsidP="00967199">
      <w:pPr>
        <w:jc w:val="center"/>
        <w:rPr>
          <w:b/>
          <w:sz w:val="36"/>
          <w:szCs w:val="36"/>
        </w:rPr>
      </w:pPr>
      <w:r w:rsidRPr="00BA05D6">
        <w:rPr>
          <w:b/>
          <w:sz w:val="36"/>
          <w:szCs w:val="36"/>
        </w:rPr>
        <w:t>İKTİSAT BÖLÜMÜ</w:t>
      </w:r>
    </w:p>
    <w:p w14:paraId="7E7554F4" w14:textId="77777777" w:rsidR="00967199" w:rsidRPr="00BA05D6" w:rsidRDefault="00967199" w:rsidP="00967199">
      <w:pPr>
        <w:jc w:val="center"/>
        <w:rPr>
          <w:b/>
          <w:sz w:val="36"/>
          <w:szCs w:val="36"/>
        </w:rPr>
      </w:pPr>
    </w:p>
    <w:p w14:paraId="76491271" w14:textId="7CA6932E" w:rsidR="00967199" w:rsidRPr="00BA05D6" w:rsidRDefault="00967199" w:rsidP="00967199">
      <w:pPr>
        <w:jc w:val="center"/>
        <w:rPr>
          <w:b/>
          <w:sz w:val="36"/>
          <w:szCs w:val="36"/>
        </w:rPr>
      </w:pPr>
      <w:r w:rsidRPr="00BA05D6">
        <w:rPr>
          <w:b/>
          <w:sz w:val="36"/>
          <w:szCs w:val="36"/>
        </w:rPr>
        <w:t xml:space="preserve">DANIŞMAN ÖĞRENCİ </w:t>
      </w:r>
      <w:r w:rsidR="00CB587B">
        <w:rPr>
          <w:b/>
          <w:sz w:val="36"/>
          <w:szCs w:val="36"/>
        </w:rPr>
        <w:t>İZLEME</w:t>
      </w:r>
      <w:r w:rsidRPr="00BA05D6">
        <w:rPr>
          <w:b/>
          <w:sz w:val="36"/>
          <w:szCs w:val="36"/>
        </w:rPr>
        <w:t xml:space="preserve"> FORMU</w:t>
      </w:r>
    </w:p>
    <w:p w14:paraId="6C55785A" w14:textId="77777777" w:rsidR="00967199" w:rsidRDefault="00967199" w:rsidP="00967199"/>
    <w:p w14:paraId="25F705EA" w14:textId="77777777" w:rsidR="00967199" w:rsidRPr="00967199" w:rsidRDefault="00967199" w:rsidP="00967199">
      <w:pPr>
        <w:tabs>
          <w:tab w:val="left" w:pos="1770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6432"/>
      </w:tblGrid>
      <w:tr w:rsidR="00967199" w:rsidRPr="00837585" w14:paraId="788E156D" w14:textId="77777777" w:rsidTr="00B631D8">
        <w:tc>
          <w:tcPr>
            <w:tcW w:w="4248" w:type="dxa"/>
          </w:tcPr>
          <w:p w14:paraId="10AAA72B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6432" w:type="dxa"/>
          </w:tcPr>
          <w:p w14:paraId="7DDBE932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53E6608F" w14:textId="77777777" w:rsidTr="00B631D8">
        <w:tc>
          <w:tcPr>
            <w:tcW w:w="4248" w:type="dxa"/>
          </w:tcPr>
          <w:p w14:paraId="7DD8F6F2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 xml:space="preserve">Öğrencinin Adı Soyadı </w:t>
            </w:r>
          </w:p>
        </w:tc>
        <w:tc>
          <w:tcPr>
            <w:tcW w:w="6432" w:type="dxa"/>
          </w:tcPr>
          <w:p w14:paraId="0786A7F7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1B86AA2D" w14:textId="77777777" w:rsidTr="00B631D8">
        <w:tc>
          <w:tcPr>
            <w:tcW w:w="4248" w:type="dxa"/>
          </w:tcPr>
          <w:p w14:paraId="48131FC5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6432" w:type="dxa"/>
          </w:tcPr>
          <w:p w14:paraId="20B6AFE5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3ADE2C06" w14:textId="77777777" w:rsidTr="00B631D8">
        <w:tc>
          <w:tcPr>
            <w:tcW w:w="4248" w:type="dxa"/>
          </w:tcPr>
          <w:p w14:paraId="183B4CDA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6432" w:type="dxa"/>
          </w:tcPr>
          <w:p w14:paraId="36000C21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080F2E2D" w14:textId="77777777" w:rsidTr="00B631D8">
        <w:tc>
          <w:tcPr>
            <w:tcW w:w="4248" w:type="dxa"/>
          </w:tcPr>
          <w:p w14:paraId="784BBA71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>Öğrenci e-mail</w:t>
            </w:r>
          </w:p>
        </w:tc>
        <w:tc>
          <w:tcPr>
            <w:tcW w:w="6432" w:type="dxa"/>
          </w:tcPr>
          <w:p w14:paraId="0C3C8035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7CDB84CC" w14:textId="77777777" w:rsidTr="00B631D8">
        <w:tc>
          <w:tcPr>
            <w:tcW w:w="4248" w:type="dxa"/>
          </w:tcPr>
          <w:p w14:paraId="496B1B4F" w14:textId="7903214A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 xml:space="preserve">Öğrenci </w:t>
            </w:r>
            <w:r w:rsidR="00944533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432" w:type="dxa"/>
          </w:tcPr>
          <w:p w14:paraId="2D0390EC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708601D6" w14:textId="77777777" w:rsidTr="00B631D8">
        <w:tc>
          <w:tcPr>
            <w:tcW w:w="4248" w:type="dxa"/>
          </w:tcPr>
          <w:p w14:paraId="0C8288DD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>Öğrenci Yazışma Adresi</w:t>
            </w:r>
          </w:p>
        </w:tc>
        <w:tc>
          <w:tcPr>
            <w:tcW w:w="6432" w:type="dxa"/>
          </w:tcPr>
          <w:p w14:paraId="06C9386A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08B1581C" w14:textId="77777777" w:rsidTr="00B631D8">
        <w:tc>
          <w:tcPr>
            <w:tcW w:w="4248" w:type="dxa"/>
          </w:tcPr>
          <w:p w14:paraId="60016BF2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>Danışmanlık Hizmeti Konusu</w:t>
            </w:r>
          </w:p>
        </w:tc>
        <w:tc>
          <w:tcPr>
            <w:tcW w:w="6432" w:type="dxa"/>
          </w:tcPr>
          <w:p w14:paraId="319710D6" w14:textId="77777777" w:rsidR="00967199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  <w:p w14:paraId="0B6DA721" w14:textId="77777777" w:rsidR="00837585" w:rsidRPr="00837585" w:rsidRDefault="00837585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7B0F6652" w14:textId="77777777" w:rsidTr="00B631D8">
        <w:tc>
          <w:tcPr>
            <w:tcW w:w="4248" w:type="dxa"/>
          </w:tcPr>
          <w:p w14:paraId="168DE9B7" w14:textId="77777777" w:rsidR="00967199" w:rsidRPr="00B631D8" w:rsidRDefault="00967199" w:rsidP="00B631D8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 xml:space="preserve">Konuya İlişkin Öneri </w:t>
            </w:r>
            <w:r w:rsidR="00B631D8">
              <w:rPr>
                <w:b/>
                <w:sz w:val="24"/>
                <w:szCs w:val="24"/>
              </w:rPr>
              <w:t>/</w:t>
            </w:r>
            <w:r w:rsidRPr="00B631D8">
              <w:rPr>
                <w:b/>
                <w:sz w:val="24"/>
                <w:szCs w:val="24"/>
              </w:rPr>
              <w:t>Çözüm/Yardım</w:t>
            </w:r>
          </w:p>
        </w:tc>
        <w:tc>
          <w:tcPr>
            <w:tcW w:w="6432" w:type="dxa"/>
          </w:tcPr>
          <w:p w14:paraId="5D4BC627" w14:textId="77777777" w:rsidR="00967199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  <w:p w14:paraId="3EFDBA9B" w14:textId="77777777" w:rsidR="00837585" w:rsidRDefault="00837585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  <w:p w14:paraId="26ECB07D" w14:textId="77777777" w:rsidR="002B46CC" w:rsidRDefault="002B46CC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  <w:p w14:paraId="613B7FA1" w14:textId="77777777" w:rsidR="002B46CC" w:rsidRDefault="002B46CC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  <w:p w14:paraId="429C239F" w14:textId="77777777" w:rsidR="002B46CC" w:rsidRPr="00837585" w:rsidRDefault="002B46CC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199" w:rsidRPr="00837585" w14:paraId="32DE9725" w14:textId="77777777" w:rsidTr="00B631D8">
        <w:tc>
          <w:tcPr>
            <w:tcW w:w="4248" w:type="dxa"/>
          </w:tcPr>
          <w:p w14:paraId="18D556A5" w14:textId="77777777" w:rsidR="00967199" w:rsidRPr="00B631D8" w:rsidRDefault="00967199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 w:rsidRPr="00B631D8">
              <w:rPr>
                <w:b/>
                <w:sz w:val="24"/>
                <w:szCs w:val="24"/>
              </w:rPr>
              <w:t>Görüşme Tarihi</w:t>
            </w:r>
          </w:p>
        </w:tc>
        <w:tc>
          <w:tcPr>
            <w:tcW w:w="6432" w:type="dxa"/>
          </w:tcPr>
          <w:p w14:paraId="4B69BF59" w14:textId="77777777" w:rsidR="00967199" w:rsidRPr="00837585" w:rsidRDefault="00967199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  <w:r w:rsidRPr="00837585">
              <w:rPr>
                <w:sz w:val="24"/>
                <w:szCs w:val="24"/>
              </w:rPr>
              <w:t>……/…../</w:t>
            </w:r>
            <w:r w:rsidR="00041118">
              <w:rPr>
                <w:sz w:val="24"/>
                <w:szCs w:val="24"/>
              </w:rPr>
              <w:t>202</w:t>
            </w:r>
            <w:r w:rsidR="00837585" w:rsidRPr="00837585">
              <w:rPr>
                <w:sz w:val="24"/>
                <w:szCs w:val="24"/>
              </w:rPr>
              <w:t>……</w:t>
            </w:r>
          </w:p>
        </w:tc>
      </w:tr>
      <w:tr w:rsidR="00FC441A" w:rsidRPr="00837585" w14:paraId="43911635" w14:textId="77777777" w:rsidTr="00B631D8">
        <w:tc>
          <w:tcPr>
            <w:tcW w:w="4248" w:type="dxa"/>
          </w:tcPr>
          <w:p w14:paraId="205929CE" w14:textId="77777777" w:rsidR="00FC441A" w:rsidRPr="00B631D8" w:rsidRDefault="00FC441A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İmzası</w:t>
            </w:r>
          </w:p>
        </w:tc>
        <w:tc>
          <w:tcPr>
            <w:tcW w:w="6432" w:type="dxa"/>
          </w:tcPr>
          <w:p w14:paraId="17A582A1" w14:textId="77777777" w:rsidR="00FC441A" w:rsidRPr="00837585" w:rsidRDefault="00FC441A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C441A" w:rsidRPr="00837585" w14:paraId="7C4AEFBA" w14:textId="77777777" w:rsidTr="00B631D8">
        <w:tc>
          <w:tcPr>
            <w:tcW w:w="4248" w:type="dxa"/>
          </w:tcPr>
          <w:p w14:paraId="300DC02E" w14:textId="77777777" w:rsidR="00FC441A" w:rsidRDefault="00FC441A" w:rsidP="00837585">
            <w:pPr>
              <w:tabs>
                <w:tab w:val="left" w:pos="177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İmzası</w:t>
            </w:r>
          </w:p>
        </w:tc>
        <w:tc>
          <w:tcPr>
            <w:tcW w:w="6432" w:type="dxa"/>
          </w:tcPr>
          <w:p w14:paraId="1A925EC8" w14:textId="77777777" w:rsidR="00FC441A" w:rsidRPr="00837585" w:rsidRDefault="00FC441A" w:rsidP="00837585">
            <w:pPr>
              <w:tabs>
                <w:tab w:val="left" w:pos="177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DBA0F0" w14:textId="77777777" w:rsidR="00BE6792" w:rsidRPr="00837585" w:rsidRDefault="00BE6792" w:rsidP="00967199">
      <w:pPr>
        <w:tabs>
          <w:tab w:val="left" w:pos="1770"/>
        </w:tabs>
        <w:rPr>
          <w:sz w:val="24"/>
          <w:szCs w:val="24"/>
        </w:rPr>
      </w:pPr>
    </w:p>
    <w:sectPr w:rsidR="00BE6792" w:rsidRPr="00837585">
      <w:type w:val="continuous"/>
      <w:pgSz w:w="11910" w:h="16840"/>
      <w:pgMar w:top="420" w:right="62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92"/>
    <w:rsid w:val="00041118"/>
    <w:rsid w:val="00157145"/>
    <w:rsid w:val="002479AD"/>
    <w:rsid w:val="002B46CC"/>
    <w:rsid w:val="0048142C"/>
    <w:rsid w:val="00576707"/>
    <w:rsid w:val="00654071"/>
    <w:rsid w:val="00823B34"/>
    <w:rsid w:val="00837585"/>
    <w:rsid w:val="00944533"/>
    <w:rsid w:val="00967199"/>
    <w:rsid w:val="00A872DD"/>
    <w:rsid w:val="00B631D8"/>
    <w:rsid w:val="00BA05D6"/>
    <w:rsid w:val="00BE6792"/>
    <w:rsid w:val="00BF782C"/>
    <w:rsid w:val="00CB587B"/>
    <w:rsid w:val="00E12EAD"/>
    <w:rsid w:val="00E41D5E"/>
    <w:rsid w:val="00E806EA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02BB"/>
  <w15:docId w15:val="{235E5599-8776-494C-B4C0-DF4883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before="1" w:line="160" w:lineRule="exact"/>
      <w:ind w:left="4" w:right="90"/>
      <w:jc w:val="center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96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ÇELİK</dc:creator>
  <cp:lastModifiedBy>Umut Üzar</cp:lastModifiedBy>
  <cp:revision>21</cp:revision>
  <dcterms:created xsi:type="dcterms:W3CDTF">2023-10-08T19:02:00Z</dcterms:created>
  <dcterms:modified xsi:type="dcterms:W3CDTF">2023-10-08T20:30:00Z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2010</vt:lpwstr>
  </property>
</Properties>
</file>