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1450" w:tblpY="-50"/>
        <w:tblW w:w="9766" w:type="dxa"/>
        <w:tblLayout w:type="fixed"/>
        <w:tblLook w:val="04A0" w:firstRow="1" w:lastRow="0" w:firstColumn="1" w:lastColumn="0" w:noHBand="0" w:noVBand="1"/>
      </w:tblPr>
      <w:tblGrid>
        <w:gridCol w:w="2757"/>
        <w:gridCol w:w="992"/>
        <w:gridCol w:w="913"/>
        <w:gridCol w:w="363"/>
        <w:gridCol w:w="109"/>
        <w:gridCol w:w="473"/>
        <w:gridCol w:w="147"/>
        <w:gridCol w:w="326"/>
        <w:gridCol w:w="75"/>
        <w:gridCol w:w="492"/>
        <w:gridCol w:w="567"/>
        <w:gridCol w:w="110"/>
        <w:gridCol w:w="35"/>
        <w:gridCol w:w="401"/>
        <w:gridCol w:w="21"/>
        <w:gridCol w:w="567"/>
        <w:gridCol w:w="214"/>
        <w:gridCol w:w="258"/>
        <w:gridCol w:w="473"/>
        <w:gridCol w:w="473"/>
      </w:tblGrid>
      <w:tr w:rsidR="00772944" w:rsidRPr="00772944" w:rsidTr="00772944">
        <w:trPr>
          <w:trHeight w:val="340"/>
        </w:trPr>
        <w:tc>
          <w:tcPr>
            <w:tcW w:w="9766" w:type="dxa"/>
            <w:gridSpan w:val="20"/>
            <w:shd w:val="clear" w:color="auto" w:fill="EAF1DD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44">
              <w:rPr>
                <w:rFonts w:ascii="Times New Roman" w:hAnsi="Times New Roman" w:cs="Times New Roman"/>
                <w:b/>
              </w:rPr>
              <w:t>KTÜ TIP FAKÜLTESİ</w:t>
            </w:r>
          </w:p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</w:rPr>
              <w:t>MİNİ KLİNİK SINAV DEĞERLENDİRME FORMU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Stajyer / </w:t>
            </w:r>
            <w:proofErr w:type="spellStart"/>
            <w:r w:rsidRPr="00772944">
              <w:rPr>
                <w:rFonts w:ascii="Times New Roman" w:hAnsi="Times New Roman" w:cs="Times New Roman"/>
                <w:b/>
                <w:sz w:val="18"/>
              </w:rPr>
              <w:t>İntörn</w:t>
            </w:r>
            <w:proofErr w:type="spellEnd"/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Öğrencinin Adı ve Soyadı</w:t>
            </w:r>
          </w:p>
        </w:tc>
        <w:tc>
          <w:tcPr>
            <w:tcW w:w="6017" w:type="dxa"/>
            <w:gridSpan w:val="1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Bulunduğu Staj / Program</w:t>
            </w:r>
          </w:p>
        </w:tc>
        <w:tc>
          <w:tcPr>
            <w:tcW w:w="6017" w:type="dxa"/>
            <w:gridSpan w:val="1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Bulunduğu Eğitim Dönemi </w:t>
            </w:r>
          </w:p>
        </w:tc>
        <w:tc>
          <w:tcPr>
            <w:tcW w:w="1276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653492731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Faz 2</w:t>
            </w:r>
          </w:p>
        </w:tc>
        <w:tc>
          <w:tcPr>
            <w:tcW w:w="1130" w:type="dxa"/>
            <w:gridSpan w:val="5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511807169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Faz 3</w:t>
            </w:r>
          </w:p>
        </w:tc>
        <w:tc>
          <w:tcPr>
            <w:tcW w:w="1204" w:type="dxa"/>
            <w:gridSpan w:val="4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238705762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Dönem 4</w:t>
            </w:r>
          </w:p>
        </w:tc>
        <w:tc>
          <w:tcPr>
            <w:tcW w:w="1203" w:type="dxa"/>
            <w:gridSpan w:val="4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55349526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Dönem 5</w:t>
            </w:r>
          </w:p>
        </w:tc>
        <w:tc>
          <w:tcPr>
            <w:tcW w:w="1204" w:type="dxa"/>
            <w:gridSpan w:val="3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85293936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Dönem 6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Ele Alınan Klinik Olgu / Sorun</w:t>
            </w:r>
          </w:p>
        </w:tc>
        <w:tc>
          <w:tcPr>
            <w:tcW w:w="6017" w:type="dxa"/>
            <w:gridSpan w:val="18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Olgunun Görüldüğü Klinik Ortam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565493865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Poliklinik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72618613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Acil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796251738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Servis</w:t>
            </w:r>
          </w:p>
        </w:tc>
        <w:tc>
          <w:tcPr>
            <w:tcW w:w="2407" w:type="dxa"/>
            <w:gridSpan w:val="7"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32334094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Diğer </w:t>
            </w:r>
            <w:proofErr w:type="gramStart"/>
            <w:r w:rsidRPr="00772944">
              <w:rPr>
                <w:rFonts w:ascii="Times New Roman" w:hAnsi="Times New Roman" w:cs="Times New Roman"/>
                <w:b/>
                <w:sz w:val="18"/>
              </w:rPr>
              <w:t>……..</w:t>
            </w:r>
            <w:proofErr w:type="gramEnd"/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Merge w:val="restart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227028916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>Düşük</w:t>
            </w:r>
          </w:p>
        </w:tc>
        <w:tc>
          <w:tcPr>
            <w:tcW w:w="20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413868330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</w:p>
        </w:tc>
        <w:tc>
          <w:tcPr>
            <w:tcW w:w="200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777830965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69065561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İlk Tıbbi Görüşme</w:t>
            </w:r>
          </w:p>
        </w:tc>
        <w:tc>
          <w:tcPr>
            <w:tcW w:w="20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862579036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Kontrol Hastası</w:t>
            </w:r>
          </w:p>
        </w:tc>
        <w:tc>
          <w:tcPr>
            <w:tcW w:w="200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126148707"/>
              </w:sdtPr>
              <w:sdtContent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 İzlenim Hastası</w:t>
            </w:r>
          </w:p>
        </w:tc>
      </w:tr>
      <w:tr w:rsidR="00772944" w:rsidRPr="00772944" w:rsidTr="007F23FC">
        <w:trPr>
          <w:trHeight w:val="340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772944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772944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772944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772944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772944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772944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72944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6"/>
              </w:rPr>
            </w:pPr>
            <w:r w:rsidRPr="00772944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772944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772944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Öykü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23693556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9894690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245450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15061832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84255015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555750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11181370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147447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9945835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663076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93034370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Fizik muayene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978300043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561801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20144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61945598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3414786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657109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17417507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24498706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2366919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78187403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4953317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 xml:space="preserve">Tanıya yönelik işlemleri seçme ve uygun </w:t>
            </w:r>
          </w:p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72944">
              <w:rPr>
                <w:rFonts w:ascii="Times New Roman" w:hAnsi="Times New Roman" w:cs="Times New Roman"/>
                <w:sz w:val="18"/>
              </w:rPr>
              <w:t>şekilde</w:t>
            </w:r>
            <w:proofErr w:type="gramEnd"/>
            <w:r w:rsidRPr="00772944">
              <w:rPr>
                <w:rFonts w:ascii="Times New Roman" w:hAnsi="Times New Roman" w:cs="Times New Roman"/>
                <w:sz w:val="18"/>
              </w:rPr>
              <w:t xml:space="preserve"> istekte bulma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305845047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202753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0896122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05198639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77158805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88768970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47954440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38497526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9933638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410465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7716145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Klinik karar verme ve değerlendirme; tanı, tedavi, izlem planları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60544170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6994894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9617395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6846764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35360811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4164516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8287711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3383623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317862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4350570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0850062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Hastayla görüşme sürecini organize etme ve yürütme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06118564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67933460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3493429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08810592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7476240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20489939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7897488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9356375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393944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1519363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7299411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Verileri uygun şekilde kaydetme, raporlama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820883901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7207789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5697531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79491892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5550691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1536151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53655618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25464899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4438455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4747888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4130504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 ve hasta yakını ile etkin iletişim kurma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17868769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841338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419290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09277351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0674076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19547020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22049857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2472739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1522260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173224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61219122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Hasta ve hasta yakınlarını bilgilendirme, danışmanlık verme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03073710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2903672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9815447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0668331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71045192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729355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63549301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0097468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3954095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6778977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123695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Yasal, etik ve mesleki sorumlulukları ve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114360915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6220988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7207735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43388584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21640320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7181344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10649948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6423738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5662776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9407862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2794892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sz w:val="18"/>
              </w:rPr>
            </w:pPr>
            <w:r w:rsidRPr="00772944">
              <w:rPr>
                <w:rFonts w:ascii="Times New Roman" w:hAnsi="Times New Roman" w:cs="Times New Roman"/>
                <w:sz w:val="18"/>
              </w:rPr>
              <w:t>İnsani, toplumsal ve kültürel sorumlulukları ve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37839596"/>
          </w:sdtPr>
          <w:sdtContent>
            <w:tc>
              <w:tcPr>
                <w:tcW w:w="913" w:type="dxa"/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00080689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086673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5855274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1111405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961200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5065893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73299776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4901125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1281755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5511382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567"/>
        </w:trPr>
        <w:tc>
          <w:tcPr>
            <w:tcW w:w="3749" w:type="dxa"/>
            <w:gridSpan w:val="2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i/>
                <w:sz w:val="18"/>
              </w:rPr>
              <w:t>Genel olarak sunulan klinik bakımın yeterliliği</w:t>
            </w:r>
          </w:p>
        </w:tc>
        <w:tc>
          <w:tcPr>
            <w:tcW w:w="913" w:type="dxa"/>
            <w:vAlign w:val="center"/>
          </w:tcPr>
          <w:p w:rsidR="00772944" w:rsidRPr="00772944" w:rsidRDefault="00772944" w:rsidP="007729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72364190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969496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5671103"/>
          </w:sdtPr>
          <w:sdtContent>
            <w:tc>
              <w:tcPr>
                <w:tcW w:w="473" w:type="dxa"/>
                <w:gridSpan w:val="2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2746170"/>
          </w:sdtPr>
          <w:sdtContent>
            <w:tc>
              <w:tcPr>
                <w:tcW w:w="567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0892945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5576384"/>
          </w:sdtPr>
          <w:sdtContent>
            <w:tc>
              <w:tcPr>
                <w:tcW w:w="567" w:type="dxa"/>
                <w:gridSpan w:val="4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6211855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75848770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276699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9205351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772944" w:rsidRPr="00772944" w:rsidRDefault="00772944" w:rsidP="00772944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772944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772944" w:rsidRPr="00772944" w:rsidTr="007F23FC">
        <w:trPr>
          <w:trHeight w:val="454"/>
        </w:trPr>
        <w:tc>
          <w:tcPr>
            <w:tcW w:w="3749" w:type="dxa"/>
            <w:gridSpan w:val="2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6017" w:type="dxa"/>
            <w:gridSpan w:val="1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68" w:type="dxa"/>
            <w:gridSpan w:val="3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42" w:type="dxa"/>
            <w:gridSpan w:val="8"/>
            <w:shd w:val="pct10" w:color="auto" w:fill="auto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3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72944" w:rsidRPr="00772944" w:rsidTr="007F23FC">
        <w:trPr>
          <w:trHeight w:val="454"/>
        </w:trPr>
        <w:tc>
          <w:tcPr>
            <w:tcW w:w="2757" w:type="dxa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68" w:type="dxa"/>
            <w:gridSpan w:val="3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772944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72944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  <w:tc>
          <w:tcPr>
            <w:tcW w:w="2299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2944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42" w:type="dxa"/>
            <w:gridSpan w:val="8"/>
            <w:vAlign w:val="center"/>
          </w:tcPr>
          <w:p w:rsidR="00772944" w:rsidRPr="00772944" w:rsidRDefault="00772944" w:rsidP="00772944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772944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7729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72944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</w:tr>
    </w:tbl>
    <w:p w:rsidR="00772944" w:rsidRDefault="00772944"/>
    <w:p w:rsidR="00772944" w:rsidRDefault="00772944">
      <w:r>
        <w:br w:type="page"/>
      </w:r>
    </w:p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772944" w:rsidRPr="00772944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Değerlendirenin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Stajyer /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İntörn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Görüs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Öğrenci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>Gelişim</w:t>
            </w:r>
            <w:proofErr w:type="spellEnd"/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772944" w:rsidRPr="00772944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7294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iletilmek üzere önemli bir notunuz varsa lütfen kısaca belirtiniz. </w:t>
            </w:r>
          </w:p>
        </w:tc>
      </w:tr>
      <w:tr w:rsidR="00772944" w:rsidRPr="00772944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72944" w:rsidRPr="00772944" w:rsidRDefault="00772944" w:rsidP="0077294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>
      <w:bookmarkStart w:id="0" w:name="_GoBack"/>
      <w:bookmarkEnd w:id="0"/>
    </w:p>
    <w:sectPr w:rsidR="002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CA"/>
    <w:rsid w:val="002F1270"/>
    <w:rsid w:val="00772944"/>
    <w:rsid w:val="00F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26FB-AF92-4D15-ABA8-88D3E82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944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2</cp:revision>
  <dcterms:created xsi:type="dcterms:W3CDTF">2018-10-15T13:36:00Z</dcterms:created>
  <dcterms:modified xsi:type="dcterms:W3CDTF">2018-10-15T13:36:00Z</dcterms:modified>
</cp:coreProperties>
</file>