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654567" w:rsidRPr="00297E46" w:rsidRDefault="00654567" w:rsidP="00654567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Sağlık Bilimleri</w:t>
      </w:r>
      <w:r w:rsidR="007D5C2A">
        <w:rPr>
          <w:rFonts w:ascii="Hurme Geometric Sans 1" w:hAnsi="Hurme Geometric Sans 1"/>
          <w:b/>
          <w:sz w:val="20"/>
          <w:szCs w:val="20"/>
        </w:rPr>
        <w:t xml:space="preserve"> 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>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 xml:space="preserve">Mali İler Birimi 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</w:t>
            </w:r>
            <w:bookmarkStart w:id="0" w:name="_GoBack"/>
            <w:bookmarkEnd w:id="0"/>
            <w:r w:rsidRPr="00297E46">
              <w:rPr>
                <w:rFonts w:ascii="Hurme Geometric Sans 1" w:hAnsi="Hurme Geometric Sans 1"/>
                <w:sz w:val="20"/>
                <w:szCs w:val="20"/>
              </w:rPr>
              <w:t>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2804BE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804BE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804BE">
              <w:rPr>
                <w:rFonts w:ascii="Hurme Geometric Sans 1" w:hAnsi="Hurme Geometric Sans 1"/>
                <w:b/>
                <w:sz w:val="20"/>
                <w:szCs w:val="20"/>
              </w:rPr>
              <w:t xml:space="preserve">Teknik </w:t>
            </w:r>
            <w:r w:rsidR="002804BE" w:rsidRPr="002804BE">
              <w:rPr>
                <w:rFonts w:ascii="Hurme Geometric Sans 1" w:hAnsi="Hurme Geometric Sans 1"/>
                <w:b/>
                <w:sz w:val="20"/>
                <w:szCs w:val="20"/>
              </w:rPr>
              <w:t>Hizmetler</w:t>
            </w:r>
            <w:r w:rsidRPr="002804BE">
              <w:rPr>
                <w:rFonts w:ascii="Hurme Geometric Sans 1" w:hAnsi="Hurme Geometric Sans 1"/>
                <w:b/>
                <w:sz w:val="20"/>
                <w:szCs w:val="20"/>
              </w:rPr>
              <w:t xml:space="preserve"> Personeli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6436A2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436A2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654567" w:rsidRPr="00C05853" w:rsidRDefault="00C0585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05853">
              <w:rPr>
                <w:rFonts w:ascii="Hurme Geometric Sans 1" w:hAnsi="Hurme Geometric Sans 1"/>
                <w:sz w:val="20"/>
                <w:szCs w:val="20"/>
              </w:rPr>
              <w:t>Teknik Hizmetler</w:t>
            </w:r>
            <w:r w:rsidR="00654567" w:rsidRPr="00C0585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C05853" w:rsidRDefault="00C05853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05853">
              <w:rPr>
                <w:rFonts w:ascii="Hurme Geometric Sans 1" w:hAnsi="Hurme Geometric Sans 1"/>
                <w:sz w:val="20"/>
                <w:szCs w:val="20"/>
              </w:rPr>
              <w:t>Mali İşler</w:t>
            </w:r>
            <w:r w:rsidR="00654567" w:rsidRPr="00C0585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Beslenme Ve Diyetetik Bölüm Sekreterliği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DB0E0F" w:rsidRPr="00DB0E0F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 xml:space="preserve">Sağlık Yönetimi Bölüm Sekreterliği 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Fi</w:t>
            </w:r>
            <w:r w:rsidR="00DB0E0F" w:rsidRPr="00DB0E0F">
              <w:rPr>
                <w:rFonts w:ascii="Hurme Geometric Sans 1" w:hAnsi="Hurme Geometric Sans 1"/>
                <w:sz w:val="20"/>
                <w:szCs w:val="20"/>
              </w:rPr>
              <w:t>zyoterapi bölüm Sekreterliği</w:t>
            </w:r>
            <w:r w:rsidR="00DB0E0F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804BE" w:rsidRPr="00297E46" w:rsidRDefault="002804BE" w:rsidP="002804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6527F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Sağlık Yönetimi Bölüm Sekreterliği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Pr="00DB0E0F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Fizyoterapi Ve Rehabilitasyon Bölüm Sekreterliği</w:t>
            </w:r>
          </w:p>
          <w:p w:rsidR="00DB0E0F" w:rsidRPr="00297E46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Beslenme Ve Diyetetik Bölüm Sekreterliği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804BE" w:rsidRPr="00297E46" w:rsidRDefault="002804BE" w:rsidP="002804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6A73FC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54567" w:rsidRPr="00D12BB1" w:rsidTr="00BF3444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Fizyoterapi Ve Rehabilitasyon Bölüm Sekreterliği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54567" w:rsidRPr="00297E46" w:rsidRDefault="00654567" w:rsidP="00BF3444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54567" w:rsidRPr="00D12BB1" w:rsidTr="00BF3444">
        <w:trPr>
          <w:jc w:val="center"/>
        </w:trPr>
        <w:tc>
          <w:tcPr>
            <w:tcW w:w="2914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654567" w:rsidRPr="00297E46" w:rsidRDefault="00654567" w:rsidP="00BF3444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654567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>Beslenme Ve Diyetetik Bölüm Sekreterliği</w:t>
            </w:r>
          </w:p>
          <w:p w:rsidR="00DB0E0F" w:rsidRPr="00DB0E0F" w:rsidRDefault="00DB0E0F" w:rsidP="00DB0E0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DB0E0F">
              <w:rPr>
                <w:rFonts w:ascii="Hurme Geometric Sans 1" w:hAnsi="Hurme Geometric Sans 1"/>
                <w:sz w:val="20"/>
                <w:szCs w:val="20"/>
              </w:rPr>
              <w:t xml:space="preserve">Sağlık Yönetimi Bölüm Sekreterliği </w:t>
            </w:r>
          </w:p>
          <w:p w:rsidR="00DB0E0F" w:rsidRPr="00297E46" w:rsidRDefault="00DB0E0F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54567" w:rsidRPr="00297E46" w:rsidRDefault="00654567" w:rsidP="00BF344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2804BE" w:rsidRPr="00297E46" w:rsidRDefault="002804BE" w:rsidP="002804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97E4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54567" w:rsidRPr="00786A22" w:rsidRDefault="00654567" w:rsidP="00BF3444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654567" w:rsidRDefault="00654567" w:rsidP="00474576">
      <w:pPr>
        <w:spacing w:before="120"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lastRenderedPageBreak/>
        <w:t>İkinci Değerlendirici Grup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654567" w:rsidRPr="00A021CD" w:rsidRDefault="00654567" w:rsidP="0065456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654567" w:rsidRDefault="00654567" w:rsidP="00654567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654567" w:rsidRDefault="00654567" w:rsidP="00654567">
      <w:pPr>
        <w:spacing w:after="0" w:line="21" w:lineRule="atLeast"/>
        <w:rPr>
          <w:rFonts w:ascii="Hurme Geometric Sans 1" w:hAnsi="Hurme Geometric Sans 1" w:cs="Arial"/>
        </w:rPr>
      </w:pPr>
    </w:p>
    <w:p w:rsidR="00654567" w:rsidRDefault="00654567" w:rsidP="00654567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654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1447"/>
    <w:rsid w:val="00274559"/>
    <w:rsid w:val="002804BE"/>
    <w:rsid w:val="00474576"/>
    <w:rsid w:val="006436A2"/>
    <w:rsid w:val="00654567"/>
    <w:rsid w:val="007D5C2A"/>
    <w:rsid w:val="00944EDE"/>
    <w:rsid w:val="00AA5F9E"/>
    <w:rsid w:val="00AE1D08"/>
    <w:rsid w:val="00B22B6B"/>
    <w:rsid w:val="00B7492A"/>
    <w:rsid w:val="00C05853"/>
    <w:rsid w:val="00C144B2"/>
    <w:rsid w:val="00C44BBF"/>
    <w:rsid w:val="00D81AB9"/>
    <w:rsid w:val="00D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2025-01-17T12:15:00Z</dcterms:created>
  <dcterms:modified xsi:type="dcterms:W3CDTF">2025-01-17T12:15:00Z</dcterms:modified>
</cp:coreProperties>
</file>