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B7" w:rsidRPr="00221203" w:rsidRDefault="004068B7" w:rsidP="004068B7">
      <w:pPr>
        <w:spacing w:after="0"/>
        <w:jc w:val="center"/>
        <w:rPr>
          <w:rFonts w:ascii="Hurme Geometric Sans 1" w:eastAsia="Calibri" w:hAnsi="Hurme Geometric Sans 1" w:cs="Times New Roman"/>
          <w:b/>
          <w:sz w:val="20"/>
          <w:szCs w:val="20"/>
        </w:rPr>
      </w:pPr>
      <w:r w:rsidRPr="00221203">
        <w:rPr>
          <w:rFonts w:ascii="Hurme Geometric Sans 1" w:eastAsia="Calibri" w:hAnsi="Hurme Geometric Sans 1" w:cs="Times New Roman"/>
          <w:b/>
          <w:sz w:val="20"/>
          <w:szCs w:val="20"/>
        </w:rPr>
        <w:t>Tıp Fakültesi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3045"/>
        <w:gridCol w:w="3413"/>
      </w:tblGrid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Fakülte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Yardımcıları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Kurulu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Yönetim Kurulu</w:t>
            </w:r>
          </w:p>
        </w:tc>
        <w:tc>
          <w:tcPr>
            <w:tcW w:w="3413" w:type="dxa"/>
          </w:tcPr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İşlemler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Hizmetler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Destek Hizmetleri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Bilimleri Binası Destek Hizmetleri Birim Personeli 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(</w:t>
            </w:r>
            <w:proofErr w:type="gramStart"/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Dahili</w:t>
            </w:r>
            <w:proofErr w:type="gramEnd"/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, Cerrahi ve Temel Tıp Bölüm Sekreterleri)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Koordinatörlüğü Birim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Etik Kurullar Sekreterliği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4068B7" w:rsidRPr="0027587A" w:rsidRDefault="004068B7" w:rsidP="0027587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Klinik Araştırmalar Merkezi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İdari İşlemler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0214D7" w:rsidRDefault="000214D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214D7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İdari İşlemler </w:t>
            </w:r>
            <w:r w:rsidR="004068B7" w:rsidRPr="000214D7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Hizmetler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5659C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</w:t>
            </w:r>
            <w:r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Birim Personeli</w:t>
            </w:r>
          </w:p>
          <w:p w:rsidR="004068B7" w:rsidRPr="00221203" w:rsidRDefault="00D5659C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</w:t>
            </w:r>
            <w:r w:rsidR="004068B7"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Koordinatö</w:t>
            </w:r>
            <w:r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Teknik Hizmetler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3057D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Hizmetleri </w:t>
            </w: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Destek Hizmetleri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3057D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izmetler Birim Personeli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Koordinatör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lüğü Birim Personeli 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Mali İşler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Destek Birimi Personeli</w:t>
            </w:r>
          </w:p>
          <w:p w:rsidR="004068B7" w:rsidRPr="00D3057D" w:rsidRDefault="004068B7" w:rsidP="00EE1D10">
            <w:pPr>
              <w:rPr>
                <w:rFonts w:ascii="Calibri" w:eastAsia="Calibri" w:hAnsi="Calibri" w:cs="Times New Roman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</w:t>
            </w: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Dekan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Yardımcıları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– Cerrahi-</w:t>
            </w:r>
            <w:proofErr w:type="gramStart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Tıp Bilimleri Bölüm Başkanları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proofErr w:type="gramStart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Ve Tıp Bilimleri Bölüm Sekreteri </w:t>
            </w:r>
          </w:p>
        </w:tc>
      </w:tr>
    </w:tbl>
    <w:p w:rsidR="00A41705" w:rsidRDefault="00A4170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0"/>
        <w:gridCol w:w="3025"/>
        <w:gridCol w:w="48"/>
        <w:gridCol w:w="3365"/>
      </w:tblGrid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proofErr w:type="gramStart"/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Diğer Bölüm Sekreterleri</w:t>
            </w:r>
          </w:p>
        </w:tc>
        <w:tc>
          <w:tcPr>
            <w:tcW w:w="3413" w:type="dxa"/>
            <w:gridSpan w:val="2"/>
          </w:tcPr>
          <w:p w:rsidR="004068B7" w:rsidRPr="00A41705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proofErr w:type="gramStart"/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Tıp</w:t>
            </w:r>
            <w:r w:rsid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Cerrahi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Cerrahi Tıp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  <w:p w:rsidR="004068B7" w:rsidRPr="00221203" w:rsidRDefault="004068B7" w:rsidP="00EE1D10">
            <w:pPr>
              <w:contextualSpacing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Temel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trHeight w:val="486"/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Calibri" w:eastAsia="Calibri" w:hAnsi="Calibri" w:cs="Times New Roman"/>
              </w:rPr>
              <w:br w:type="page"/>
            </w: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Mezuniyet Öncesi Eğitim Koordinatörlüğü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92551E" w:rsidRDefault="0092551E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2551E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</w:t>
            </w:r>
            <w:r w:rsidRPr="0092551E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Yöneticisi</w:t>
            </w:r>
          </w:p>
          <w:p w:rsidR="004068B7" w:rsidRPr="00221203" w:rsidRDefault="0092551E" w:rsidP="0092551E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92551E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45" w:type="dxa"/>
            <w:gridSpan w:val="2"/>
          </w:tcPr>
          <w:p w:rsidR="004068B7" w:rsidRPr="002B37C9" w:rsidRDefault="002B37C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</w:t>
            </w:r>
            <w:r w:rsidR="004068B7"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Birim Personeli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</w:t>
            </w:r>
            <w:r w:rsidR="002B37C9"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Organizasyon Birimi 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Temel Hekimlik Uygulamaları Organizasyon Birimi 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5329F0" w:rsidRDefault="005329F0" w:rsidP="005329F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 Organizasyon</w:t>
            </w:r>
            <w:r w:rsidR="004068B7"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  <w:r w:rsidR="004068B7"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br/>
            </w: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45" w:type="dxa"/>
            <w:gridSpan w:val="2"/>
          </w:tcPr>
          <w:p w:rsidR="004068B7" w:rsidRPr="00221203" w:rsidRDefault="0093168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 Organizasyon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Koordinatörlüğü Birim Personeli</w:t>
            </w:r>
            <w:r w:rsidRPr="00221203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  <w:r w:rsidRPr="00221203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br/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Etik Kurullar Sekreterliği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75068F" w:rsidRDefault="0075068F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>Etik Kurullar Sekreterliği</w:t>
            </w:r>
            <w:r w:rsidR="004068B7"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</w:p>
          <w:p w:rsidR="004068B7" w:rsidRPr="00221203" w:rsidRDefault="0075068F" w:rsidP="0075068F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73" w:type="dxa"/>
            <w:gridSpan w:val="2"/>
          </w:tcPr>
          <w:p w:rsidR="004068B7" w:rsidRPr="00221203" w:rsidRDefault="0075068F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>Etik Kurullar Sekreterliği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0F2172" w:rsidP="000F217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Mali İşlemler Birimi Personeli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Temel Tıp Binası Destek Hizmetleri Birimi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0F2172" w:rsidRDefault="000F2172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Binası Destek Hizmetleri</w:t>
            </w:r>
            <w:r w:rsidR="004068B7"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  <w:r w:rsidR="004068B7"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br/>
              <w:t xml:space="preserve">Fakülte Sekreteri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gridSpan w:val="2"/>
          </w:tcPr>
          <w:p w:rsidR="004068B7" w:rsidRPr="00221203" w:rsidRDefault="001B7B8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Binası Destek Hizmetleri 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Öğretim Elemanları</w:t>
            </w:r>
          </w:p>
          <w:p w:rsidR="004068B7" w:rsidRPr="00221203" w:rsidRDefault="004068B7" w:rsidP="00EE1D10">
            <w:pPr>
              <w:contextualSpacing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İyi Hekimlik Uygulamaları Ve Tıbbi Simülasyon Merkezi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İyi Hekimlik Uygulamaları Ve Tıbbi Simülasyon Merkezi</w:t>
            </w:r>
            <w:r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4068B7"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Yöneticisi</w:t>
            </w:r>
          </w:p>
        </w:tc>
        <w:tc>
          <w:tcPr>
            <w:tcW w:w="3073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İyi Hekimlik Uygulamaları Ve Tıbbi Simülasyon Merkezi</w:t>
            </w:r>
            <w:r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Hekimlik Uygulamaları Organizasyon Birimi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Hayvan Deneyleri Laboratuvarı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bookmarkStart w:id="0" w:name="_GoBack"/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Hayvan Deneyleri Laboratuvarı</w:t>
            </w:r>
            <w:r w:rsidR="004068B7"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Yöneticisi</w:t>
            </w:r>
            <w:bookmarkEnd w:id="0"/>
          </w:p>
        </w:tc>
        <w:tc>
          <w:tcPr>
            <w:tcW w:w="3073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Hayvan Deneyleri Laboratuvarı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Bilimleri Bölüm Yöneticisi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Klinik Araştırmalar Merkezi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Klinik Araştırmalar Merkezi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</w:p>
          <w:p w:rsidR="004068B7" w:rsidRPr="00221203" w:rsidRDefault="004068B7" w:rsidP="00EE03E9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73" w:type="dxa"/>
            <w:gridSpan w:val="2"/>
          </w:tcPr>
          <w:p w:rsidR="004068B7" w:rsidRPr="00221203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Klinik Araştırmalar Merkezi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221203" w:rsidRDefault="004068B7" w:rsidP="00EE03E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İdari İşlemler Birimi </w:t>
            </w:r>
          </w:p>
        </w:tc>
      </w:tr>
    </w:tbl>
    <w:p w:rsidR="002F4091" w:rsidRPr="004068B7" w:rsidRDefault="002F4091" w:rsidP="004068B7"/>
    <w:sectPr w:rsidR="002F4091" w:rsidRPr="004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73"/>
    <w:multiLevelType w:val="hybridMultilevel"/>
    <w:tmpl w:val="7CE6091E"/>
    <w:lvl w:ilvl="0" w:tplc="394A4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C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86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8A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A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EE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C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82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4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94735"/>
    <w:multiLevelType w:val="hybridMultilevel"/>
    <w:tmpl w:val="057823BA"/>
    <w:lvl w:ilvl="0" w:tplc="E9BA3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A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0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8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E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A8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2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27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D84D0F"/>
    <w:multiLevelType w:val="hybridMultilevel"/>
    <w:tmpl w:val="02DC0E82"/>
    <w:lvl w:ilvl="0" w:tplc="DA0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2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A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8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07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C2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C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5B0850"/>
    <w:multiLevelType w:val="hybridMultilevel"/>
    <w:tmpl w:val="ACA2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4621"/>
    <w:multiLevelType w:val="hybridMultilevel"/>
    <w:tmpl w:val="FF8A0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33C1"/>
    <w:multiLevelType w:val="hybridMultilevel"/>
    <w:tmpl w:val="5A12CCB6"/>
    <w:lvl w:ilvl="0" w:tplc="071C0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4A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45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B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8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6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EA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E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301A6C"/>
    <w:multiLevelType w:val="hybridMultilevel"/>
    <w:tmpl w:val="CCB83820"/>
    <w:lvl w:ilvl="0" w:tplc="A9FA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6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E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C6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6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27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4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E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D42F34"/>
    <w:multiLevelType w:val="hybridMultilevel"/>
    <w:tmpl w:val="1A34A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03A3F"/>
    <w:multiLevelType w:val="hybridMultilevel"/>
    <w:tmpl w:val="7848C45E"/>
    <w:lvl w:ilvl="0" w:tplc="049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4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4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E2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E6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6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6C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4F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87"/>
    <w:rsid w:val="000214D7"/>
    <w:rsid w:val="000F2172"/>
    <w:rsid w:val="001B7B81"/>
    <w:rsid w:val="0027587A"/>
    <w:rsid w:val="002B37C9"/>
    <w:rsid w:val="002F4091"/>
    <w:rsid w:val="004068B7"/>
    <w:rsid w:val="005329F0"/>
    <w:rsid w:val="0075068F"/>
    <w:rsid w:val="007D664A"/>
    <w:rsid w:val="008C7ED2"/>
    <w:rsid w:val="0092551E"/>
    <w:rsid w:val="00931681"/>
    <w:rsid w:val="00A41705"/>
    <w:rsid w:val="00B01182"/>
    <w:rsid w:val="00B80A87"/>
    <w:rsid w:val="00C36BC6"/>
    <w:rsid w:val="00CF6CC7"/>
    <w:rsid w:val="00D3057D"/>
    <w:rsid w:val="00D5659C"/>
    <w:rsid w:val="00E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33AB"/>
  <w15:chartTrackingRefBased/>
  <w15:docId w15:val="{2DE8B42E-D7EC-470A-BCD8-F6D81A5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dcterms:created xsi:type="dcterms:W3CDTF">2025-01-08T13:51:00Z</dcterms:created>
  <dcterms:modified xsi:type="dcterms:W3CDTF">2025-01-08T13:51:00Z</dcterms:modified>
</cp:coreProperties>
</file>