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C1" w:rsidRDefault="00BD796F" w:rsidP="007961C1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BF0E16">
        <w:rPr>
          <w:rFonts w:ascii="Hurme Geometric Sans 1" w:hAnsi="Hurme Geometric Sans 1"/>
          <w:b/>
          <w:sz w:val="20"/>
          <w:szCs w:val="20"/>
        </w:rPr>
        <w:t xml:space="preserve">Kurumsal Gelişim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BF0E16">
        <w:rPr>
          <w:rFonts w:ascii="Hurme Geometric Sans 1" w:hAnsi="Hurme Geometric Sans 1"/>
          <w:b/>
          <w:sz w:val="20"/>
          <w:szCs w:val="20"/>
        </w:rPr>
        <w:t xml:space="preserve">e Planlama Koordinatörlüğü </w:t>
      </w:r>
      <w:r w:rsidR="007961C1">
        <w:rPr>
          <w:rFonts w:ascii="Hurme Geometric Sans 1" w:hAnsi="Hurme Geometric Sans 1"/>
          <w:b/>
          <w:sz w:val="20"/>
          <w:szCs w:val="20"/>
        </w:rPr>
        <w:t>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3105"/>
        <w:gridCol w:w="3322"/>
      </w:tblGrid>
      <w:tr w:rsidR="007961C1" w:rsidRPr="00B90B50" w:rsidTr="00191FC5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61C1" w:rsidRPr="00B90B50" w:rsidRDefault="004F6F47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 xml:space="preserve">Kurumsal Gelişim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 xml:space="preserve">e Planlama Koordinatörlüğü </w:t>
            </w:r>
            <w:r w:rsidR="007961C1" w:rsidRPr="00B90B50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7961C1" w:rsidRPr="00B90B50" w:rsidTr="00191FC5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961C1" w:rsidRPr="00B90B50" w:rsidTr="00191FC5">
        <w:trPr>
          <w:trHeight w:val="201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4F6F47" w:rsidRDefault="004F6F47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F6F47">
              <w:rPr>
                <w:rFonts w:ascii="Hurme Geometric Sans 1" w:hAnsi="Hurme Geometric Sans 1"/>
                <w:sz w:val="20"/>
                <w:szCs w:val="20"/>
              </w:rPr>
              <w:t xml:space="preserve">Kurumsal Gelişim ve Planlama Koordinatörlüğü </w:t>
            </w:r>
            <w:r w:rsidR="007961C1" w:rsidRPr="004F6F47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4F6F47" w:rsidRDefault="004F6F47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F6F47">
              <w:rPr>
                <w:rFonts w:ascii="Hurme Geometric Sans 1" w:hAnsi="Hurme Geometric Sans 1"/>
                <w:sz w:val="20"/>
                <w:szCs w:val="20"/>
              </w:rPr>
              <w:t>Kurumsal Gelişim ve Planlama Koordinatörlüğü</w:t>
            </w:r>
            <w:r w:rsidR="008735D3">
              <w:rPr>
                <w:rFonts w:ascii="Hurme Geometric Sans 1" w:hAnsi="Hurme Geometric Sans 1"/>
                <w:sz w:val="20"/>
                <w:szCs w:val="20"/>
              </w:rPr>
              <w:t xml:space="preserve"> Kalite Komisyonu</w:t>
            </w:r>
            <w:bookmarkStart w:id="0" w:name="_GoBack"/>
            <w:bookmarkEnd w:id="0"/>
            <w:r w:rsidRPr="004F6F47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7961C1" w:rsidRPr="004F6F47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8735D3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F6F47">
              <w:rPr>
                <w:rFonts w:ascii="Hurme Geometric Sans 1" w:hAnsi="Hurme Geometric Sans 1"/>
                <w:sz w:val="20"/>
                <w:szCs w:val="20"/>
              </w:rPr>
              <w:t>Kurumsal Gelişim ve Planlama Koordinatörlüğü Yönetici</w:t>
            </w:r>
          </w:p>
        </w:tc>
      </w:tr>
    </w:tbl>
    <w:p w:rsidR="00BF0E16" w:rsidRDefault="00BF0E16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4A0"/>
    <w:multiLevelType w:val="hybridMultilevel"/>
    <w:tmpl w:val="EB0A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77BD"/>
    <w:multiLevelType w:val="hybridMultilevel"/>
    <w:tmpl w:val="37C02C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121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0476"/>
    <w:multiLevelType w:val="hybridMultilevel"/>
    <w:tmpl w:val="A05A3A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1B5C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8F0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F66C4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3353B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09D5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5648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7536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00E0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A35B4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D042D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4503F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B0B67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53A3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36BB7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34F4B"/>
    <w:multiLevelType w:val="hybridMultilevel"/>
    <w:tmpl w:val="64B4B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5"/>
  </w:num>
  <w:num w:numId="5">
    <w:abstractNumId w:val="2"/>
  </w:num>
  <w:num w:numId="6">
    <w:abstractNumId w:val="13"/>
  </w:num>
  <w:num w:numId="7">
    <w:abstractNumId w:val="17"/>
  </w:num>
  <w:num w:numId="8">
    <w:abstractNumId w:val="4"/>
  </w:num>
  <w:num w:numId="9">
    <w:abstractNumId w:val="18"/>
  </w:num>
  <w:num w:numId="10">
    <w:abstractNumId w:val="10"/>
  </w:num>
  <w:num w:numId="11">
    <w:abstractNumId w:val="9"/>
  </w:num>
  <w:num w:numId="12">
    <w:abstractNumId w:val="7"/>
  </w:num>
  <w:num w:numId="13">
    <w:abstractNumId w:val="16"/>
  </w:num>
  <w:num w:numId="14">
    <w:abstractNumId w:val="14"/>
  </w:num>
  <w:num w:numId="15">
    <w:abstractNumId w:val="8"/>
  </w:num>
  <w:num w:numId="16">
    <w:abstractNumId w:val="19"/>
  </w:num>
  <w:num w:numId="17">
    <w:abstractNumId w:val="12"/>
  </w:num>
  <w:num w:numId="18">
    <w:abstractNumId w:val="21"/>
  </w:num>
  <w:num w:numId="19">
    <w:abstractNumId w:val="11"/>
  </w:num>
  <w:num w:numId="20">
    <w:abstractNumId w:val="1"/>
  </w:num>
  <w:num w:numId="21">
    <w:abstractNumId w:val="0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25415"/>
    <w:rsid w:val="00216402"/>
    <w:rsid w:val="00274559"/>
    <w:rsid w:val="00474576"/>
    <w:rsid w:val="004C253C"/>
    <w:rsid w:val="004F6F47"/>
    <w:rsid w:val="005665B0"/>
    <w:rsid w:val="0058549F"/>
    <w:rsid w:val="006C1D35"/>
    <w:rsid w:val="006E0C28"/>
    <w:rsid w:val="007961C1"/>
    <w:rsid w:val="008735D3"/>
    <w:rsid w:val="00896CEC"/>
    <w:rsid w:val="009341D7"/>
    <w:rsid w:val="00967A5D"/>
    <w:rsid w:val="009B29A3"/>
    <w:rsid w:val="00A3011F"/>
    <w:rsid w:val="00A73EB3"/>
    <w:rsid w:val="00AF79A4"/>
    <w:rsid w:val="00B22B6B"/>
    <w:rsid w:val="00BD796F"/>
    <w:rsid w:val="00BF0E16"/>
    <w:rsid w:val="00C44BBF"/>
    <w:rsid w:val="00D81AB9"/>
    <w:rsid w:val="00E927E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FAFD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2025-01-27T10:39:00Z</dcterms:created>
  <dcterms:modified xsi:type="dcterms:W3CDTF">2025-01-27T10:39:00Z</dcterms:modified>
</cp:coreProperties>
</file>