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76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Organizasyon Yapısı: </w:t>
      </w:r>
      <w:bookmarkStart w:id="0" w:name="_GoBack"/>
      <w:r w:rsidR="009D1577">
        <w:rPr>
          <w:rFonts w:ascii="Hurme Geometric Sans 1" w:hAnsi="Hurme Geometric Sans 1"/>
          <w:b/>
          <w:sz w:val="20"/>
          <w:szCs w:val="20"/>
        </w:rPr>
        <w:t>Farabi Hastanesi Başhekimliği (Sağlık UYGAR)</w:t>
      </w:r>
      <w:r w:rsidR="00286CF6">
        <w:rPr>
          <w:rFonts w:ascii="Hurme Geometric Sans 1" w:hAnsi="Hurme Geometric Sans 1"/>
          <w:b/>
          <w:sz w:val="20"/>
          <w:szCs w:val="20"/>
        </w:rPr>
        <w:t xml:space="preserve"> – ÖĞR. GÖR. BAHATTİN LEVENT</w:t>
      </w:r>
      <w:bookmarkEnd w:id="0"/>
    </w:p>
    <w:p w:rsidR="0064237B" w:rsidRPr="00A021CD" w:rsidRDefault="0064237B" w:rsidP="0064237B">
      <w:pPr>
        <w:spacing w:after="0" w:line="21" w:lineRule="atLeast"/>
        <w:rPr>
          <w:rFonts w:ascii="Hurme Geometric Sans 1" w:hAnsi="Hurme Geometric Sans 1" w:cs="Arial"/>
          <w:b/>
        </w:rPr>
      </w:pPr>
    </w:p>
    <w:p w:rsidR="001930EF" w:rsidRDefault="005A23F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O</w:t>
      </w:r>
      <w:r w:rsidR="00474576" w:rsidRPr="00A021CD">
        <w:rPr>
          <w:rFonts w:ascii="Hurme Geometric Sans 1" w:hAnsi="Hurme Geometric Sans 1" w:cs="Arial"/>
        </w:rPr>
        <w:t xml:space="preserve">rganizasyon yapıları performans yönetim sisteminde kullanılmak üzere </w:t>
      </w:r>
      <w:r w:rsidR="009D1577">
        <w:rPr>
          <w:rFonts w:ascii="Hurme Geometric Sans 1" w:hAnsi="Hurme Geometric Sans 1" w:cs="Arial"/>
        </w:rPr>
        <w:t xml:space="preserve">ilgili birimden alınan verilere göre </w:t>
      </w:r>
      <w:r w:rsidR="00474576" w:rsidRPr="00A021CD">
        <w:rPr>
          <w:rFonts w:ascii="Hurme Geometric Sans 1" w:hAnsi="Hurme Geometric Sans 1" w:cs="Arial"/>
        </w:rPr>
        <w:t xml:space="preserve">personel bilgi sisteminde oluşturulmuştur. Bu yapının </w:t>
      </w:r>
      <w:r w:rsidR="00474576"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="00474576"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="00474576" w:rsidRPr="00A021CD">
        <w:rPr>
          <w:rFonts w:ascii="Hurme Geometric Sans 1" w:hAnsi="Hurme Geometric Sans 1" w:cs="Arial"/>
          <w:b/>
        </w:rPr>
        <w:t>Organizasyon Yapısı</w:t>
      </w:r>
      <w:r w:rsidR="00474576" w:rsidRPr="00A021CD">
        <w:rPr>
          <w:rFonts w:ascii="Hurme Geometric Sans 1" w:hAnsi="Hurme Geometric Sans 1" w:cs="Arial"/>
        </w:rPr>
        <w:t xml:space="preserve"> aracılığıyla görüntüleyebilirsiniz. </w:t>
      </w:r>
    </w:p>
    <w:p w:rsidR="009D1577" w:rsidRDefault="009D1577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</w:p>
    <w:p w:rsidR="009D1577" w:rsidRPr="009D1577" w:rsidRDefault="009D1577" w:rsidP="009D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57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86655" cy="1233376"/>
            <wp:effectExtent l="0" t="0" r="4445" b="5080"/>
            <wp:docPr id="1" name="Resim 1" descr="C:\Users\Asus\Downloads\WhatsApp Image 2024-11-20 at 10.1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4-11-20 at 10.12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64"/>
                    <a:stretch/>
                  </pic:blipFill>
                  <pic:spPr bwMode="auto">
                    <a:xfrm>
                      <a:off x="0" y="0"/>
                      <a:ext cx="4986655" cy="12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A70" w:rsidRDefault="009D1577" w:rsidP="009D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57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CA98920" wp14:editId="4EFE7601">
            <wp:extent cx="4985110" cy="765545"/>
            <wp:effectExtent l="0" t="0" r="6350" b="0"/>
            <wp:docPr id="2" name="Resim 2" descr="C:\Users\Asus\Downloads\WhatsApp Image 2024-11-20 at 10.1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4-11-20 at 10.12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69" b="19195"/>
                    <a:stretch/>
                  </pic:blipFill>
                  <pic:spPr bwMode="auto">
                    <a:xfrm>
                      <a:off x="0" y="0"/>
                      <a:ext cx="4986655" cy="76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577" w:rsidRPr="00556A70" w:rsidRDefault="009D1577" w:rsidP="009D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57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CA98920" wp14:editId="4EFE7601">
            <wp:extent cx="4986655" cy="468010"/>
            <wp:effectExtent l="0" t="0" r="4445" b="8255"/>
            <wp:docPr id="3" name="Resim 3" descr="C:\Users\Asus\Downloads\WhatsApp Image 2024-11-20 at 10.1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4-11-20 at 10.12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88"/>
                    <a:stretch/>
                  </pic:blipFill>
                  <pic:spPr bwMode="auto">
                    <a:xfrm>
                      <a:off x="0" y="0"/>
                      <a:ext cx="4986655" cy="4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577" w:rsidRDefault="009D1577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:rsidR="00474576" w:rsidRPr="001930EF" w:rsidRDefault="00474576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Uyarlanmış Versiyon Örnekleri:</w:t>
      </w:r>
    </w:p>
    <w:p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:rsidR="006165F6" w:rsidRDefault="006165F6" w:rsidP="006165F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</w:p>
    <w:p w:rsidR="009D1577" w:rsidRPr="009D1577" w:rsidRDefault="009D1577" w:rsidP="00CA7299">
      <w:pPr>
        <w:spacing w:after="0" w:line="21" w:lineRule="atLeast"/>
        <w:jc w:val="both"/>
        <w:rPr>
          <w:rFonts w:ascii="Hurme Geometric Sans 1" w:hAnsi="Hurme Geometric Sans 1" w:cs="Arial"/>
          <w:color w:val="000000" w:themeColor="text1"/>
        </w:rPr>
      </w:pPr>
      <w:r w:rsidRPr="009D1577">
        <w:rPr>
          <w:rFonts w:ascii="Hurme Geometric Sans 1" w:hAnsi="Hurme Geometric Sans 1" w:cs="Arial"/>
          <w:color w:val="000000" w:themeColor="text1"/>
        </w:rPr>
        <w:t>Birimdeki sivil savunma amirliği sorumlusunu ve çalışan personelinin kontrolü için tıklayınız:</w:t>
      </w:r>
    </w:p>
    <w:p w:rsidR="009D1577" w:rsidRPr="009D1577" w:rsidRDefault="009D1577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000000" w:themeColor="text1"/>
        </w:rPr>
      </w:pPr>
      <w:r w:rsidRPr="009D1577">
        <w:rPr>
          <w:rFonts w:ascii="Hurme Geometric Sans 1" w:hAnsi="Hurme Geometric Sans 1" w:cs="Arial"/>
          <w:b/>
          <w:color w:val="000000" w:themeColor="text1"/>
        </w:rPr>
        <w:t>REKTÖRLÜK / FARABİ HASTANESİ BAŞHAKEİMLİĞİ / BAŞ HEKİM / HASTANE BAŞMÜDÜRÜ / HASTANE MÜDÜR VEKİLİ / SİVİL SAVUNMA AMİRLİĞİ</w:t>
      </w:r>
    </w:p>
    <w:p w:rsidR="005A23FB" w:rsidRPr="009D1577" w:rsidRDefault="005A23FB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</w:rPr>
      </w:pPr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En alt </w:t>
      </w:r>
      <w:proofErr w:type="spellStart"/>
      <w:r w:rsidRPr="009D1577">
        <w:rPr>
          <w:rFonts w:ascii="Hurme Geometric Sans 1" w:hAnsi="Hurme Geometric Sans 1" w:cs="Arial"/>
          <w:b/>
          <w:color w:val="FF0000"/>
          <w:highlight w:val="yellow"/>
        </w:rPr>
        <w:t>kırılıma</w:t>
      </w:r>
      <w:proofErr w:type="spellEnd"/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 kadar inilerek kontrol edilmelidir.</w:t>
      </w:r>
    </w:p>
    <w:p w:rsidR="00C85CBD" w:rsidRDefault="00C85CBD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Birim sorumlusu veya birim personeli </w:t>
      </w:r>
      <w:r w:rsidRPr="00CA7299">
        <w:rPr>
          <w:rFonts w:ascii="Hurme Geometric Sans 1" w:hAnsi="Hurme Geometric Sans 1" w:cs="Arial"/>
          <w:b/>
          <w:u w:val="single"/>
        </w:rPr>
        <w:t>eksikse</w:t>
      </w:r>
      <w:r w:rsidRPr="00A021CD">
        <w:rPr>
          <w:rFonts w:ascii="Hurme Geometric Sans 1" w:hAnsi="Hurme Geometric Sans 1" w:cs="Arial"/>
        </w:rPr>
        <w:t xml:space="preserve"> lütfen “</w:t>
      </w:r>
      <w:r w:rsidRPr="00CA7299">
        <w:rPr>
          <w:rFonts w:ascii="Hurme Geometric Sans 1" w:hAnsi="Hurme Geometric Sans 1" w:cs="Arial"/>
          <w:b/>
        </w:rPr>
        <w:t>Personel Listesi</w:t>
      </w:r>
      <w:r w:rsidRPr="00A021CD">
        <w:rPr>
          <w:rFonts w:ascii="Hurme Geometric Sans 1" w:hAnsi="Hurme Geometric Sans 1" w:cs="Arial"/>
        </w:rPr>
        <w:t>” aracılığıyla eksik olan personeli ekleyiniz.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7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:rsidR="00474576" w:rsidRPr="00A021CD" w:rsidRDefault="00474576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:rsidR="00556A70" w:rsidRDefault="00556A70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556A70" w:rsidRDefault="00556A70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556A70" w:rsidRDefault="00556A70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556A70" w:rsidRDefault="00556A70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9D1577" w:rsidRDefault="009D1577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9D1577" w:rsidRDefault="009D1577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556A70" w:rsidRDefault="00556A70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556A70" w:rsidRPr="00556A70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lastRenderedPageBreak/>
        <w:t>Adım 2: Performans değerlendirme ağının güncellenmesi için aşağıdaki adımları izleyiniz.</w:t>
      </w:r>
    </w:p>
    <w:p w:rsidR="0096578F" w:rsidRDefault="005A23FB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Birimlerden</w:t>
      </w:r>
      <w:r w:rsidR="0096578F">
        <w:rPr>
          <w:rFonts w:ascii="Hurme Geometric Sans 1" w:hAnsi="Hurme Geometric Sans 1" w:cs="Arial"/>
        </w:rPr>
        <w:t xml:space="preserve"> alınan ilişki ağına göre </w:t>
      </w:r>
      <w:r>
        <w:rPr>
          <w:rFonts w:ascii="Hurme Geometric Sans 1" w:hAnsi="Hurme Geometric Sans 1" w:cs="Arial"/>
        </w:rPr>
        <w:t xml:space="preserve">aşağıdaki değerlendirici grupları </w:t>
      </w:r>
      <w:r w:rsidR="0096578F">
        <w:rPr>
          <w:rFonts w:ascii="Hurme Geometric Sans 1" w:hAnsi="Hurme Geometric Sans 1" w:cs="Arial"/>
        </w:rPr>
        <w:t xml:space="preserve">hazırlanmıştır. Ancak, yeni dönem için önerileriniz varsa aşağıdaki tabloda ilgili yere </w:t>
      </w:r>
      <w:r w:rsidR="0096578F" w:rsidRPr="0096578F">
        <w:rPr>
          <w:rFonts w:ascii="Hurme Geometric Sans 1" w:hAnsi="Hurme Geometric Sans 1" w:cs="Arial"/>
          <w:b/>
          <w:color w:val="FF0000"/>
        </w:rPr>
        <w:t>kırmızı renkle</w:t>
      </w:r>
      <w:r w:rsidR="0096578F" w:rsidRPr="0096578F">
        <w:rPr>
          <w:rFonts w:ascii="Hurme Geometric Sans 1" w:hAnsi="Hurme Geometric Sans 1" w:cs="Arial"/>
          <w:color w:val="FF0000"/>
        </w:rPr>
        <w:t xml:space="preserve"> </w:t>
      </w:r>
      <w:r w:rsidR="0096578F">
        <w:rPr>
          <w:rFonts w:ascii="Hurme Geometric Sans 1" w:hAnsi="Hurme Geometric Sans 1" w:cs="Arial"/>
        </w:rPr>
        <w:t xml:space="preserve">ekleyiniz. </w:t>
      </w:r>
    </w:p>
    <w:p w:rsidR="0096578F" w:rsidRDefault="0096578F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 xml:space="preserve">Aşağıdaki tabloda yer alan ilişki ağında eğer olmaması gerektiğini düşündüğünüz birim varsa </w:t>
      </w:r>
      <w:r w:rsidRPr="0096578F">
        <w:rPr>
          <w:rFonts w:ascii="Hurme Geometric Sans 1" w:hAnsi="Hurme Geometric Sans 1" w:cs="Arial"/>
          <w:b/>
          <w:highlight w:val="yellow"/>
        </w:rPr>
        <w:t>sarı renkle boyayınız</w:t>
      </w:r>
      <w:r>
        <w:rPr>
          <w:rFonts w:ascii="Hurme Geometric Sans 1" w:hAnsi="Hurme Geometric Sans 1" w:cs="Arial"/>
        </w:rPr>
        <w:t>. Tablo üzerinde silme işlemi yapmayınız.</w:t>
      </w: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9D1577" w:rsidP="004517D6">
      <w:pPr>
        <w:spacing w:after="0" w:line="21" w:lineRule="atLeast"/>
        <w:jc w:val="center"/>
        <w:rPr>
          <w:rFonts w:ascii="Hurme Geometric Sans 1" w:hAnsi="Hurme Geometric Sans 1" w:cs="Arial"/>
        </w:rPr>
      </w:pPr>
      <w:r>
        <w:rPr>
          <w:rFonts w:ascii="Hurme Geometric Sans 1" w:hAnsi="Hurme Geometric Sans 1"/>
          <w:b/>
          <w:sz w:val="20"/>
          <w:szCs w:val="20"/>
        </w:rPr>
        <w:t>HASTANE MÜDÜR VEKİLİ BİRİMLERİ</w:t>
      </w:r>
      <w:r w:rsidR="00556A70">
        <w:rPr>
          <w:rFonts w:ascii="Hurme Geometric Sans 1" w:hAnsi="Hurme Geometric Sans 1"/>
          <w:b/>
          <w:sz w:val="20"/>
          <w:szCs w:val="20"/>
        </w:rPr>
        <w:t xml:space="preserve"> </w:t>
      </w:r>
      <w:r w:rsidR="00DB599B">
        <w:rPr>
          <w:rFonts w:ascii="Hurme Geometric Sans 1" w:hAnsi="Hurme Geometric Sans 1"/>
          <w:b/>
          <w:sz w:val="20"/>
          <w:szCs w:val="20"/>
        </w:rPr>
        <w:t>Değerlendirici Ağı</w:t>
      </w:r>
    </w:p>
    <w:tbl>
      <w:tblPr>
        <w:tblStyle w:val="TabloKlavuzu"/>
        <w:tblW w:w="9241" w:type="dxa"/>
        <w:jc w:val="center"/>
        <w:tblLook w:val="04A0" w:firstRow="1" w:lastRow="0" w:firstColumn="1" w:lastColumn="0" w:noHBand="0" w:noVBand="1"/>
      </w:tblPr>
      <w:tblGrid>
        <w:gridCol w:w="2665"/>
        <w:gridCol w:w="109"/>
        <w:gridCol w:w="2953"/>
        <w:gridCol w:w="222"/>
        <w:gridCol w:w="3292"/>
      </w:tblGrid>
      <w:tr w:rsidR="009D1577" w:rsidRPr="00A624D2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Başhemşire Personel</w:t>
            </w:r>
          </w:p>
        </w:tc>
      </w:tr>
      <w:tr w:rsidR="009D1577" w:rsidRPr="00D12BB1" w:rsidTr="00E64DED">
        <w:trPr>
          <w:jc w:val="center"/>
        </w:trPr>
        <w:tc>
          <w:tcPr>
            <w:tcW w:w="266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62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1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2B006E" w:rsidTr="00E64DED">
        <w:trPr>
          <w:jc w:val="center"/>
        </w:trPr>
        <w:tc>
          <w:tcPr>
            <w:tcW w:w="266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Başhekim </w:t>
            </w:r>
          </w:p>
        </w:tc>
        <w:tc>
          <w:tcPr>
            <w:tcW w:w="3062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51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Yardımcısı-1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Yardımcısı-2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Yardımcısı-3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Yardımcısı-4</w:t>
            </w:r>
          </w:p>
        </w:tc>
      </w:tr>
      <w:tr w:rsidR="009D1577" w:rsidRPr="00C91585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Hastane Başmüdürü Yönetici</w:t>
            </w:r>
          </w:p>
        </w:tc>
      </w:tr>
      <w:tr w:rsidR="009D1577" w:rsidRPr="002B006E" w:rsidTr="00E64DED">
        <w:trPr>
          <w:jc w:val="center"/>
        </w:trPr>
        <w:tc>
          <w:tcPr>
            <w:tcW w:w="266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1. Değerlendirici (%35)</w:t>
            </w:r>
          </w:p>
        </w:tc>
        <w:tc>
          <w:tcPr>
            <w:tcW w:w="3062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2. Değerlendirici (%35)</w:t>
            </w:r>
          </w:p>
        </w:tc>
        <w:tc>
          <w:tcPr>
            <w:tcW w:w="351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3. Değerlendirici (%30)</w:t>
            </w:r>
          </w:p>
        </w:tc>
      </w:tr>
      <w:tr w:rsidR="009D1577" w:rsidRPr="002B006E" w:rsidTr="00E64DED">
        <w:trPr>
          <w:jc w:val="center"/>
        </w:trPr>
        <w:tc>
          <w:tcPr>
            <w:tcW w:w="266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</w:t>
            </w:r>
          </w:p>
        </w:tc>
        <w:tc>
          <w:tcPr>
            <w:tcW w:w="3062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Yardımcısı-1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Yardımcısı-2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Yardımcısı-3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Yardımcısı-4</w:t>
            </w:r>
          </w:p>
        </w:tc>
        <w:tc>
          <w:tcPr>
            <w:tcW w:w="351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F33994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</w:tr>
      <w:tr w:rsidR="009D1577" w:rsidRPr="00A624D2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Hastane Müdür V. Yönetici</w:t>
            </w:r>
          </w:p>
        </w:tc>
      </w:tr>
      <w:tr w:rsidR="009D1577" w:rsidRPr="00D12BB1" w:rsidTr="00E64DED">
        <w:trPr>
          <w:jc w:val="center"/>
        </w:trPr>
        <w:tc>
          <w:tcPr>
            <w:tcW w:w="266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62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51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F15C0" w:rsidTr="00E64DED">
        <w:trPr>
          <w:jc w:val="center"/>
        </w:trPr>
        <w:tc>
          <w:tcPr>
            <w:tcW w:w="266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Hastane Başmüdürü </w:t>
            </w:r>
          </w:p>
        </w:tc>
        <w:tc>
          <w:tcPr>
            <w:tcW w:w="3062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Yardımcısı-1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Yardımcısı-2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Yardımcısı-3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Başhekim Yardımcısı-4</w:t>
            </w:r>
          </w:p>
        </w:tc>
        <w:tc>
          <w:tcPr>
            <w:tcW w:w="351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F33994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Adli Yazılar Yönetici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040B10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Hastane Müdür V.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D1577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Başmüdürü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Adli Yazılar Personel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87C44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Kendi Birim Yöneticisi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Adli Tıp </w:t>
            </w:r>
            <w:proofErr w:type="spellStart"/>
            <w:r w:rsidRPr="00F33994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Kalite Koordinatörlüğü Yönetici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87C44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Hastane Müdür V.</w:t>
            </w:r>
          </w:p>
        </w:tc>
        <w:tc>
          <w:tcPr>
            <w:tcW w:w="3175" w:type="dxa"/>
            <w:gridSpan w:val="2"/>
          </w:tcPr>
          <w:p w:rsidR="009D1577" w:rsidRPr="009D1577" w:rsidRDefault="009D1577" w:rsidP="00E64DED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9D1577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Başmüdürü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Kalite Koordinatörlüğü Personel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87C44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Kendi Birim Yöneticisi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286CF6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Müdür V.</w:t>
            </w:r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Maaş Tahakkuk Yönetici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87C44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Hastane Müdür V.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D1577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Başmüdürü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Maaş Tahakkuk Personel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87C44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Kendi Birim Yöneticisi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286CF6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Başmüdürü</w:t>
            </w:r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Muhasebe </w:t>
            </w:r>
            <w:proofErr w:type="gramStart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 Tahakkuk Yönetici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87C44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Hastane Müdür V.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D1577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Başmüdürü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</w:tr>
      <w:tr w:rsidR="009D1577" w:rsidRPr="00B46EF7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Muhasebe </w:t>
            </w:r>
            <w:proofErr w:type="gramStart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 Tahakkuk Personel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C87C44" w:rsidTr="00E64DED">
        <w:trPr>
          <w:trHeight w:val="255"/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Kendi Birim Yöneticisi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Birim Personeli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286CF6">
              <w:rPr>
                <w:rFonts w:ascii="Hurme Geometric Sans 1" w:hAnsi="Hurme Geometric Sans 1"/>
                <w:sz w:val="18"/>
                <w:szCs w:val="18"/>
                <w:highlight w:val="green"/>
              </w:rPr>
              <w:t>Hastane Müdür V.</w:t>
            </w:r>
          </w:p>
        </w:tc>
      </w:tr>
      <w:tr w:rsidR="009D1577" w:rsidRPr="00D12BB1" w:rsidTr="00E64DED">
        <w:trPr>
          <w:jc w:val="center"/>
        </w:trPr>
        <w:tc>
          <w:tcPr>
            <w:tcW w:w="9241" w:type="dxa"/>
            <w:gridSpan w:val="5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Nöbetçi Müdürlük Yönetici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Hastane Başmüdürü</w:t>
            </w:r>
          </w:p>
          <w:p w:rsidR="009D1577" w:rsidRPr="00C955E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75" w:type="dxa"/>
            <w:gridSpan w:val="2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Başhekim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</w:tbl>
    <w:p w:rsidR="009D1577" w:rsidRDefault="009D1577" w:rsidP="009D1577">
      <w:r>
        <w:br w:type="page"/>
      </w:r>
    </w:p>
    <w:tbl>
      <w:tblPr>
        <w:tblStyle w:val="TabloKlavuzu"/>
        <w:tblW w:w="9241" w:type="dxa"/>
        <w:jc w:val="center"/>
        <w:tblLook w:val="04A0" w:firstRow="1" w:lastRow="0" w:firstColumn="1" w:lastColumn="0" w:noHBand="0" w:noVBand="1"/>
      </w:tblPr>
      <w:tblGrid>
        <w:gridCol w:w="2774"/>
        <w:gridCol w:w="3175"/>
        <w:gridCol w:w="3292"/>
      </w:tblGrid>
      <w:tr w:rsidR="009D1577" w:rsidRPr="00D12BB1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Nöbetçi Müdürlük Personel </w:t>
            </w:r>
          </w:p>
        </w:tc>
      </w:tr>
      <w:tr w:rsidR="009D1577" w:rsidRPr="00D12BB1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D12BB1" w:rsidTr="00E64DED">
        <w:trPr>
          <w:trHeight w:val="181"/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Kendi Birim</w:t>
            </w: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F33994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18"/>
                <w:szCs w:val="18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18"/>
                <w:szCs w:val="18"/>
              </w:rPr>
              <w:t>Hastane Müdür V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Sivil Savunma Amirliği Yönetici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trHeight w:val="305"/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Hastane Müdür V 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D1577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Başmüdür</w:t>
            </w: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Birimi Personel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Sivil Savunma Amirliği Personel 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86CF6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proofErr w:type="spellStart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Süpervizor</w:t>
            </w:r>
            <w:proofErr w:type="spellEnd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trHeight w:val="505"/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Kendi Birim Yönetici 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86CF6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Süpervizor</w:t>
            </w:r>
            <w:proofErr w:type="spellEnd"/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trHeight w:val="347"/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Hastane Müdür V 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D1577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Başmüdür</w:t>
            </w: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Teknik Bakım Yönetici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Hastane Müdür V 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D1577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Başmüdür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Teknik Bakım Personel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trHeight w:val="358"/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86CF6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V.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 İşleri Personel 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86CF6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Başmüdür</w:t>
            </w:r>
          </w:p>
        </w:tc>
      </w:tr>
      <w:tr w:rsidR="009D1577" w:rsidRPr="00980382" w:rsidTr="00E64DED">
        <w:trPr>
          <w:jc w:val="center"/>
        </w:trPr>
        <w:tc>
          <w:tcPr>
            <w:tcW w:w="9241" w:type="dxa"/>
            <w:gridSpan w:val="3"/>
            <w:shd w:val="clear" w:color="auto" w:fill="D9D9D9" w:themeFill="background1" w:themeFillShade="D9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Yazı İşleri Yönetici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D1577" w:rsidRPr="00980382" w:rsidTr="00E64DED">
        <w:trPr>
          <w:jc w:val="center"/>
        </w:trPr>
        <w:tc>
          <w:tcPr>
            <w:tcW w:w="2774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175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D1577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Başmüdür</w:t>
            </w:r>
            <w:r w:rsidRPr="00F33994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:rsidR="009D1577" w:rsidRPr="00F33994" w:rsidRDefault="009D1577" w:rsidP="00E64DE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399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p w:rsidR="0081632F" w:rsidRDefault="0081632F" w:rsidP="0081632F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</w:t>
      </w:r>
      <w:r>
        <w:rPr>
          <w:rFonts w:ascii="Hurme Geometric Sans 1" w:hAnsi="Hurme Geometric Sans 1" w:cs="Arial"/>
          <w:b/>
        </w:rPr>
        <w:t>aktif akran yoksa</w:t>
      </w:r>
      <w:r w:rsidRPr="00A021CD">
        <w:rPr>
          <w:rFonts w:ascii="Hurme Geometric Sans 1" w:hAnsi="Hurme Geometric Sans 1" w:cs="Arial"/>
          <w:b/>
        </w:rPr>
        <w:t xml:space="preserve"> ikinci bir üst değerlendirici atan</w:t>
      </w:r>
      <w:r>
        <w:rPr>
          <w:rFonts w:ascii="Hurme Geometric Sans 1" w:hAnsi="Hurme Geometric Sans 1" w:cs="Arial"/>
          <w:b/>
        </w:rPr>
        <w:t>abilir</w:t>
      </w:r>
      <w:r w:rsidRPr="00A021CD">
        <w:rPr>
          <w:rFonts w:ascii="Hurme Geometric Sans 1" w:hAnsi="Hurme Geometric Sans 1" w:cs="Arial"/>
          <w:b/>
        </w:rPr>
        <w:t xml:space="preserve"> (</w:t>
      </w:r>
      <w:r w:rsidRPr="00F86DA2">
        <w:rPr>
          <w:rFonts w:ascii="Hurme Geometric Sans 1" w:hAnsi="Hurme Geometric Sans 1" w:cs="Arial"/>
          <w:b/>
          <w:highlight w:val="green"/>
        </w:rPr>
        <w:t>Yeşil Renkli</w:t>
      </w:r>
      <w:r w:rsidRPr="00A021CD">
        <w:rPr>
          <w:rFonts w:ascii="Hurme Geometric Sans 1" w:hAnsi="Hurme Geometric Sans 1" w:cs="Arial"/>
          <w:b/>
        </w:rPr>
        <w:t xml:space="preserve">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A70"/>
    <w:multiLevelType w:val="hybridMultilevel"/>
    <w:tmpl w:val="E7BE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1930EF"/>
    <w:rsid w:val="001F679F"/>
    <w:rsid w:val="00274559"/>
    <w:rsid w:val="00286CF6"/>
    <w:rsid w:val="004517D6"/>
    <w:rsid w:val="00474576"/>
    <w:rsid w:val="00556A70"/>
    <w:rsid w:val="005A23FB"/>
    <w:rsid w:val="006165F6"/>
    <w:rsid w:val="0064237B"/>
    <w:rsid w:val="0076013E"/>
    <w:rsid w:val="0081632F"/>
    <w:rsid w:val="0091485E"/>
    <w:rsid w:val="0096578F"/>
    <w:rsid w:val="00977CF2"/>
    <w:rsid w:val="009D1577"/>
    <w:rsid w:val="00B22B6B"/>
    <w:rsid w:val="00C44BBF"/>
    <w:rsid w:val="00C85CBD"/>
    <w:rsid w:val="00CA7299"/>
    <w:rsid w:val="00CD7A9D"/>
    <w:rsid w:val="00D80587"/>
    <w:rsid w:val="00D81AB9"/>
    <w:rsid w:val="00DB599B"/>
    <w:rsid w:val="00EF5530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52B5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tu_pep@k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C17A-D541-4FCA-AA6E-B2158C9B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2024-11-20T07:20:00Z</dcterms:created>
  <dcterms:modified xsi:type="dcterms:W3CDTF">2024-11-20T07:20:00Z</dcterms:modified>
</cp:coreProperties>
</file>