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B0" w:rsidRPr="00B90B50" w:rsidRDefault="001462B0" w:rsidP="00B90B50">
      <w:pPr>
        <w:ind w:left="360"/>
        <w:jc w:val="center"/>
        <w:rPr>
          <w:rFonts w:ascii="Hurme Geometric Sans 1" w:hAnsi="Hurme Geometric Sans 1"/>
          <w:b/>
          <w:sz w:val="20"/>
          <w:szCs w:val="20"/>
        </w:rPr>
      </w:pPr>
      <w:r w:rsidRPr="00B90B50">
        <w:rPr>
          <w:rFonts w:ascii="Hurme Geometric Sans 1" w:hAnsi="Hurme Geometric Sans 1"/>
          <w:b/>
          <w:sz w:val="20"/>
          <w:szCs w:val="20"/>
        </w:rPr>
        <w:t xml:space="preserve">Tablo 1: Genel Sekreterlik 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35"/>
        <w:gridCol w:w="3105"/>
        <w:gridCol w:w="3322"/>
      </w:tblGrid>
      <w:tr w:rsidR="001462B0" w:rsidTr="003B1D91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B0" w:rsidRPr="00B90B50" w:rsidRDefault="001462B0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Genel Sekreter Yardımcısı Ufuk ÖZTÜRK </w:t>
            </w:r>
          </w:p>
        </w:tc>
      </w:tr>
      <w:tr w:rsidR="001462B0" w:rsidTr="003B1D91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0" w:rsidRPr="00B90B50" w:rsidRDefault="001462B0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0" w:rsidRPr="00B90B50" w:rsidRDefault="001462B0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0" w:rsidRPr="00B90B50" w:rsidRDefault="001462B0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1462B0" w:rsidTr="003B1D91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0" w:rsidRPr="00B90B50" w:rsidRDefault="001462B0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1462B0" w:rsidRPr="00B90B50" w:rsidRDefault="001462B0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</w:t>
            </w:r>
          </w:p>
          <w:p w:rsidR="001462B0" w:rsidRPr="00B90B50" w:rsidRDefault="001462B0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Bünyamin ER</w:t>
            </w:r>
          </w:p>
          <w:p w:rsidR="001462B0" w:rsidRPr="00B90B50" w:rsidRDefault="001462B0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</w:t>
            </w:r>
          </w:p>
          <w:p w:rsidR="001462B0" w:rsidRPr="00B90B50" w:rsidRDefault="001462B0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0" w:rsidRPr="00B90B50" w:rsidRDefault="001462B0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0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Daire Başkanları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Basım</w:t>
            </w:r>
            <w:r w:rsidR="008B59D9" w:rsidRPr="00B90B5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3E7AF7" w:rsidRPr="00B90B50">
              <w:rPr>
                <w:rFonts w:ascii="Hurme Geometric Sans 1" w:hAnsi="Hurme Geometric Sans 1"/>
                <w:sz w:val="20"/>
                <w:szCs w:val="20"/>
              </w:rPr>
              <w:t>Ev</w:t>
            </w:r>
            <w:r w:rsidRPr="00B90B50">
              <w:rPr>
                <w:rFonts w:ascii="Hurme Geometric Sans 1" w:hAnsi="Hurme Geometric Sans 1"/>
                <w:sz w:val="20"/>
                <w:szCs w:val="20"/>
              </w:rPr>
              <w:t>i Yönetici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Birim Personeli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Bilgi Edinme Birim Personeli</w:t>
            </w:r>
          </w:p>
        </w:tc>
      </w:tr>
      <w:tr w:rsidR="003B1D91" w:rsidTr="003B1D91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Genel Sekreter Yardımcısı Mustafa BEZİROĞLU </w:t>
            </w:r>
          </w:p>
        </w:tc>
      </w:tr>
      <w:tr w:rsidR="003B1D91" w:rsidTr="003B1D91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B1D91" w:rsidTr="003B1D91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Bünyamin ER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Daire Başkanları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Basımevi Yönetici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Birim Personeli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3B1D91" w:rsidRPr="00B90B50" w:rsidRDefault="003B1D91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Bilgi Edinme Birim Personeli</w:t>
            </w:r>
          </w:p>
        </w:tc>
      </w:tr>
      <w:tr w:rsidR="008B59D9" w:rsidTr="00373E1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Müdürlük Yönetici </w:t>
            </w:r>
          </w:p>
        </w:tc>
      </w:tr>
      <w:tr w:rsidR="008B59D9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B59D9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Bünyamin ER</w:t>
            </w:r>
          </w:p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Kurumsal İletişim Koordinatörlüğü Yönetici</w:t>
            </w:r>
          </w:p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Basım Evi Yönetici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Daire Başkanları</w:t>
            </w:r>
          </w:p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Basımevi Yönetici</w:t>
            </w:r>
          </w:p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Birim Personeli</w:t>
            </w:r>
          </w:p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8B59D9" w:rsidRPr="00B90B50" w:rsidRDefault="008B59D9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Bilgi Edinme Birim Personeli</w:t>
            </w:r>
          </w:p>
        </w:tc>
      </w:tr>
      <w:tr w:rsidR="00A7391F" w:rsidTr="00373E1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391F" w:rsidRPr="00B90B50" w:rsidRDefault="00A7391F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Yazı İşleri Personel </w:t>
            </w:r>
          </w:p>
        </w:tc>
      </w:tr>
      <w:tr w:rsidR="00A7391F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1F" w:rsidRPr="00B90B50" w:rsidRDefault="00A7391F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1F" w:rsidRPr="00B90B50" w:rsidRDefault="00A7391F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1F" w:rsidRPr="00B90B50" w:rsidRDefault="00A7391F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7391F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1F" w:rsidRPr="00B90B50" w:rsidRDefault="00A7391F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A7391F" w:rsidRPr="00B90B50" w:rsidRDefault="00A7391F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A7391F" w:rsidRPr="00B90B50" w:rsidRDefault="00A7391F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  <w:p w:rsidR="00A7391F" w:rsidRPr="00B90B50" w:rsidRDefault="00A7391F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1F" w:rsidRPr="00B90B50" w:rsidRDefault="00A7391F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A7391F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Bilgi Edinme Birim Personeli</w:t>
            </w:r>
          </w:p>
          <w:p w:rsidR="00F8438C" w:rsidRPr="00F8438C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1F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Çay Servis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Şoför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</w:tr>
    </w:tbl>
    <w:p w:rsidR="00F54A62" w:rsidRDefault="00F54A62" w:rsidP="00B90B50"/>
    <w:p w:rsidR="00F8438C" w:rsidRDefault="00F8438C" w:rsidP="00B90B50"/>
    <w:p w:rsidR="00F8438C" w:rsidRDefault="00F8438C" w:rsidP="00B90B50"/>
    <w:p w:rsidR="00F8438C" w:rsidRDefault="00F8438C" w:rsidP="00B90B50"/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35"/>
        <w:gridCol w:w="3105"/>
        <w:gridCol w:w="3322"/>
      </w:tblGrid>
      <w:tr w:rsidR="00F8438C" w:rsidTr="00373E1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Genel Sekreterlik Sekreterliği Personel </w:t>
            </w:r>
          </w:p>
        </w:tc>
      </w:tr>
      <w:tr w:rsidR="00F8438C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8438C" w:rsidTr="003967B5">
        <w:trPr>
          <w:trHeight w:val="413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  <w:p w:rsidR="00F8438C" w:rsidRPr="00B90B50" w:rsidRDefault="00B26803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</w:t>
            </w:r>
            <w:r w:rsidR="00F8438C" w:rsidRPr="00B90B50">
              <w:rPr>
                <w:rFonts w:ascii="Hurme Geometric Sans 1" w:hAnsi="Hurme Geometric Sans 1"/>
                <w:sz w:val="20"/>
                <w:szCs w:val="20"/>
              </w:rPr>
              <w:t xml:space="preserve"> Yönetici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Bilgi Edinme Birim Personeli</w:t>
            </w:r>
          </w:p>
          <w:p w:rsidR="00B26803" w:rsidRPr="00B90B50" w:rsidRDefault="00B26803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</w:t>
            </w:r>
            <w:r w:rsidR="00CB4521" w:rsidRPr="00B90B50">
              <w:rPr>
                <w:rFonts w:ascii="Hurme Geometric Sans 1" w:hAnsi="Hurme Geometric Sans 1"/>
                <w:sz w:val="20"/>
                <w:szCs w:val="20"/>
              </w:rPr>
              <w:t>.</w:t>
            </w: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 Dr. Bünyamin ER Sekreteri </w:t>
            </w:r>
          </w:p>
          <w:p w:rsidR="00B26803" w:rsidRPr="00B90B50" w:rsidRDefault="00B26803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B26803" w:rsidRPr="00B90B50" w:rsidRDefault="00B26803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F8438C" w:rsidRPr="00B90B50" w:rsidRDefault="00B26803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Çay Servis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Şoför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F8438C" w:rsidRPr="00B90B50" w:rsidRDefault="00F8438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</w:tr>
      <w:tr w:rsidR="00D23B3D" w:rsidTr="00373E1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23B3D" w:rsidRPr="00B90B50" w:rsidRDefault="00D23B3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Basım Evi Yönetici </w:t>
            </w:r>
          </w:p>
        </w:tc>
      </w:tr>
      <w:tr w:rsidR="00D23B3D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D" w:rsidRPr="00B90B50" w:rsidRDefault="00D23B3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D" w:rsidRPr="00B90B50" w:rsidRDefault="00D23B3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D" w:rsidRPr="00B90B50" w:rsidRDefault="00D23B3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23B3D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D" w:rsidRPr="00B90B50" w:rsidRDefault="00D23B3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D23B3D" w:rsidRPr="00B90B50" w:rsidRDefault="00D23B3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D23B3D" w:rsidRPr="00B90B50" w:rsidRDefault="00D23B3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D" w:rsidRPr="00B90B50" w:rsidRDefault="00D23B3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Birim Yönetici</w:t>
            </w:r>
          </w:p>
          <w:p w:rsidR="00D23B3D" w:rsidRPr="00B90B50" w:rsidRDefault="00D23B3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Kurumsal İletişim Koordinatörlüğü Yönetici</w:t>
            </w:r>
          </w:p>
          <w:p w:rsidR="00D23B3D" w:rsidRPr="00F8438C" w:rsidRDefault="00D23B3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D" w:rsidRPr="00B90B50" w:rsidRDefault="00756F6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Basım Evi Birim Personeli</w:t>
            </w:r>
          </w:p>
        </w:tc>
      </w:tr>
      <w:tr w:rsidR="00756F66" w:rsidTr="00373E1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6F66" w:rsidRPr="00B90B50" w:rsidRDefault="00756F6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Basım Evi Personel</w:t>
            </w:r>
          </w:p>
        </w:tc>
      </w:tr>
      <w:tr w:rsidR="00756F66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B90B50" w:rsidRDefault="00756F6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B90B50" w:rsidRDefault="00756F6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B90B50" w:rsidRDefault="00756F6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56F66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B90B50" w:rsidRDefault="00756F6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Basım Evi </w:t>
            </w:r>
            <w:r w:rsidR="0093709A" w:rsidRPr="00B90B50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B90B50" w:rsidRDefault="0093709A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Basım Evi Personel</w:t>
            </w:r>
          </w:p>
          <w:p w:rsidR="00756F66" w:rsidRPr="00F8438C" w:rsidRDefault="00756F6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A" w:rsidRPr="00B90B50" w:rsidRDefault="0093709A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93709A" w:rsidRPr="00B90B50" w:rsidRDefault="0093709A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  <w:p w:rsidR="00756F66" w:rsidRPr="00B90B50" w:rsidRDefault="0093709A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</w:tc>
      </w:tr>
      <w:tr w:rsidR="0093709A" w:rsidTr="00373E1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09A" w:rsidRPr="00B90B50" w:rsidRDefault="0093709A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</w:t>
            </w:r>
          </w:p>
        </w:tc>
      </w:tr>
      <w:tr w:rsidR="0093709A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A" w:rsidRPr="00B90B50" w:rsidRDefault="0093709A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A" w:rsidRPr="00B90B50" w:rsidRDefault="0093709A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A" w:rsidRPr="00B90B50" w:rsidRDefault="0093709A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709A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A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Destek Hizmetleri Yönetici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92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A83B92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93709A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Genel Sekreter Yardımcısı Ufuk ÖZTÜRK </w:t>
            </w:r>
          </w:p>
          <w:p w:rsidR="00A83B92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A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A83B92" w:rsidRPr="00B90B50" w:rsidRDefault="00A83B92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</w:tc>
      </w:tr>
      <w:tr w:rsidR="00F97504" w:rsidTr="00373E1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Bilgi Edinme Birimi Personel</w:t>
            </w:r>
          </w:p>
        </w:tc>
      </w:tr>
      <w:tr w:rsidR="00F97504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97504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F97504" w:rsidRPr="00B90B50" w:rsidRDefault="00F97504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lastRenderedPageBreak/>
              <w:t>Genel Sekreter Yardımcısı Mustafa BEZİROĞLU</w:t>
            </w:r>
          </w:p>
          <w:p w:rsidR="00F97504" w:rsidRPr="00B90B50" w:rsidRDefault="00F97504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lastRenderedPageBreak/>
              <w:t>Yazı İşleri Birim Personeli</w:t>
            </w:r>
          </w:p>
          <w:p w:rsidR="00F97504" w:rsidRPr="009023FD" w:rsidRDefault="00F97504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4" w:rsidRPr="00B90B50" w:rsidRDefault="00F97504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</w:tc>
      </w:tr>
      <w:tr w:rsidR="009023FD" w:rsidTr="00373E1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3FD" w:rsidRPr="00B90B50" w:rsidRDefault="009023F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Evrak ve Arşiv Personel</w:t>
            </w:r>
          </w:p>
        </w:tc>
      </w:tr>
      <w:tr w:rsidR="009023FD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FD" w:rsidRPr="00B90B50" w:rsidRDefault="009023F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FD" w:rsidRPr="00B90B50" w:rsidRDefault="009023F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FD" w:rsidRPr="00B90B50" w:rsidRDefault="009023FD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023FD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FD" w:rsidRPr="00B90B50" w:rsidRDefault="009023F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  <w:p w:rsidR="009023FD" w:rsidRPr="00B90B50" w:rsidRDefault="009023F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9023FD" w:rsidRPr="00B90B50" w:rsidRDefault="009023F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9023FD" w:rsidRPr="009023FD" w:rsidRDefault="009023F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FD" w:rsidRPr="00B90B50" w:rsidRDefault="009023F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Özel Kalem Birim Personeli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Rektör Yardımcısı Prof. Dr. Bünyamin ER Sekreteri 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</w:tc>
      </w:tr>
      <w:tr w:rsidR="007C52BC" w:rsidTr="00373E1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52BC" w:rsidRPr="00B90B50" w:rsidRDefault="007C52B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Çay Servis Personel</w:t>
            </w:r>
          </w:p>
        </w:tc>
      </w:tr>
      <w:tr w:rsidR="007C52BC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BC" w:rsidRPr="00B90B50" w:rsidRDefault="007C52B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BC" w:rsidRPr="00B90B50" w:rsidRDefault="007C52B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BC" w:rsidRPr="00B90B50" w:rsidRDefault="007C52BC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C52BC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BC" w:rsidRPr="00B90B50" w:rsidRDefault="00434AED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Çay Se</w:t>
            </w:r>
            <w:r w:rsidR="00BB5421" w:rsidRPr="00B90B50">
              <w:rPr>
                <w:rFonts w:ascii="Hurme Geometric Sans 1" w:hAnsi="Hurme Geometric Sans 1"/>
                <w:sz w:val="20"/>
                <w:szCs w:val="20"/>
              </w:rPr>
              <w:t>r</w:t>
            </w:r>
            <w:r w:rsidRPr="00B90B50">
              <w:rPr>
                <w:rFonts w:ascii="Hurme Geometric Sans 1" w:hAnsi="Hurme Geometric Sans 1"/>
                <w:sz w:val="20"/>
                <w:szCs w:val="20"/>
              </w:rPr>
              <w:t>vis</w:t>
            </w:r>
            <w:r w:rsidR="007C52BC" w:rsidRPr="00B90B50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7C52BC" w:rsidRPr="009023FD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Özel Kalem Birim Personeli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Rektör Yardımcısı Prof. Dr. Bünyamin ER Sekreteri 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7C52BC" w:rsidRPr="00B90B50" w:rsidRDefault="007C52BC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</w:tc>
      </w:tr>
      <w:tr w:rsidR="003A2CC5" w:rsidTr="00373E1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Şoför Personel</w:t>
            </w:r>
          </w:p>
        </w:tc>
      </w:tr>
      <w:tr w:rsidR="003A2CC5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A2CC5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Şoför Birim Personeli</w:t>
            </w:r>
          </w:p>
          <w:p w:rsidR="003A2CC5" w:rsidRPr="009023FD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Özel Kalem Birim Personeli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Rektör Yardımcısı Prof. Dr. Bünyamin ER Sekreteri 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</w:tc>
      </w:tr>
      <w:tr w:rsidR="003A2CC5" w:rsidTr="00373E1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2CC5" w:rsidRPr="00B90B50" w:rsidRDefault="00B90127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Temizlik Birim</w:t>
            </w:r>
            <w:r w:rsidR="003A2CC5" w:rsidRPr="00B90B50">
              <w:rPr>
                <w:rFonts w:ascii="Hurme Geometric Sans 1" w:hAnsi="Hurme Geometric Sans 1"/>
                <w:b/>
                <w:sz w:val="20"/>
                <w:szCs w:val="20"/>
              </w:rPr>
              <w:t xml:space="preserve"> Personel</w:t>
            </w:r>
          </w:p>
        </w:tc>
      </w:tr>
      <w:tr w:rsidR="003A2CC5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A2CC5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B90127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Temizlik</w:t>
            </w:r>
            <w:r w:rsidR="003A2CC5" w:rsidRPr="00B90B50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3A2CC5" w:rsidRPr="009023FD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Özel Kalem Birim Personeli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Rektör Yardımcısı Prof. Dr. Bünyamin ER Sekreteri 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3A2CC5" w:rsidRPr="00B90B50" w:rsidRDefault="003A2CC5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</w:tc>
      </w:tr>
      <w:tr w:rsidR="009B4C06" w:rsidTr="00373E1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C06" w:rsidRPr="00B90B50" w:rsidRDefault="009B4C0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bookmarkStart w:id="0" w:name="_GoBack"/>
            <w:bookmarkEnd w:id="0"/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Güvenlik Birim Personel</w:t>
            </w:r>
          </w:p>
        </w:tc>
      </w:tr>
      <w:tr w:rsidR="009B4C06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06" w:rsidRPr="00B90B50" w:rsidRDefault="009B4C0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06" w:rsidRPr="00B90B50" w:rsidRDefault="009B4C0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06" w:rsidRPr="00B90B50" w:rsidRDefault="009B4C06" w:rsidP="00B90B50">
            <w:pPr>
              <w:spacing w:line="240" w:lineRule="auto"/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B4C06" w:rsidTr="00373E1A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  <w:p w:rsidR="009B4C06" w:rsidRPr="009023FD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Sekreterlik Sekreterliği Birim Personeli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Özel Kalem Birim Personeli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Rektör Yardımcısı Prof. Dr. Bünyamin ER Sekreteri 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9B4C06" w:rsidRPr="00B90B50" w:rsidRDefault="009B4C06" w:rsidP="00B90B50">
            <w:pPr>
              <w:spacing w:line="240" w:lineRule="auto"/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</w:tc>
      </w:tr>
    </w:tbl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287986" w:rsidRDefault="00287986"/>
    <w:p w:rsidR="009B4C06" w:rsidRDefault="009B4C06" w:rsidP="00B90B50"/>
    <w:sectPr w:rsidR="009B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121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6A7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300E0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B0B67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1181F"/>
    <w:multiLevelType w:val="hybridMultilevel"/>
    <w:tmpl w:val="3B3E1B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B0"/>
    <w:rsid w:val="001462B0"/>
    <w:rsid w:val="00253581"/>
    <w:rsid w:val="00287986"/>
    <w:rsid w:val="002E7FF2"/>
    <w:rsid w:val="003967B5"/>
    <w:rsid w:val="003A2CC5"/>
    <w:rsid w:val="003B1D91"/>
    <w:rsid w:val="003E7AF7"/>
    <w:rsid w:val="00434AED"/>
    <w:rsid w:val="004C7A00"/>
    <w:rsid w:val="00504305"/>
    <w:rsid w:val="00756F66"/>
    <w:rsid w:val="007C52BC"/>
    <w:rsid w:val="008B59D9"/>
    <w:rsid w:val="009023FD"/>
    <w:rsid w:val="009361EE"/>
    <w:rsid w:val="0093709A"/>
    <w:rsid w:val="009B4C06"/>
    <w:rsid w:val="00A53968"/>
    <w:rsid w:val="00A7391F"/>
    <w:rsid w:val="00A83B92"/>
    <w:rsid w:val="00B26803"/>
    <w:rsid w:val="00B52727"/>
    <w:rsid w:val="00B73D35"/>
    <w:rsid w:val="00B90127"/>
    <w:rsid w:val="00B90B50"/>
    <w:rsid w:val="00BB5421"/>
    <w:rsid w:val="00CB4521"/>
    <w:rsid w:val="00D23B3D"/>
    <w:rsid w:val="00D30007"/>
    <w:rsid w:val="00EB2FC6"/>
    <w:rsid w:val="00F54A62"/>
    <w:rsid w:val="00F8438C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5784"/>
  <w15:chartTrackingRefBased/>
  <w15:docId w15:val="{73438A30-B4A6-47AB-AE2A-104B5C2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B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62B0"/>
    <w:pPr>
      <w:ind w:left="720"/>
      <w:contextualSpacing/>
    </w:pPr>
  </w:style>
  <w:style w:type="table" w:styleId="TabloKlavuzu">
    <w:name w:val="Table Grid"/>
    <w:basedOn w:val="NormalTablo"/>
    <w:uiPriority w:val="39"/>
    <w:rsid w:val="001462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7</cp:revision>
  <dcterms:created xsi:type="dcterms:W3CDTF">2024-12-26T07:23:00Z</dcterms:created>
  <dcterms:modified xsi:type="dcterms:W3CDTF">2025-01-09T13:18:00Z</dcterms:modified>
</cp:coreProperties>
</file>