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A8" w:rsidRDefault="002E5EA8" w:rsidP="00F32C5B">
      <w:pPr>
        <w:rPr>
          <w:rFonts w:ascii="Hurme Geometric Sans 1" w:hAnsi="Hurme Geometric Sans 1"/>
          <w:b/>
          <w:sz w:val="20"/>
          <w:szCs w:val="20"/>
        </w:rPr>
      </w:pPr>
    </w:p>
    <w:p w:rsidR="006165F6" w:rsidRPr="002D7717" w:rsidRDefault="002E5EA8" w:rsidP="006165F6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B270ED">
        <w:rPr>
          <w:rFonts w:ascii="Hurme Geometric Sans 1" w:hAnsi="Hurme Geometric Sans 1"/>
          <w:b/>
          <w:sz w:val="20"/>
          <w:szCs w:val="20"/>
        </w:rPr>
        <w:t xml:space="preserve">Döner Sermaye İşletme Müdürlüğü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2E5EA8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bookmarkStart w:id="0" w:name="_Hlk182922752"/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Döner Sermaye İşletme Müdürlüğü Yönetici</w:t>
            </w:r>
          </w:p>
        </w:tc>
      </w:tr>
      <w:tr w:rsidR="002E5EA8" w:rsidRPr="00D12BB1" w:rsidTr="00124797">
        <w:trPr>
          <w:jc w:val="center"/>
        </w:trPr>
        <w:tc>
          <w:tcPr>
            <w:tcW w:w="2914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E5EA8" w:rsidRPr="00806E8E" w:rsidTr="00124797">
        <w:trPr>
          <w:jc w:val="center"/>
        </w:trPr>
        <w:tc>
          <w:tcPr>
            <w:tcW w:w="2914" w:type="dxa"/>
          </w:tcPr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</w:tc>
        <w:tc>
          <w:tcPr>
            <w:tcW w:w="3483" w:type="dxa"/>
          </w:tcPr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Genel Sekreter Yardımcısı</w:t>
            </w:r>
          </w:p>
        </w:tc>
        <w:tc>
          <w:tcPr>
            <w:tcW w:w="3837" w:type="dxa"/>
          </w:tcPr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Mali İşlemler Birim Personeli</w:t>
            </w:r>
          </w:p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 xml:space="preserve">Destek Hizmetleri Birim Personeli </w:t>
            </w:r>
          </w:p>
        </w:tc>
      </w:tr>
      <w:tr w:rsidR="002E5EA8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Döner Sermaye İşletme Müdürlüğü Destek Hizmetleri Birimi Personel</w:t>
            </w:r>
          </w:p>
        </w:tc>
      </w:tr>
      <w:tr w:rsidR="002E5EA8" w:rsidRPr="00D12BB1" w:rsidTr="00124797">
        <w:trPr>
          <w:jc w:val="center"/>
        </w:trPr>
        <w:tc>
          <w:tcPr>
            <w:tcW w:w="2914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E5EA8" w:rsidRPr="00806E8E" w:rsidTr="00124797">
        <w:trPr>
          <w:jc w:val="center"/>
        </w:trPr>
        <w:tc>
          <w:tcPr>
            <w:tcW w:w="2914" w:type="dxa"/>
          </w:tcPr>
          <w:p w:rsidR="002E5EA8" w:rsidRPr="00070211" w:rsidRDefault="00070211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bookmarkStart w:id="1" w:name="_GoBack"/>
            <w:r w:rsidRPr="00070211">
              <w:rPr>
                <w:rFonts w:ascii="Hurme Geometric Sans 1" w:hAnsi="Hurme Geometric Sans 1"/>
                <w:sz w:val="20"/>
                <w:szCs w:val="20"/>
              </w:rPr>
              <w:t xml:space="preserve">Döner Sermaye İşletme Müdürlüğü Destek Hizmetleri Birimi </w:t>
            </w:r>
            <w:r w:rsidR="002E5EA8" w:rsidRPr="00070211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  <w:bookmarkEnd w:id="1"/>
          </w:p>
        </w:tc>
        <w:tc>
          <w:tcPr>
            <w:tcW w:w="3483" w:type="dxa"/>
          </w:tcPr>
          <w:p w:rsidR="002E5EA8" w:rsidRPr="00070211" w:rsidRDefault="00070211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070211">
              <w:rPr>
                <w:rFonts w:ascii="Hurme Geometric Sans 1" w:hAnsi="Hurme Geometric Sans 1"/>
                <w:sz w:val="20"/>
                <w:szCs w:val="20"/>
              </w:rPr>
              <w:t xml:space="preserve">Döner Sermaye İşletme Müdürlüğü Destek Hizmetleri Birimi </w:t>
            </w:r>
            <w:r w:rsidR="002E5EA8" w:rsidRPr="0007021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Mali İşlemler Birim Personeli</w:t>
            </w:r>
          </w:p>
        </w:tc>
      </w:tr>
      <w:tr w:rsidR="002E5EA8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Döner Sermaye İşletme Müdürlüğü Mali İşlemler Birimi Personel</w:t>
            </w:r>
          </w:p>
        </w:tc>
      </w:tr>
      <w:tr w:rsidR="002E5EA8" w:rsidRPr="00D12BB1" w:rsidTr="00124797">
        <w:trPr>
          <w:jc w:val="center"/>
        </w:trPr>
        <w:tc>
          <w:tcPr>
            <w:tcW w:w="2914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E5EA8" w:rsidRPr="00806E8E" w:rsidTr="00124797">
        <w:trPr>
          <w:jc w:val="center"/>
        </w:trPr>
        <w:tc>
          <w:tcPr>
            <w:tcW w:w="2914" w:type="dxa"/>
          </w:tcPr>
          <w:p w:rsidR="002E5EA8" w:rsidRPr="00070211" w:rsidRDefault="00070211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070211">
              <w:rPr>
                <w:rFonts w:ascii="Hurme Geometric Sans 1" w:hAnsi="Hurme Geometric Sans 1"/>
                <w:sz w:val="20"/>
                <w:szCs w:val="20"/>
              </w:rPr>
              <w:t xml:space="preserve">Döner Sermaye İşletme Müdürlüğü Mali İşlemler </w:t>
            </w:r>
            <w:r w:rsidR="002E5EA8" w:rsidRPr="00070211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2E5EA8" w:rsidRPr="00070211" w:rsidRDefault="00070211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070211">
              <w:rPr>
                <w:rFonts w:ascii="Hurme Geometric Sans 1" w:hAnsi="Hurme Geometric Sans 1"/>
                <w:sz w:val="20"/>
                <w:szCs w:val="20"/>
              </w:rPr>
              <w:t xml:space="preserve">Döner Sermaye İşletme Müdürlüğü Mali İşlemler </w:t>
            </w:r>
            <w:r w:rsidR="002E5EA8" w:rsidRPr="0007021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2E5EA8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Döner Sermaye İşletme Müdürlüğü İdari İşlemler Birimi Personel</w:t>
            </w:r>
          </w:p>
        </w:tc>
      </w:tr>
      <w:tr w:rsidR="002E5EA8" w:rsidRPr="00D12BB1" w:rsidTr="00124797">
        <w:trPr>
          <w:jc w:val="center"/>
        </w:trPr>
        <w:tc>
          <w:tcPr>
            <w:tcW w:w="2914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E5EA8" w:rsidRPr="00B270ED" w:rsidRDefault="002E5EA8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E5EA8" w:rsidRPr="00806E8E" w:rsidTr="00070211">
        <w:trPr>
          <w:trHeight w:val="488"/>
          <w:jc w:val="center"/>
        </w:trPr>
        <w:tc>
          <w:tcPr>
            <w:tcW w:w="2914" w:type="dxa"/>
          </w:tcPr>
          <w:p w:rsidR="002E5EA8" w:rsidRPr="00070211" w:rsidRDefault="00070211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070211">
              <w:rPr>
                <w:rFonts w:ascii="Hurme Geometric Sans 1" w:hAnsi="Hurme Geometric Sans 1"/>
                <w:sz w:val="20"/>
                <w:szCs w:val="20"/>
              </w:rPr>
              <w:t xml:space="preserve">Döner Sermaye İşletme Müdürlüğü İdari İşlemler </w:t>
            </w:r>
            <w:r w:rsidR="002E5EA8" w:rsidRPr="00070211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</w:tc>
        <w:tc>
          <w:tcPr>
            <w:tcW w:w="3483" w:type="dxa"/>
          </w:tcPr>
          <w:p w:rsidR="002E5EA8" w:rsidRPr="00070211" w:rsidRDefault="00070211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070211">
              <w:rPr>
                <w:rFonts w:ascii="Hurme Geometric Sans 1" w:hAnsi="Hurme Geometric Sans 1"/>
                <w:sz w:val="20"/>
                <w:szCs w:val="20"/>
              </w:rPr>
              <w:t xml:space="preserve">Döner Sermaye İşletme Müdürlüğü İdari İşlemler </w:t>
            </w:r>
            <w:r w:rsidR="002E5EA8" w:rsidRPr="0007021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Mali İşlemler Birim Personeli</w:t>
            </w:r>
          </w:p>
          <w:p w:rsidR="002E5EA8" w:rsidRPr="00B270ED" w:rsidRDefault="002E5EA8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270ED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bookmarkEnd w:id="0"/>
    </w:tbl>
    <w:p w:rsidR="002E5EA8" w:rsidRDefault="002E5EA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81E22"/>
    <w:multiLevelType w:val="hybridMultilevel"/>
    <w:tmpl w:val="5A469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70211"/>
    <w:rsid w:val="001F679F"/>
    <w:rsid w:val="00274559"/>
    <w:rsid w:val="002E5EA8"/>
    <w:rsid w:val="00474576"/>
    <w:rsid w:val="005A23FB"/>
    <w:rsid w:val="006165F6"/>
    <w:rsid w:val="0064237B"/>
    <w:rsid w:val="0076013E"/>
    <w:rsid w:val="0096578F"/>
    <w:rsid w:val="00B22B6B"/>
    <w:rsid w:val="00C44BBF"/>
    <w:rsid w:val="00C85CBD"/>
    <w:rsid w:val="00CA7299"/>
    <w:rsid w:val="00CD7A9D"/>
    <w:rsid w:val="00D81AB9"/>
    <w:rsid w:val="00EF5530"/>
    <w:rsid w:val="00F3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FEFC-7CAA-407A-9104-E4736898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2025-01-09T13:21:00Z</dcterms:created>
  <dcterms:modified xsi:type="dcterms:W3CDTF">2025-01-09T13:31:00Z</dcterms:modified>
</cp:coreProperties>
</file>