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B339A6" w:rsidRPr="00901088" w:rsidRDefault="003958A8" w:rsidP="00B339A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8F0724">
        <w:rPr>
          <w:rFonts w:ascii="Hurme Geometric Sans 1" w:hAnsi="Hurme Geometric Sans 1"/>
          <w:b/>
          <w:sz w:val="20"/>
          <w:szCs w:val="20"/>
        </w:rPr>
        <w:t xml:space="preserve">Sürmene Abdullah Kanca </w:t>
      </w:r>
      <w:r>
        <w:rPr>
          <w:rFonts w:ascii="Hurme Geometric Sans 1" w:hAnsi="Hurme Geometric Sans 1"/>
          <w:b/>
          <w:sz w:val="20"/>
          <w:szCs w:val="20"/>
        </w:rPr>
        <w:t>MYO</w:t>
      </w:r>
      <w:r w:rsidR="00B339A6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3958A8" w:rsidRPr="00D12BB1" w:rsidTr="0010634A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Yüksekokul Sekreteri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8F0724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8F0724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</w:p>
        </w:tc>
      </w:tr>
      <w:tr w:rsidR="003958A8" w:rsidRPr="00D12BB1" w:rsidTr="0010634A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3958A8" w:rsidRPr="00D12BB1" w:rsidTr="0010634A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3958A8" w:rsidRPr="003F3369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F3369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3958A8" w:rsidRPr="003F3369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F3369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3F336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3958A8" w:rsidRPr="00D12BB1" w:rsidTr="0010634A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3958A8" w:rsidRPr="00712949" w:rsidRDefault="00712949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12949">
              <w:rPr>
                <w:rFonts w:ascii="Hurme Geometric Sans 1" w:hAnsi="Hurme Geometric Sans 1"/>
                <w:sz w:val="20"/>
                <w:szCs w:val="20"/>
              </w:rPr>
              <w:t>Tekn</w:t>
            </w:r>
            <w:bookmarkStart w:id="0" w:name="_GoBack"/>
            <w:bookmarkEnd w:id="0"/>
            <w:r w:rsidRPr="00712949">
              <w:rPr>
                <w:rFonts w:ascii="Hurme Geometric Sans 1" w:hAnsi="Hurme Geometric Sans 1"/>
                <w:sz w:val="20"/>
                <w:szCs w:val="20"/>
              </w:rPr>
              <w:t>ik Hizmetler</w:t>
            </w:r>
            <w:r w:rsidR="003958A8" w:rsidRPr="0071294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3958A8" w:rsidRPr="00D12BB1" w:rsidTr="0010634A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958A8" w:rsidRPr="00D12BB1" w:rsidTr="0010634A">
        <w:trPr>
          <w:jc w:val="center"/>
        </w:trPr>
        <w:tc>
          <w:tcPr>
            <w:tcW w:w="2914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3958A8" w:rsidRPr="00712949" w:rsidRDefault="00712949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12949">
              <w:rPr>
                <w:rFonts w:ascii="Hurme Geometric Sans 1" w:hAnsi="Hurme Geometric Sans 1"/>
                <w:sz w:val="20"/>
                <w:szCs w:val="20"/>
              </w:rPr>
              <w:t xml:space="preserve">Destek Hizmetler </w:t>
            </w:r>
            <w:r w:rsidR="003958A8" w:rsidRPr="0071294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3958A8" w:rsidRPr="008F0724" w:rsidRDefault="003958A8" w:rsidP="0010634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0724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</w:tbl>
    <w:p w:rsidR="00712949" w:rsidRDefault="00712949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3958A8"/>
    <w:rsid w:val="003B62FE"/>
    <w:rsid w:val="003F3369"/>
    <w:rsid w:val="00474576"/>
    <w:rsid w:val="005B1D7A"/>
    <w:rsid w:val="00712949"/>
    <w:rsid w:val="007F17DC"/>
    <w:rsid w:val="00AA3A2F"/>
    <w:rsid w:val="00B22B6B"/>
    <w:rsid w:val="00B339A6"/>
    <w:rsid w:val="00B77ABD"/>
    <w:rsid w:val="00C44BBF"/>
    <w:rsid w:val="00D81AB9"/>
    <w:rsid w:val="00DC580F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C50A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2025-01-08T07:25:00Z</dcterms:created>
  <dcterms:modified xsi:type="dcterms:W3CDTF">2025-01-10T07:52:00Z</dcterms:modified>
</cp:coreProperties>
</file>