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6165F6" w:rsidRPr="002D7717" w:rsidRDefault="006165F6" w:rsidP="006165F6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2D7717">
        <w:rPr>
          <w:rFonts w:ascii="Hurme Geometric Sans 1" w:hAnsi="Hurme Geometric Sans 1"/>
          <w:b/>
          <w:sz w:val="20"/>
          <w:szCs w:val="20"/>
        </w:rPr>
        <w:t xml:space="preserve">Kütüphane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2D7717">
        <w:rPr>
          <w:rFonts w:ascii="Hurme Geometric Sans 1" w:hAnsi="Hurme Geometric Sans 1"/>
          <w:b/>
          <w:sz w:val="20"/>
          <w:szCs w:val="20"/>
        </w:rPr>
        <w:t>e D</w:t>
      </w:r>
      <w:r>
        <w:rPr>
          <w:rFonts w:ascii="Hurme Geometric Sans 1" w:hAnsi="Hurme Geometric Sans 1"/>
          <w:b/>
          <w:sz w:val="20"/>
          <w:szCs w:val="20"/>
        </w:rPr>
        <w:t>o</w:t>
      </w:r>
      <w:r w:rsidRPr="002D7717">
        <w:rPr>
          <w:rFonts w:ascii="Hurme Geometric Sans 1" w:hAnsi="Hurme Geometric Sans 1"/>
          <w:b/>
          <w:sz w:val="20"/>
          <w:szCs w:val="20"/>
        </w:rPr>
        <w:t xml:space="preserve">kümantasyon Daire Başkanlığı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Başkan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431DE2" w:rsidRDefault="006165F6" w:rsidP="00AA3AE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 xml:space="preserve">Genel Sekreter </w:t>
            </w:r>
            <w:r w:rsidR="005A3F90">
              <w:rPr>
                <w:rFonts w:ascii="Hurme Geometric Sans 1" w:hAnsi="Hurme Geometric Sans 1"/>
                <w:sz w:val="20"/>
                <w:szCs w:val="20"/>
              </w:rPr>
              <w:t>Yardımcısı-1</w:t>
            </w:r>
          </w:p>
          <w:p w:rsidR="005A3F90" w:rsidRDefault="005A3F90" w:rsidP="005A3F9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 xml:space="preserve">Genel Sekreter </w:t>
            </w:r>
            <w:r>
              <w:rPr>
                <w:rFonts w:ascii="Hurme Geometric Sans 1" w:hAnsi="Hurme Geometric Sans 1"/>
                <w:sz w:val="20"/>
                <w:szCs w:val="20"/>
              </w:rPr>
              <w:t>Yardımcısı-2</w:t>
            </w:r>
            <w:bookmarkStart w:id="0" w:name="_GoBack"/>
            <w:bookmarkEnd w:id="0"/>
          </w:p>
          <w:p w:rsidR="00AA3AEB" w:rsidRPr="002D7717" w:rsidRDefault="00AA3AEB" w:rsidP="00AA3AE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Diğer Daire Başkanları</w:t>
            </w:r>
          </w:p>
        </w:tc>
        <w:tc>
          <w:tcPr>
            <w:tcW w:w="3837" w:type="dxa"/>
          </w:tcPr>
          <w:p w:rsidR="00431DE2" w:rsidRPr="00431DE2" w:rsidRDefault="00431DE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Okuyucu Hizmetler Şube Müdürlüğü Yönetici </w:t>
            </w:r>
          </w:p>
          <w:p w:rsidR="00431DE2" w:rsidRPr="00431DE2" w:rsidRDefault="00431DE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Teknik Hizmetler Şube Müdürlüğü Yönetici</w:t>
            </w:r>
          </w:p>
          <w:p w:rsidR="00431DE2" w:rsidRPr="00431DE2" w:rsidRDefault="00431DE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İdari Hizmetler Birimi Yönetici</w:t>
            </w:r>
          </w:p>
          <w:p w:rsidR="006165F6" w:rsidRPr="002D7717" w:rsidRDefault="00431DE2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</w:tc>
      </w:tr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Okuyucu Hizmetler Şube Müdürlüğü Yönetici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3842DE" w:rsidRPr="00431DE2" w:rsidRDefault="003842DE" w:rsidP="003842D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Okuyucu Hizmetler Şube Müdürlüğü Yönetici </w:t>
            </w:r>
          </w:p>
          <w:p w:rsidR="003842DE" w:rsidRPr="00431DE2" w:rsidRDefault="003842DE" w:rsidP="003842D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Teknik Hizmetler Şube Müdürlüğü Yönetici</w:t>
            </w:r>
          </w:p>
          <w:p w:rsidR="006165F6" w:rsidRPr="002D7717" w:rsidRDefault="003842D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İdari Hizmetler Birimi Yönetici</w:t>
            </w:r>
          </w:p>
        </w:tc>
        <w:tc>
          <w:tcPr>
            <w:tcW w:w="3837" w:type="dxa"/>
          </w:tcPr>
          <w:p w:rsidR="006165F6" w:rsidRPr="00C81129" w:rsidRDefault="00C8112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1129">
              <w:rPr>
                <w:rFonts w:ascii="Hurme Geometric Sans 1" w:hAnsi="Hurme Geometric Sans 1"/>
                <w:sz w:val="20"/>
                <w:szCs w:val="20"/>
              </w:rPr>
              <w:t>Okuyucu Hizmetler Şube Müdürlüğü</w:t>
            </w:r>
            <w:r w:rsidR="006165F6" w:rsidRPr="00C81129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Okuyucu Hizmetler Şube Müdürlüğü Yönetici Personel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trHeight w:val="1192"/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Okuyucu Hizmetler Yöneticisi</w:t>
            </w:r>
          </w:p>
        </w:tc>
        <w:tc>
          <w:tcPr>
            <w:tcW w:w="3483" w:type="dxa"/>
          </w:tcPr>
          <w:p w:rsidR="006165F6" w:rsidRPr="002D7717" w:rsidRDefault="00EC479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Okuyucu Hizmetler Şube Müdürlüğü</w:t>
            </w:r>
            <w:r w:rsidR="006165F6" w:rsidRPr="002D7717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EC479F" w:rsidRPr="00431DE2" w:rsidRDefault="00EC479F" w:rsidP="00EC479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Teknik Hizmetler Şube Müdürlüğü </w:t>
            </w:r>
            <w:r w:rsidR="00C811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EC479F" w:rsidRPr="00431DE2" w:rsidRDefault="00EC479F" w:rsidP="00EC479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İdari Hizmetler </w:t>
            </w:r>
            <w:r w:rsidR="00C811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EC479F" w:rsidRDefault="00EC479F" w:rsidP="00EC479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  <w:r w:rsidRPr="002D7717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6165F6" w:rsidRPr="002D7717" w:rsidRDefault="006165F6" w:rsidP="00EC479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Personelleri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</w:tc>
      </w:tr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Teknik Hizmetler Şube Müdürlüğü Yönetici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C81129" w:rsidRPr="00431DE2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Okuyucu Hizmetler Şube Müdürlüğü Yönetici </w:t>
            </w:r>
          </w:p>
          <w:p w:rsidR="00C81129" w:rsidRPr="00431DE2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Teknik Hizmetler Şube Müdürlüğü Yönetici</w:t>
            </w:r>
          </w:p>
          <w:p w:rsidR="00C81129" w:rsidRPr="00431DE2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İdari Hizmetler Birimi Yönetici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165F6" w:rsidRPr="00C81129" w:rsidRDefault="00C8112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1129">
              <w:rPr>
                <w:rFonts w:ascii="Hurme Geometric Sans 1" w:hAnsi="Hurme Geometric Sans 1"/>
                <w:sz w:val="20"/>
                <w:szCs w:val="20"/>
              </w:rPr>
              <w:t>Teknik Hizmetler Şube Müdürlüğü</w:t>
            </w:r>
            <w:r w:rsidR="006165F6" w:rsidRPr="00C81129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Teknik Hizmetler Şube Müdürlüğü Personel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trHeight w:val="1053"/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Teknik Hizmetler Yöneticisi</w:t>
            </w:r>
          </w:p>
        </w:tc>
        <w:tc>
          <w:tcPr>
            <w:tcW w:w="3483" w:type="dxa"/>
          </w:tcPr>
          <w:p w:rsidR="006165F6" w:rsidRPr="00C81129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1129">
              <w:rPr>
                <w:rFonts w:ascii="Hurme Geometric Sans 1" w:hAnsi="Hurme Geometric Sans 1"/>
                <w:sz w:val="20"/>
                <w:szCs w:val="20"/>
              </w:rPr>
              <w:t xml:space="preserve">Teknik Hizmetler </w:t>
            </w:r>
            <w:r w:rsidR="006165F6" w:rsidRPr="00C811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C81129" w:rsidRPr="00431DE2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İdari Hizmetler </w:t>
            </w:r>
            <w:r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C81129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  <w:r w:rsidRPr="002D7717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:rsidR="00C81129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Personelleri</w:t>
            </w:r>
          </w:p>
          <w:p w:rsidR="00C81129" w:rsidRPr="00C81129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1129">
              <w:rPr>
                <w:rFonts w:ascii="Hurme Geometric Sans 1" w:hAnsi="Hurme Geometric Sans 1"/>
                <w:sz w:val="20"/>
                <w:szCs w:val="20"/>
              </w:rPr>
              <w:t>Okuyucu Hizmetler Şube Müdürlüğü Birim Personeli</w:t>
            </w:r>
          </w:p>
          <w:p w:rsidR="00C81129" w:rsidRPr="002D7717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6165F6" w:rsidRPr="002D7717" w:rsidRDefault="00C81129" w:rsidP="00C8112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</w:tc>
      </w:tr>
      <w:tr w:rsidR="006165F6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4365A9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İdari Hizmetler</w:t>
            </w:r>
            <w:r w:rsidR="004365A9">
              <w:rPr>
                <w:rFonts w:ascii="Hurme Geometric Sans 1" w:hAnsi="Hurme Geometric Sans 1"/>
                <w:b/>
                <w:sz w:val="20"/>
                <w:szCs w:val="20"/>
              </w:rPr>
              <w:t xml:space="preserve"> Şube Müdürlüğü</w:t>
            </w: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 xml:space="preserve"> Yönetici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3842DE" w:rsidRPr="00431DE2" w:rsidRDefault="003842DE" w:rsidP="003842D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Okuyucu Hizmetler Şube Müdürlüğü Yönetici </w:t>
            </w:r>
          </w:p>
          <w:p w:rsidR="003842DE" w:rsidRPr="00431DE2" w:rsidRDefault="003842DE" w:rsidP="003842D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Teknik Hizmetler Şube Müdürlüğü Yönetici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165F6" w:rsidRDefault="003842D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842DE">
              <w:rPr>
                <w:rFonts w:ascii="Hurme Geometric Sans 1" w:hAnsi="Hurme Geometric Sans 1"/>
                <w:sz w:val="20"/>
                <w:szCs w:val="20"/>
              </w:rPr>
              <w:t>İdari Hizmetler</w:t>
            </w:r>
            <w:r w:rsidR="006165F6" w:rsidRPr="003842DE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4365A9" w:rsidRPr="003842DE" w:rsidRDefault="004365A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165F6" w:rsidRPr="00A624D2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İdari Hizmetler Birimi Personel</w:t>
            </w:r>
          </w:p>
        </w:tc>
      </w:tr>
      <w:tr w:rsidR="006165F6" w:rsidRPr="00D12BB1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65F6" w:rsidRPr="00CF15C0" w:rsidTr="003256BB">
        <w:trPr>
          <w:jc w:val="center"/>
        </w:trPr>
        <w:tc>
          <w:tcPr>
            <w:tcW w:w="2914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İdari Hizmetler Yöneticisi</w:t>
            </w:r>
          </w:p>
        </w:tc>
        <w:tc>
          <w:tcPr>
            <w:tcW w:w="3483" w:type="dxa"/>
          </w:tcPr>
          <w:p w:rsidR="006165F6" w:rsidRPr="00A455A5" w:rsidRDefault="00A455A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455A5">
              <w:rPr>
                <w:rFonts w:ascii="Hurme Geometric Sans 1" w:hAnsi="Hurme Geometric Sans 1"/>
                <w:sz w:val="20"/>
                <w:szCs w:val="20"/>
              </w:rPr>
              <w:t>İdari Hizmetler</w:t>
            </w:r>
            <w:r w:rsidR="006165F6" w:rsidRPr="00A455A5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Okuyucu Hizmetler Pers.</w:t>
            </w:r>
          </w:p>
          <w:p w:rsidR="006165F6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Teknik Hizmetler Personeli</w:t>
            </w:r>
          </w:p>
          <w:p w:rsidR="00A455A5" w:rsidRPr="002D7717" w:rsidRDefault="00A455A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Destek Hizmetleri Personeli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Yazı İşleri Personeli</w:t>
            </w:r>
          </w:p>
          <w:p w:rsidR="006165F6" w:rsidRPr="002D7717" w:rsidRDefault="006165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F97612" w:rsidRDefault="00F97612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EF0995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Destek Hizmetleri Birimi Personel</w:t>
            </w:r>
          </w:p>
        </w:tc>
      </w:tr>
      <w:tr w:rsidR="00EF0995" w:rsidRPr="00D12BB1" w:rsidTr="003256BB">
        <w:trPr>
          <w:jc w:val="center"/>
        </w:trPr>
        <w:tc>
          <w:tcPr>
            <w:tcW w:w="2914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0995" w:rsidRPr="00195B85" w:rsidTr="003256BB">
        <w:trPr>
          <w:trHeight w:val="901"/>
          <w:jc w:val="center"/>
        </w:trPr>
        <w:tc>
          <w:tcPr>
            <w:tcW w:w="2914" w:type="dxa"/>
          </w:tcPr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Destek Hizmetleri Yöneticisi</w:t>
            </w:r>
          </w:p>
        </w:tc>
        <w:tc>
          <w:tcPr>
            <w:tcW w:w="3483" w:type="dxa"/>
          </w:tcPr>
          <w:p w:rsidR="00EF0995" w:rsidRPr="00EF0995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F0995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Okuyucu Hizmetler Personeli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Teknik Hizmetler Personeli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İdari Hizmetler Birimi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2D7717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</w:tc>
      </w:tr>
      <w:tr w:rsidR="00EF0995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Yazı İşleri Birimi Personel</w:t>
            </w:r>
          </w:p>
        </w:tc>
      </w:tr>
      <w:tr w:rsidR="00EF0995" w:rsidRPr="00D12BB1" w:rsidTr="003256BB">
        <w:trPr>
          <w:jc w:val="center"/>
        </w:trPr>
        <w:tc>
          <w:tcPr>
            <w:tcW w:w="2914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0995" w:rsidRPr="002D7717" w:rsidRDefault="00EF0995" w:rsidP="00EF099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0995" w:rsidRPr="00195B85" w:rsidTr="003256BB">
        <w:trPr>
          <w:trHeight w:val="70"/>
          <w:jc w:val="center"/>
        </w:trPr>
        <w:tc>
          <w:tcPr>
            <w:tcW w:w="2914" w:type="dxa"/>
          </w:tcPr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544E8E" w:rsidRPr="00431DE2" w:rsidRDefault="00544E8E" w:rsidP="00544E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 xml:space="preserve">Okuyucu Hizmetler Şube Müdürlüğü Yönetici </w:t>
            </w:r>
          </w:p>
          <w:p w:rsidR="00544E8E" w:rsidRPr="00431DE2" w:rsidRDefault="00544E8E" w:rsidP="00544E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Teknik Hizmetler Şube Müdürlüğü Yönetici</w:t>
            </w:r>
          </w:p>
          <w:p w:rsidR="00EF0995" w:rsidRPr="002D7717" w:rsidRDefault="00544E8E" w:rsidP="00544E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1DE2">
              <w:rPr>
                <w:rFonts w:ascii="Hurme Geometric Sans 1" w:hAnsi="Hurme Geometric Sans 1"/>
                <w:sz w:val="20"/>
                <w:szCs w:val="20"/>
              </w:rPr>
              <w:t>İdari Hizmetler Birimi Yönetici</w:t>
            </w:r>
          </w:p>
        </w:tc>
        <w:tc>
          <w:tcPr>
            <w:tcW w:w="3837" w:type="dxa"/>
          </w:tcPr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Okuyucu Hizmetler Personeli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Teknik Hizmetler Personeli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EF0995" w:rsidRPr="002D7717" w:rsidRDefault="00EF0995" w:rsidP="00EF099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717">
              <w:rPr>
                <w:rFonts w:ascii="Hurme Geometric Sans 1" w:hAnsi="Hurme Geometric Sans 1"/>
                <w:sz w:val="20"/>
                <w:szCs w:val="20"/>
              </w:rPr>
              <w:t>İdari Hizmetler Birim Personeli</w:t>
            </w:r>
          </w:p>
        </w:tc>
      </w:tr>
    </w:tbl>
    <w:p w:rsidR="00544E8E" w:rsidRDefault="00544E8E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F679F"/>
    <w:rsid w:val="00274559"/>
    <w:rsid w:val="003842DE"/>
    <w:rsid w:val="00431DE2"/>
    <w:rsid w:val="004365A9"/>
    <w:rsid w:val="00474576"/>
    <w:rsid w:val="00544E8E"/>
    <w:rsid w:val="005A3F90"/>
    <w:rsid w:val="006165F6"/>
    <w:rsid w:val="0076013E"/>
    <w:rsid w:val="0096578F"/>
    <w:rsid w:val="00A455A5"/>
    <w:rsid w:val="00AA3AEB"/>
    <w:rsid w:val="00B22B6B"/>
    <w:rsid w:val="00C44BBF"/>
    <w:rsid w:val="00C81129"/>
    <w:rsid w:val="00C85CBD"/>
    <w:rsid w:val="00CA7299"/>
    <w:rsid w:val="00D81AB9"/>
    <w:rsid w:val="00E27FFD"/>
    <w:rsid w:val="00EC479F"/>
    <w:rsid w:val="00EF0995"/>
    <w:rsid w:val="00EF5530"/>
    <w:rsid w:val="00F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B365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568B-9E71-4BBF-8802-41BA370A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4</cp:revision>
  <dcterms:created xsi:type="dcterms:W3CDTF">2025-01-09T10:58:00Z</dcterms:created>
  <dcterms:modified xsi:type="dcterms:W3CDTF">2025-01-13T11:20:00Z</dcterms:modified>
</cp:coreProperties>
</file>