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4517D6" w:rsidP="004517D6">
      <w:pPr>
        <w:spacing w:after="0" w:line="21" w:lineRule="atLeast"/>
        <w:jc w:val="center"/>
        <w:rPr>
          <w:rFonts w:ascii="Hurme Geometric Sans 1" w:hAnsi="Hurme Geometric Sans 1" w:cs="Arial"/>
        </w:rPr>
      </w:pPr>
      <w:r w:rsidRPr="00176DAA">
        <w:rPr>
          <w:rFonts w:ascii="Hurme Geometric Sans 1" w:hAnsi="Hurme Geometric Sans 1"/>
          <w:b/>
          <w:sz w:val="20"/>
          <w:szCs w:val="20"/>
        </w:rPr>
        <w:t>Dış İlişkiler</w:t>
      </w:r>
      <w:r>
        <w:rPr>
          <w:rFonts w:ascii="Hurme Geometric Sans 1" w:hAnsi="Hurme Geometric Sans 1"/>
          <w:b/>
          <w:sz w:val="20"/>
          <w:szCs w:val="20"/>
        </w:rPr>
        <w:t xml:space="preserve"> Genel</w:t>
      </w:r>
      <w:r w:rsidRPr="00176DAA">
        <w:rPr>
          <w:rFonts w:ascii="Hurme Geometric Sans 1" w:hAnsi="Hurme Geometric Sans 1"/>
          <w:b/>
          <w:sz w:val="20"/>
          <w:szCs w:val="20"/>
        </w:rPr>
        <w:t xml:space="preserve"> Koordinatörlüğü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4517D6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Dış İlişkiler Koordinatö</w:t>
            </w:r>
            <w:bookmarkStart w:id="0" w:name="_GoBack"/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rlüğü</w:t>
            </w:r>
            <w:bookmarkEnd w:id="0"/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Uluslararasılaşma</w:t>
            </w:r>
            <w:proofErr w:type="spellEnd"/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 xml:space="preserve"> Koordinatör Sekreterliği </w:t>
            </w:r>
          </w:p>
        </w:tc>
      </w:tr>
      <w:tr w:rsidR="004517D6" w:rsidRPr="00D12BB1" w:rsidTr="00124797">
        <w:trPr>
          <w:jc w:val="center"/>
        </w:trPr>
        <w:tc>
          <w:tcPr>
            <w:tcW w:w="2914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517D6" w:rsidRPr="00806E8E" w:rsidTr="00124797">
        <w:trPr>
          <w:jc w:val="center"/>
        </w:trPr>
        <w:tc>
          <w:tcPr>
            <w:tcW w:w="2914" w:type="dxa"/>
          </w:tcPr>
          <w:p w:rsidR="004517D6" w:rsidRPr="00EA1B4C" w:rsidRDefault="00EA1B4C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A1B4C">
              <w:rPr>
                <w:rFonts w:ascii="Hurme Geometric Sans 1" w:hAnsi="Hurme Geometric Sans 1"/>
                <w:sz w:val="20"/>
                <w:szCs w:val="20"/>
              </w:rPr>
              <w:t xml:space="preserve">Dış İlişkiler Koordinatörlüğü </w:t>
            </w:r>
            <w:r w:rsidR="004517D6" w:rsidRPr="00EA1B4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4517D6" w:rsidRPr="00EA1B4C" w:rsidRDefault="00EA1B4C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A1B4C">
              <w:rPr>
                <w:rFonts w:ascii="Hurme Geometric Sans 1" w:hAnsi="Hurme Geometric Sans 1"/>
                <w:sz w:val="20"/>
                <w:szCs w:val="20"/>
              </w:rPr>
              <w:t>Dış İlişkiler Koordinatörlüğü</w:t>
            </w:r>
            <w:r w:rsidR="004517D6" w:rsidRPr="00EA1B4C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A1B4C" w:rsidRPr="00176DAA" w:rsidRDefault="00EA1B4C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A1B4C">
              <w:rPr>
                <w:rFonts w:ascii="Hurme Geometric Sans 1" w:hAnsi="Hurme Geometric Sans 1"/>
                <w:sz w:val="20"/>
                <w:szCs w:val="20"/>
              </w:rPr>
              <w:t>Uluslararası öğrenci işleri koordinatör yardımcıları</w:t>
            </w:r>
          </w:p>
        </w:tc>
        <w:tc>
          <w:tcPr>
            <w:tcW w:w="3837" w:type="dxa"/>
          </w:tcPr>
          <w:p w:rsidR="004517D6" w:rsidRPr="00EA1B4C" w:rsidRDefault="00EA1B4C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A1B4C">
              <w:rPr>
                <w:rFonts w:ascii="Hurme Geometric Sans 1" w:hAnsi="Hurme Geometric Sans 1"/>
                <w:sz w:val="20"/>
                <w:szCs w:val="20"/>
              </w:rPr>
              <w:t xml:space="preserve">Dış İlişkiler Koordinatörlüğü Yönetici </w:t>
            </w:r>
          </w:p>
          <w:p w:rsidR="00EA1B4C" w:rsidRPr="00EA1B4C" w:rsidRDefault="00EA1B4C" w:rsidP="00EA1B4C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A1B4C">
              <w:rPr>
                <w:rFonts w:ascii="Hurme Geometric Sans 1" w:hAnsi="Hurme Geometric Sans 1"/>
                <w:sz w:val="20"/>
                <w:szCs w:val="20"/>
              </w:rPr>
              <w:t xml:space="preserve">Dış İlişkiler Koordinatör Yardımcısı </w:t>
            </w:r>
            <w:r w:rsidRPr="00EA1B4C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  <w:p w:rsidR="00EA1B4C" w:rsidRPr="00176DAA" w:rsidRDefault="00EA1B4C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517D6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 xml:space="preserve">Dış ilişkiler Koordinatörlüğü uluslararası öğrenci işleri koordinatörlüğü personel </w:t>
            </w:r>
          </w:p>
        </w:tc>
      </w:tr>
      <w:tr w:rsidR="004517D6" w:rsidRPr="00D12BB1" w:rsidTr="00124797">
        <w:trPr>
          <w:jc w:val="center"/>
        </w:trPr>
        <w:tc>
          <w:tcPr>
            <w:tcW w:w="2914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517D6" w:rsidRPr="00183E4D" w:rsidTr="00E7355A">
        <w:trPr>
          <w:trHeight w:val="1183"/>
          <w:jc w:val="center"/>
        </w:trPr>
        <w:tc>
          <w:tcPr>
            <w:tcW w:w="2914" w:type="dxa"/>
          </w:tcPr>
          <w:p w:rsidR="004517D6" w:rsidRPr="00E7355A" w:rsidRDefault="00E7355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7355A">
              <w:rPr>
                <w:rFonts w:ascii="Hurme Geometric Sans 1" w:hAnsi="Hurme Geometric Sans 1"/>
                <w:sz w:val="20"/>
                <w:szCs w:val="20"/>
              </w:rPr>
              <w:t>Dış ilişkiler Koordinatörlüğü uluslararası öğrenci işleri koordinatörlüğü</w:t>
            </w:r>
            <w:r w:rsidR="004517D6" w:rsidRPr="00E7355A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:rsidR="004517D6" w:rsidRPr="00E7355A" w:rsidRDefault="00E7355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7355A">
              <w:rPr>
                <w:rFonts w:ascii="Hurme Geometric Sans 1" w:hAnsi="Hurme Geometric Sans 1"/>
                <w:sz w:val="20"/>
                <w:szCs w:val="20"/>
              </w:rPr>
              <w:t xml:space="preserve">Dış ilişkiler Koordinatörlüğü uluslararası öğrenci işleri koordinatörlüğü </w:t>
            </w:r>
            <w:r w:rsidR="004517D6" w:rsidRPr="00E7355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A1B4C" w:rsidRPr="00176DAA" w:rsidRDefault="00EA1B4C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4517D6" w:rsidRPr="00176DAA" w:rsidRDefault="004517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A1B4C">
              <w:rPr>
                <w:rFonts w:ascii="Hurme Geometric Sans 1" w:hAnsi="Hurme Geometric Sans 1"/>
                <w:sz w:val="20"/>
                <w:szCs w:val="20"/>
              </w:rPr>
              <w:t>Uluslararası öğrenci işleri koordinatör yardımcıları</w:t>
            </w:r>
          </w:p>
        </w:tc>
      </w:tr>
      <w:tr w:rsidR="004517D6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 xml:space="preserve">Dış ilişkiler Koordinatörlüğü değişim programları koordinatörlüğü </w:t>
            </w:r>
            <w:proofErr w:type="spellStart"/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erasmus+değişim</w:t>
            </w:r>
            <w:proofErr w:type="spellEnd"/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 xml:space="preserve"> programı personel </w:t>
            </w:r>
          </w:p>
        </w:tc>
      </w:tr>
      <w:tr w:rsidR="004517D6" w:rsidRPr="00D12BB1" w:rsidTr="00124797">
        <w:trPr>
          <w:jc w:val="center"/>
        </w:trPr>
        <w:tc>
          <w:tcPr>
            <w:tcW w:w="2914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517D6" w:rsidRPr="00176DAA" w:rsidRDefault="004517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517D6" w:rsidRPr="00183E4D" w:rsidTr="00124797">
        <w:trPr>
          <w:jc w:val="center"/>
        </w:trPr>
        <w:tc>
          <w:tcPr>
            <w:tcW w:w="2914" w:type="dxa"/>
          </w:tcPr>
          <w:p w:rsidR="004517D6" w:rsidRPr="00E7355A" w:rsidRDefault="00E7355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7355A">
              <w:rPr>
                <w:rFonts w:ascii="Hurme Geometric Sans 1" w:hAnsi="Hurme Geometric Sans 1"/>
                <w:sz w:val="20"/>
                <w:szCs w:val="20"/>
              </w:rPr>
              <w:t xml:space="preserve">Dış ilişkiler Koordinatörlüğü değişim programları koordinatörlüğü </w:t>
            </w:r>
            <w:proofErr w:type="spellStart"/>
            <w:r w:rsidRPr="00E7355A">
              <w:rPr>
                <w:rFonts w:ascii="Hurme Geometric Sans 1" w:hAnsi="Hurme Geometric Sans 1"/>
                <w:sz w:val="20"/>
                <w:szCs w:val="20"/>
              </w:rPr>
              <w:t>erasmus+değişim</w:t>
            </w:r>
            <w:proofErr w:type="spellEnd"/>
            <w:r w:rsidRPr="00E7355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4517D6" w:rsidRPr="00E7355A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4517D6" w:rsidRPr="00176DAA" w:rsidRDefault="00E7355A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E7355A">
              <w:rPr>
                <w:rFonts w:ascii="Hurme Geometric Sans 1" w:hAnsi="Hurme Geometric Sans 1"/>
                <w:sz w:val="20"/>
                <w:szCs w:val="20"/>
              </w:rPr>
              <w:t xml:space="preserve">Dış ilişkiler Koordinatörlüğü değişim programları koordinatörlüğü </w:t>
            </w:r>
            <w:proofErr w:type="spellStart"/>
            <w:r w:rsidRPr="00E7355A">
              <w:rPr>
                <w:rFonts w:ascii="Hurme Geometric Sans 1" w:hAnsi="Hurme Geometric Sans 1"/>
                <w:sz w:val="20"/>
                <w:szCs w:val="20"/>
              </w:rPr>
              <w:t>erasmus+değişim</w:t>
            </w:r>
            <w:proofErr w:type="spellEnd"/>
            <w:r w:rsidRPr="00E7355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4517D6" w:rsidRPr="00176DA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4517D6" w:rsidRPr="00176DAA" w:rsidRDefault="004517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176DAA">
              <w:rPr>
                <w:rFonts w:ascii="Hurme Geometric Sans 1" w:hAnsi="Hurme Geometric Sans 1"/>
                <w:sz w:val="20"/>
                <w:szCs w:val="20"/>
              </w:rPr>
              <w:t>Değişim programı koordinatör yardımcısı</w:t>
            </w:r>
          </w:p>
        </w:tc>
      </w:tr>
    </w:tbl>
    <w:p w:rsidR="00DB599B" w:rsidRDefault="00DB599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C9BE0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40155"/>
    <w:rsid w:val="001F679F"/>
    <w:rsid w:val="00274559"/>
    <w:rsid w:val="004517D6"/>
    <w:rsid w:val="00474576"/>
    <w:rsid w:val="005A23FB"/>
    <w:rsid w:val="005B7AB8"/>
    <w:rsid w:val="006165F6"/>
    <w:rsid w:val="0064237B"/>
    <w:rsid w:val="0076013E"/>
    <w:rsid w:val="0081632F"/>
    <w:rsid w:val="0096578F"/>
    <w:rsid w:val="00977CF2"/>
    <w:rsid w:val="00B22B6B"/>
    <w:rsid w:val="00C44BBF"/>
    <w:rsid w:val="00C85CBD"/>
    <w:rsid w:val="00CA7299"/>
    <w:rsid w:val="00CD7A9D"/>
    <w:rsid w:val="00D81AB9"/>
    <w:rsid w:val="00DB599B"/>
    <w:rsid w:val="00E7355A"/>
    <w:rsid w:val="00EA1B4C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245C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032E-B6A1-499E-A3D6-E285F805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2025-01-09T12:47:00Z</dcterms:created>
  <dcterms:modified xsi:type="dcterms:W3CDTF">2025-01-09T12:47:00Z</dcterms:modified>
</cp:coreProperties>
</file>