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BF" w:rsidRPr="0068462F" w:rsidRDefault="001F1447" w:rsidP="00C44BBF">
      <w:pPr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>
        <w:rPr>
          <w:rFonts w:ascii="Hurme Geometric Sans 1" w:hAnsi="Hurme Geometric Sans 1"/>
          <w:b/>
          <w:sz w:val="20"/>
          <w:szCs w:val="20"/>
        </w:rPr>
        <w:t>Mimarlık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</w:t>
      </w:r>
      <w:bookmarkEnd w:id="0"/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Yardımcı Hizmetler Birimi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1F1447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3B66E5" w:rsidRPr="00EF30A3" w:rsidRDefault="003B66E5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1F1447" w:rsidRPr="000C1B21" w:rsidRDefault="001F1447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0F6342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Mimarlık Bölüm Sekreterliği-1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1F1447" w:rsidRPr="00EF30A3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1F1447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36FB9" w:rsidRPr="00EF30A3" w:rsidRDefault="00336FB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0F6342" w:rsidRPr="00D12BB1" w:rsidTr="000F634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Mimarlık Bölüm Sekreterliği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0F6342" w:rsidRPr="00EF30A3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0F6342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36FB9" w:rsidRPr="00EF30A3" w:rsidRDefault="00336FB9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0F6342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İç</w:t>
            </w:r>
            <w:r w:rsidR="00D90A58">
              <w:rPr>
                <w:rFonts w:ascii="Hurme Geometric Sans 1" w:hAnsi="Hurme Geometric Sans 1"/>
                <w:b/>
                <w:sz w:val="20"/>
                <w:szCs w:val="20"/>
              </w:rPr>
              <w:t xml:space="preserve"> Mimarlık Bölüm Sekreterliği 1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0F6342" w:rsidRPr="004F1998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  <w:r w:rsidRPr="004F19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336FB9" w:rsidRPr="00EF30A3" w:rsidRDefault="00336FB9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</w:t>
            </w:r>
            <w:r w:rsidRPr="00EF30A3">
              <w:rPr>
                <w:rFonts w:ascii="Hurme Geometric Sans 1" w:hAnsi="Hurme Geometric Sans 1"/>
                <w:sz w:val="20"/>
                <w:szCs w:val="20"/>
              </w:rPr>
              <w:t xml:space="preserve"> İdari İşlemler Birim Personeli</w:t>
            </w:r>
          </w:p>
        </w:tc>
      </w:tr>
    </w:tbl>
    <w:p w:rsidR="00057681" w:rsidRDefault="00057681"/>
    <w:p w:rsidR="00057681" w:rsidRDefault="00057681"/>
    <w:p w:rsidR="00057681" w:rsidRDefault="00057681"/>
    <w:p w:rsidR="00057681" w:rsidRDefault="0005768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D90A58" w:rsidRPr="00D12BB1" w:rsidTr="000F4B6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İ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ç Mimarlık Bölüm Sekreterliği -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D90A58" w:rsidRPr="004F1998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D90A58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36FB9" w:rsidRPr="00EF30A3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90A58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 xml:space="preserve">Şehir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e Bölge Planlama Bölüm Sekreterliği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D90A58" w:rsidRPr="000A3FFA" w:rsidRDefault="00D90A58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080159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Sekreter</w:t>
            </w:r>
            <w:r w:rsidR="00080159">
              <w:rPr>
                <w:rFonts w:ascii="Hurme Geometric Sans 1" w:hAnsi="Hurme Geometric Sans 1"/>
                <w:sz w:val="20"/>
                <w:szCs w:val="20"/>
              </w:rPr>
              <w:t>l</w:t>
            </w:r>
            <w:proofErr w:type="spellEnd"/>
          </w:p>
          <w:p w:rsidR="00D90A58" w:rsidRPr="00EF30A3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90A58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336FB9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3D046B" w:rsidRPr="00EF30A3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</w:tr>
      <w:tr w:rsidR="00D90A58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 xml:space="preserve">Şehir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e Bölge Planlama Bölüm Yardımcı Hizmetleri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195B85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D90A58" w:rsidRPr="00EF30A3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6FB9">
              <w:rPr>
                <w:rFonts w:ascii="Hurme Geometric Sans 1" w:hAnsi="Hurme Geometric Sans 1"/>
                <w:sz w:val="20"/>
                <w:szCs w:val="20"/>
              </w:rPr>
              <w:t>Şehir ve Bölge Planlama Bölüm Yardımcı Hizmetleri</w:t>
            </w:r>
            <w:r w:rsidR="00D90A58" w:rsidRPr="00EF30A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D90A58" w:rsidRPr="000A3FFA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D90A58" w:rsidRPr="0096292E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057681" w:rsidRDefault="00057681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57681"/>
    <w:rsid w:val="00080159"/>
    <w:rsid w:val="000F4B6E"/>
    <w:rsid w:val="000F6342"/>
    <w:rsid w:val="001776D9"/>
    <w:rsid w:val="001F1447"/>
    <w:rsid w:val="00274559"/>
    <w:rsid w:val="00336FB9"/>
    <w:rsid w:val="003B66E5"/>
    <w:rsid w:val="003D046B"/>
    <w:rsid w:val="003D6C4C"/>
    <w:rsid w:val="00474576"/>
    <w:rsid w:val="00617803"/>
    <w:rsid w:val="00B22B6B"/>
    <w:rsid w:val="00C3728B"/>
    <w:rsid w:val="00C44BBF"/>
    <w:rsid w:val="00D81AB9"/>
    <w:rsid w:val="00D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058A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2025-01-17T12:09:00Z</dcterms:created>
  <dcterms:modified xsi:type="dcterms:W3CDTF">2025-01-17T12:09:00Z</dcterms:modified>
</cp:coreProperties>
</file>