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F6" w:rsidRPr="002D7717" w:rsidRDefault="00531AD6" w:rsidP="006165F6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611B20">
        <w:rPr>
          <w:rFonts w:ascii="Hurme Geometric Sans 1" w:hAnsi="Hurme Geometric Sans 1"/>
          <w:b/>
          <w:sz w:val="20"/>
          <w:szCs w:val="20"/>
        </w:rPr>
        <w:t xml:space="preserve">Mezunlarla İlişkiler Koordinatörlüğü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31AD6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 xml:space="preserve">Mezunlarla İlişkiler Koordinatörlüğü Yönetici </w:t>
            </w:r>
          </w:p>
        </w:tc>
      </w:tr>
      <w:tr w:rsidR="00531AD6" w:rsidRPr="00D12BB1" w:rsidTr="00124797">
        <w:trPr>
          <w:jc w:val="center"/>
        </w:trPr>
        <w:tc>
          <w:tcPr>
            <w:tcW w:w="2914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31AD6" w:rsidRPr="00806E8E" w:rsidTr="00124797">
        <w:trPr>
          <w:jc w:val="center"/>
        </w:trPr>
        <w:tc>
          <w:tcPr>
            <w:tcW w:w="2914" w:type="dxa"/>
          </w:tcPr>
          <w:p w:rsidR="00531AD6" w:rsidRPr="00611B20" w:rsidRDefault="00531A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Rektör Yardımcısı-2</w:t>
            </w:r>
          </w:p>
        </w:tc>
        <w:tc>
          <w:tcPr>
            <w:tcW w:w="3483" w:type="dxa"/>
          </w:tcPr>
          <w:p w:rsidR="00531AD6" w:rsidRPr="00611B20" w:rsidRDefault="00531A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F1F7A">
              <w:rPr>
                <w:rFonts w:ascii="Hurme Geometric Sans 1" w:hAnsi="Hurme Geometric Sans 1"/>
                <w:sz w:val="20"/>
                <w:szCs w:val="20"/>
              </w:rPr>
              <w:t>Koordinatör Yardımcısı</w:t>
            </w:r>
          </w:p>
        </w:tc>
        <w:tc>
          <w:tcPr>
            <w:tcW w:w="3837" w:type="dxa"/>
          </w:tcPr>
          <w:p w:rsidR="00531AD6" w:rsidRPr="007C6695" w:rsidRDefault="007C6695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7C6695">
              <w:rPr>
                <w:rFonts w:ascii="Hurme Geometric Sans 1" w:hAnsi="Hurme Geometric Sans 1"/>
                <w:sz w:val="20"/>
                <w:szCs w:val="20"/>
              </w:rPr>
              <w:t xml:space="preserve">Mezunlarla İlişkiler Koordinatörlüğü </w:t>
            </w:r>
            <w:r w:rsidR="00531AD6" w:rsidRPr="007C669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  <w:bookmarkEnd w:id="0"/>
          </w:p>
        </w:tc>
      </w:tr>
      <w:tr w:rsidR="00531AD6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Mezunlarla İlişkiler Koordinatörlüğü Koordinatör Yardımcısı</w:t>
            </w:r>
          </w:p>
        </w:tc>
      </w:tr>
      <w:tr w:rsidR="00531AD6" w:rsidRPr="00D12BB1" w:rsidTr="00124797">
        <w:trPr>
          <w:jc w:val="center"/>
        </w:trPr>
        <w:tc>
          <w:tcPr>
            <w:tcW w:w="2914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31AD6" w:rsidRPr="00806E8E" w:rsidTr="00124797">
        <w:trPr>
          <w:jc w:val="center"/>
        </w:trPr>
        <w:tc>
          <w:tcPr>
            <w:tcW w:w="2914" w:type="dxa"/>
          </w:tcPr>
          <w:p w:rsidR="00531AD6" w:rsidRPr="00611B20" w:rsidRDefault="00531A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Mezunlarla İlişkiler Koordinatörü</w:t>
            </w:r>
          </w:p>
        </w:tc>
        <w:tc>
          <w:tcPr>
            <w:tcW w:w="3483" w:type="dxa"/>
          </w:tcPr>
          <w:p w:rsidR="00531AD6" w:rsidRPr="00611B20" w:rsidRDefault="00531A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F1F7A">
              <w:rPr>
                <w:rFonts w:ascii="Hurme Geometric Sans 1" w:hAnsi="Hurme Geometric Sans 1"/>
                <w:sz w:val="20"/>
                <w:szCs w:val="20"/>
              </w:rPr>
              <w:t>Rektör Yardımcısı-2</w:t>
            </w:r>
          </w:p>
        </w:tc>
        <w:tc>
          <w:tcPr>
            <w:tcW w:w="3837" w:type="dxa"/>
          </w:tcPr>
          <w:p w:rsidR="00531AD6" w:rsidRPr="007C6695" w:rsidRDefault="007C6695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7C6695">
              <w:rPr>
                <w:rFonts w:ascii="Hurme Geometric Sans 1" w:hAnsi="Hurme Geometric Sans 1"/>
                <w:sz w:val="20"/>
                <w:szCs w:val="20"/>
              </w:rPr>
              <w:t xml:space="preserve">Mezunlarla İlişkiler Koordinatörlüğü </w:t>
            </w:r>
            <w:r w:rsidR="00531AD6" w:rsidRPr="007C669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531AD6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31AD6" w:rsidRPr="00611B20" w:rsidRDefault="007C6695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Proje Üretim Merkezi </w:t>
            </w:r>
            <w:r w:rsidR="00531AD6" w:rsidRPr="00611B20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531AD6" w:rsidRPr="00D12BB1" w:rsidTr="00124797">
        <w:trPr>
          <w:jc w:val="center"/>
        </w:trPr>
        <w:tc>
          <w:tcPr>
            <w:tcW w:w="2914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31AD6" w:rsidRPr="00611B20" w:rsidRDefault="00531AD6" w:rsidP="00124797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31AD6" w:rsidRPr="00806E8E" w:rsidTr="007C6695">
        <w:trPr>
          <w:trHeight w:val="292"/>
          <w:jc w:val="center"/>
        </w:trPr>
        <w:tc>
          <w:tcPr>
            <w:tcW w:w="2914" w:type="dxa"/>
          </w:tcPr>
          <w:p w:rsidR="00531AD6" w:rsidRPr="007C6695" w:rsidRDefault="007C6695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7C6695">
              <w:rPr>
                <w:rFonts w:ascii="Hurme Geometric Sans 1" w:hAnsi="Hurme Geometric Sans 1"/>
                <w:sz w:val="20"/>
                <w:szCs w:val="20"/>
              </w:rPr>
              <w:t xml:space="preserve">Proje Üretim Merkezi </w:t>
            </w:r>
            <w:r w:rsidR="00531AD6" w:rsidRPr="007C6695">
              <w:rPr>
                <w:rFonts w:ascii="Hurme Geometric Sans 1" w:hAnsi="Hurme Geometric Sans 1"/>
                <w:sz w:val="20"/>
                <w:szCs w:val="20"/>
              </w:rPr>
              <w:t>öneticisi</w:t>
            </w:r>
          </w:p>
        </w:tc>
        <w:tc>
          <w:tcPr>
            <w:tcW w:w="3483" w:type="dxa"/>
          </w:tcPr>
          <w:p w:rsidR="00531AD6" w:rsidRPr="007C6695" w:rsidRDefault="007C6695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7C6695">
              <w:rPr>
                <w:rFonts w:ascii="Hurme Geometric Sans 1" w:hAnsi="Hurme Geometric Sans 1"/>
                <w:sz w:val="20"/>
                <w:szCs w:val="20"/>
              </w:rPr>
              <w:t xml:space="preserve">Proje Üretim Merkezi </w:t>
            </w:r>
            <w:r w:rsidR="00531AD6" w:rsidRPr="007C6695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531AD6" w:rsidRPr="00611B20" w:rsidRDefault="00531AD6" w:rsidP="00124797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611B20">
              <w:rPr>
                <w:rFonts w:ascii="Hurme Geometric Sans 1" w:hAnsi="Hurme Geometric Sans 1"/>
                <w:sz w:val="20"/>
                <w:szCs w:val="20"/>
              </w:rPr>
              <w:t>Koordinatör Yardımcısı</w:t>
            </w:r>
          </w:p>
        </w:tc>
      </w:tr>
    </w:tbl>
    <w:p w:rsidR="00BF1F7A" w:rsidRDefault="00BF1F7A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A70"/>
    <w:multiLevelType w:val="hybridMultilevel"/>
    <w:tmpl w:val="C9BE09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81E22"/>
    <w:multiLevelType w:val="hybridMultilevel"/>
    <w:tmpl w:val="5A469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2E5EA8"/>
    <w:rsid w:val="00474576"/>
    <w:rsid w:val="00531AD6"/>
    <w:rsid w:val="005A23FB"/>
    <w:rsid w:val="006165F6"/>
    <w:rsid w:val="0064237B"/>
    <w:rsid w:val="0076013E"/>
    <w:rsid w:val="007C6695"/>
    <w:rsid w:val="00884AB2"/>
    <w:rsid w:val="0096578F"/>
    <w:rsid w:val="00B22B6B"/>
    <w:rsid w:val="00BF1F7A"/>
    <w:rsid w:val="00C44BBF"/>
    <w:rsid w:val="00C85CBD"/>
    <w:rsid w:val="00CA7299"/>
    <w:rsid w:val="00CD7A9D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8171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F212-EC08-4219-98CD-EA1951E6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2025-01-09T13:13:00Z</dcterms:created>
  <dcterms:modified xsi:type="dcterms:W3CDTF">2025-01-09T13:28:00Z</dcterms:modified>
</cp:coreProperties>
</file>