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A6" w:rsidRDefault="00B339A6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6364BF" w:rsidRPr="0098770F" w:rsidRDefault="006364BF" w:rsidP="006364BF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98770F">
        <w:rPr>
          <w:rFonts w:ascii="Hurme Geometric Sans 1" w:hAnsi="Hurme Geometric Sans 1"/>
          <w:b/>
          <w:sz w:val="20"/>
          <w:szCs w:val="20"/>
        </w:rPr>
        <w:t xml:space="preserve">Sağlık Hizmetleri </w:t>
      </w:r>
      <w:r>
        <w:rPr>
          <w:rFonts w:ascii="Hurme Geometric Sans 1" w:hAnsi="Hurme Geometric Sans 1"/>
          <w:b/>
          <w:sz w:val="20"/>
          <w:szCs w:val="20"/>
        </w:rPr>
        <w:t>MYO</w:t>
      </w:r>
      <w:r w:rsidRPr="0098770F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  <w:r w:rsidRPr="0098770F">
        <w:rPr>
          <w:rFonts w:ascii="Hurme Geometric Sans 1" w:hAnsi="Hurme Geometric Sans 1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364BF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Meslek Yüksekokul Sekreteri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98770F">
              <w:rPr>
                <w:rFonts w:ascii="Hurme Geometric Sans 1" w:hAnsi="Hurme Geometric Sans 1"/>
                <w:sz w:val="20"/>
                <w:szCs w:val="20"/>
              </w:rPr>
              <w:t xml:space="preserve"> Kurulu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98770F">
              <w:rPr>
                <w:rFonts w:ascii="Hurme Geometric Sans 1" w:hAnsi="Hurme Geometric Sans 1"/>
                <w:sz w:val="20"/>
                <w:szCs w:val="20"/>
              </w:rPr>
              <w:t xml:space="preserve"> Yönetim Kurulu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</w:p>
        </w:tc>
      </w:tr>
      <w:tr w:rsidR="006364BF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İdari İşlemler Bi</w:t>
            </w:r>
            <w:bookmarkStart w:id="0" w:name="_GoBack"/>
            <w:bookmarkEnd w:id="0"/>
            <w:r w:rsidRPr="0098770F">
              <w:rPr>
                <w:rFonts w:ascii="Hurme Geometric Sans 1" w:hAnsi="Hurme Geometric Sans 1"/>
                <w:sz w:val="20"/>
                <w:szCs w:val="20"/>
              </w:rPr>
              <w:t>rim Personeli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6364BF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6364BF" w:rsidRPr="00BD2FA0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2FA0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6364BF" w:rsidRPr="00BD2FA0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2FA0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BD2FA0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6364BF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6364BF" w:rsidRPr="0098770F" w:rsidRDefault="00AF3684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F3684">
              <w:rPr>
                <w:rFonts w:ascii="Hurme Geometric Sans 1" w:hAnsi="Hurme Geometric Sans 1"/>
                <w:sz w:val="20"/>
                <w:szCs w:val="20"/>
              </w:rPr>
              <w:t>Teknik Hizmetler</w:t>
            </w: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="006364BF" w:rsidRPr="0098770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6364BF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Destek Hizmetler Birimi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64BF" w:rsidRPr="00D12BB1" w:rsidTr="00690FB7">
        <w:trPr>
          <w:jc w:val="center"/>
        </w:trPr>
        <w:tc>
          <w:tcPr>
            <w:tcW w:w="2914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="00AF3684" w:rsidRPr="0098770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6364BF" w:rsidRPr="0098770F" w:rsidRDefault="006364BF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8770F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</w:tbl>
    <w:p w:rsidR="00BD2FA0" w:rsidRDefault="00BD2FA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B339A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B3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3B62FE"/>
    <w:rsid w:val="00474576"/>
    <w:rsid w:val="005B1D7A"/>
    <w:rsid w:val="006364BF"/>
    <w:rsid w:val="007F17DC"/>
    <w:rsid w:val="00AA3A2F"/>
    <w:rsid w:val="00AF3684"/>
    <w:rsid w:val="00B22B6B"/>
    <w:rsid w:val="00B339A6"/>
    <w:rsid w:val="00B77ABD"/>
    <w:rsid w:val="00BD2FA0"/>
    <w:rsid w:val="00C44BBF"/>
    <w:rsid w:val="00D81AB9"/>
    <w:rsid w:val="00DC580F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2025-01-08T07:23:00Z</dcterms:created>
  <dcterms:modified xsi:type="dcterms:W3CDTF">2025-01-10T07:50:00Z</dcterms:modified>
</cp:coreProperties>
</file>