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0A66E" w14:textId="77777777" w:rsidR="00474576" w:rsidRDefault="00474576" w:rsidP="00474576">
      <w:pPr>
        <w:spacing w:after="0" w:line="21" w:lineRule="atLeast"/>
        <w:jc w:val="center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Organizasyon Yapısı: </w:t>
      </w:r>
      <w:r w:rsidR="009D1577">
        <w:rPr>
          <w:rFonts w:ascii="Hurme Geometric Sans 1" w:hAnsi="Hurme Geometric Sans 1"/>
          <w:b/>
          <w:sz w:val="20"/>
          <w:szCs w:val="20"/>
        </w:rPr>
        <w:t>Farabi Hastanesi Başhekimliği (Sağlık UYGAR)</w:t>
      </w:r>
      <w:r w:rsidR="00286CF6">
        <w:rPr>
          <w:rFonts w:ascii="Hurme Geometric Sans 1" w:hAnsi="Hurme Geometric Sans 1"/>
          <w:b/>
          <w:sz w:val="20"/>
          <w:szCs w:val="20"/>
        </w:rPr>
        <w:t xml:space="preserve"> – </w:t>
      </w:r>
      <w:r w:rsidR="00DC3CF6">
        <w:rPr>
          <w:rFonts w:ascii="Hurme Geometric Sans 1" w:hAnsi="Hurme Geometric Sans 1"/>
          <w:b/>
          <w:sz w:val="20"/>
          <w:szCs w:val="20"/>
        </w:rPr>
        <w:t>MUSTAFA ÇETİNKAYA</w:t>
      </w:r>
    </w:p>
    <w:p w14:paraId="19ED8FA6" w14:textId="77777777" w:rsidR="0064237B" w:rsidRPr="00A021CD" w:rsidRDefault="0064237B" w:rsidP="0064237B">
      <w:pPr>
        <w:spacing w:after="0" w:line="21" w:lineRule="atLeast"/>
        <w:rPr>
          <w:rFonts w:ascii="Hurme Geometric Sans 1" w:hAnsi="Hurme Geometric Sans 1" w:cs="Arial"/>
          <w:b/>
        </w:rPr>
      </w:pPr>
    </w:p>
    <w:p w14:paraId="49AC83EF" w14:textId="77777777" w:rsidR="001930EF" w:rsidRDefault="005A23FB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O</w:t>
      </w:r>
      <w:r w:rsidR="00474576" w:rsidRPr="00A021CD">
        <w:rPr>
          <w:rFonts w:ascii="Hurme Geometric Sans 1" w:hAnsi="Hurme Geometric Sans 1" w:cs="Arial"/>
        </w:rPr>
        <w:t xml:space="preserve">rganizasyon yapıları performans yönetim sisteminde kullanılmak üzere </w:t>
      </w:r>
      <w:r w:rsidR="009D1577">
        <w:rPr>
          <w:rFonts w:ascii="Hurme Geometric Sans 1" w:hAnsi="Hurme Geometric Sans 1" w:cs="Arial"/>
        </w:rPr>
        <w:t xml:space="preserve">ilgili birimden alınan verilere göre </w:t>
      </w:r>
      <w:r w:rsidR="00474576" w:rsidRPr="00A021CD">
        <w:rPr>
          <w:rFonts w:ascii="Hurme Geometric Sans 1" w:hAnsi="Hurme Geometric Sans 1" w:cs="Arial"/>
        </w:rPr>
        <w:t xml:space="preserve">personel bilgi sisteminde oluşturulmuştur. Bu yapının </w:t>
      </w:r>
      <w:r w:rsidR="00474576" w:rsidRPr="00A021CD">
        <w:rPr>
          <w:rFonts w:ascii="Hurme Geometric Sans 1" w:hAnsi="Hurme Geometric Sans 1" w:cs="Arial"/>
          <w:b/>
          <w:u w:val="single"/>
        </w:rPr>
        <w:t>uyarlanmış versiyonunu</w:t>
      </w:r>
      <w:r w:rsidR="00474576" w:rsidRPr="00A021CD">
        <w:rPr>
          <w:rFonts w:ascii="Hurme Geometric Sans 1" w:hAnsi="Hurme Geometric Sans 1" w:cs="Arial"/>
        </w:rPr>
        <w:t xml:space="preserve"> KTÜ Bilgi Yönetim Sisteminde yer alan İnsan Kaynakları Yönetimi modülünde </w:t>
      </w:r>
      <w:r w:rsidR="00474576" w:rsidRPr="00A021CD">
        <w:rPr>
          <w:rFonts w:ascii="Hurme Geometric Sans 1" w:hAnsi="Hurme Geometric Sans 1" w:cs="Arial"/>
          <w:b/>
        </w:rPr>
        <w:t>Organizasyon Yapısı</w:t>
      </w:r>
      <w:r w:rsidR="00474576" w:rsidRPr="00A021CD">
        <w:rPr>
          <w:rFonts w:ascii="Hurme Geometric Sans 1" w:hAnsi="Hurme Geometric Sans 1" w:cs="Arial"/>
        </w:rPr>
        <w:t xml:space="preserve"> aracılığıyla görüntüleyebilirsiniz. </w:t>
      </w:r>
    </w:p>
    <w:p w14:paraId="6EADBC77" w14:textId="75D315C7" w:rsidR="00D24FA0" w:rsidRDefault="00D24FA0" w:rsidP="00D24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4FA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EF10085" wp14:editId="134665BA">
            <wp:extent cx="3147060" cy="6687820"/>
            <wp:effectExtent l="0" t="0" r="0" b="0"/>
            <wp:docPr id="1" name="Resim 1" descr="C:\Users\Asus\Downloads\WhatsApp Image 2024-11-20 at 10.3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4-11-20 at 10.31.5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66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93CF" w14:textId="714CBC21" w:rsidR="00D24FA0" w:rsidRDefault="00D24FA0" w:rsidP="00D24FA0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4FA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C31F0DA" wp14:editId="43A22C6D">
            <wp:extent cx="3763925" cy="1190522"/>
            <wp:effectExtent l="0" t="0" r="0" b="0"/>
            <wp:docPr id="2" name="Resim 2" descr="C:\Users\Asus\Downloads\WhatsApp Image 2024-11-20 at 10.3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WhatsApp Image 2024-11-20 at 10.32.4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13"/>
                    <a:stretch/>
                  </pic:blipFill>
                  <pic:spPr bwMode="auto">
                    <a:xfrm>
                      <a:off x="0" y="0"/>
                      <a:ext cx="3793632" cy="119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AF665D" w14:textId="77777777" w:rsidR="00D24FA0" w:rsidRDefault="00D24FA0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4FCFB3EE" w14:textId="77777777" w:rsidR="00D24FA0" w:rsidRDefault="00D24FA0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404DFAD5" w14:textId="77777777" w:rsidR="00D24FA0" w:rsidRDefault="00D24FA0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31DE2DFC" w14:textId="77777777" w:rsidR="00D24FA0" w:rsidRDefault="00D24FA0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26905010" w14:textId="0A9C8670" w:rsidR="00474576" w:rsidRPr="001930EF" w:rsidRDefault="00474576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  <w:bookmarkStart w:id="0" w:name="_GoBack"/>
      <w:bookmarkEnd w:id="0"/>
      <w:r w:rsidRPr="00A021CD">
        <w:rPr>
          <w:rFonts w:ascii="Hurme Geometric Sans 1" w:hAnsi="Hurme Geometric Sans 1" w:cs="Arial"/>
          <w:b/>
        </w:rPr>
        <w:lastRenderedPageBreak/>
        <w:t>Uyarlanmış Versiyon Örnekleri:</w:t>
      </w:r>
    </w:p>
    <w:p w14:paraId="095C35E1" w14:textId="77777777" w:rsidR="00474576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u w:val="single"/>
        </w:rPr>
      </w:pPr>
      <w:r w:rsidRPr="00A021CD">
        <w:rPr>
          <w:rFonts w:ascii="Hurme Geometric Sans 1" w:hAnsi="Hurme Geometric Sans 1" w:cs="Arial"/>
        </w:rPr>
        <w:t>Bu modül aracılığıyla hem birim</w:t>
      </w:r>
      <w:r>
        <w:rPr>
          <w:rFonts w:ascii="Hurme Geometric Sans 1" w:hAnsi="Hurme Geometric Sans 1" w:cs="Arial"/>
        </w:rPr>
        <w:t xml:space="preserve"> adını ve çeşidini</w:t>
      </w:r>
      <w:r w:rsidRPr="00A021CD">
        <w:rPr>
          <w:rFonts w:ascii="Hurme Geometric Sans 1" w:hAnsi="Hurme Geometric Sans 1" w:cs="Arial"/>
        </w:rPr>
        <w:t xml:space="preserve"> hem de birim sorumlusu ile çalışan personelini kontrol edebilirsiniz. </w:t>
      </w:r>
      <w:r w:rsidRPr="00A021CD">
        <w:rPr>
          <w:rFonts w:ascii="Hurme Geometric Sans 1" w:hAnsi="Hurme Geometric Sans 1" w:cs="Arial"/>
          <w:b/>
          <w:u w:val="single"/>
        </w:rPr>
        <w:t>Bu verinin güncel ve doğru olması gerekmektedir.</w:t>
      </w:r>
    </w:p>
    <w:p w14:paraId="318BB7D4" w14:textId="77777777" w:rsidR="006165F6" w:rsidRDefault="006165F6" w:rsidP="006165F6">
      <w:pPr>
        <w:spacing w:after="0" w:line="21" w:lineRule="atLeast"/>
        <w:jc w:val="center"/>
        <w:rPr>
          <w:rFonts w:ascii="Hurme Geometric Sans 1" w:hAnsi="Hurme Geometric Sans 1" w:cs="Arial"/>
          <w:b/>
        </w:rPr>
      </w:pPr>
    </w:p>
    <w:p w14:paraId="5818179B" w14:textId="77777777" w:rsidR="009D1577" w:rsidRPr="009D1577" w:rsidRDefault="00DC3CF6" w:rsidP="00CA7299">
      <w:pPr>
        <w:spacing w:after="0" w:line="21" w:lineRule="atLeast"/>
        <w:jc w:val="both"/>
        <w:rPr>
          <w:rFonts w:ascii="Hurme Geometric Sans 1" w:hAnsi="Hurme Geometric Sans 1" w:cs="Arial"/>
          <w:color w:val="000000" w:themeColor="text1"/>
        </w:rPr>
      </w:pPr>
      <w:r>
        <w:rPr>
          <w:rFonts w:ascii="Hurme Geometric Sans 1" w:hAnsi="Hurme Geometric Sans 1" w:cs="Arial"/>
          <w:color w:val="000000" w:themeColor="text1"/>
        </w:rPr>
        <w:t>Acil serviste idari işlerin</w:t>
      </w:r>
      <w:r w:rsidR="009D1577" w:rsidRPr="009D1577">
        <w:rPr>
          <w:rFonts w:ascii="Hurme Geometric Sans 1" w:hAnsi="Hurme Geometric Sans 1" w:cs="Arial"/>
          <w:color w:val="000000" w:themeColor="text1"/>
        </w:rPr>
        <w:t xml:space="preserve"> sorumlusunu ve çalışan personelinin kontrolü için tıklayınız:</w:t>
      </w:r>
    </w:p>
    <w:p w14:paraId="2F4E7C1D" w14:textId="77777777" w:rsidR="009D1577" w:rsidRPr="009D1577" w:rsidRDefault="009D1577" w:rsidP="00CA7299">
      <w:pPr>
        <w:spacing w:after="0" w:line="21" w:lineRule="atLeast"/>
        <w:jc w:val="both"/>
        <w:rPr>
          <w:rFonts w:ascii="Hurme Geometric Sans 1" w:hAnsi="Hurme Geometric Sans 1" w:cs="Arial"/>
          <w:b/>
          <w:color w:val="000000" w:themeColor="text1"/>
        </w:rPr>
      </w:pPr>
      <w:r w:rsidRPr="009D1577">
        <w:rPr>
          <w:rFonts w:ascii="Hurme Geometric Sans 1" w:hAnsi="Hurme Geometric Sans 1" w:cs="Arial"/>
          <w:b/>
          <w:color w:val="000000" w:themeColor="text1"/>
        </w:rPr>
        <w:t>REKTÖRLÜK / FARABİ HASTANESİ BAŞH</w:t>
      </w:r>
      <w:r w:rsidR="00DC3CF6">
        <w:rPr>
          <w:rFonts w:ascii="Hurme Geometric Sans 1" w:hAnsi="Hurme Geometric Sans 1" w:cs="Arial"/>
          <w:b/>
          <w:color w:val="000000" w:themeColor="text1"/>
        </w:rPr>
        <w:t>E</w:t>
      </w:r>
      <w:r w:rsidRPr="009D1577">
        <w:rPr>
          <w:rFonts w:ascii="Hurme Geometric Sans 1" w:hAnsi="Hurme Geometric Sans 1" w:cs="Arial"/>
          <w:b/>
          <w:color w:val="000000" w:themeColor="text1"/>
        </w:rPr>
        <w:t xml:space="preserve">KİMLİĞİ / BAŞ HEKİM / HASTANE BAŞMÜDÜRÜ / HASTANE MÜDÜR VEKİLİ / </w:t>
      </w:r>
      <w:r w:rsidR="00DC3CF6">
        <w:rPr>
          <w:rFonts w:ascii="Hurme Geometric Sans 1" w:hAnsi="Hurme Geometric Sans 1" w:cs="Arial"/>
          <w:b/>
          <w:color w:val="000000" w:themeColor="text1"/>
        </w:rPr>
        <w:t>MÜDÜR YARDIMCISI V. MUSTAFA ÇETİNKAYA / ACİL SERVİS / İDARİ İŞLEMLER BİRİMİ</w:t>
      </w:r>
    </w:p>
    <w:p w14:paraId="70FC201A" w14:textId="77777777" w:rsidR="005A23FB" w:rsidRPr="009D1577" w:rsidRDefault="005A23FB" w:rsidP="00CA7299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</w:rPr>
      </w:pPr>
      <w:r w:rsidRPr="009D1577">
        <w:rPr>
          <w:rFonts w:ascii="Hurme Geometric Sans 1" w:hAnsi="Hurme Geometric Sans 1" w:cs="Arial"/>
          <w:b/>
          <w:color w:val="FF0000"/>
          <w:highlight w:val="yellow"/>
        </w:rPr>
        <w:t xml:space="preserve">En alt </w:t>
      </w:r>
      <w:proofErr w:type="spellStart"/>
      <w:r w:rsidRPr="009D1577">
        <w:rPr>
          <w:rFonts w:ascii="Hurme Geometric Sans 1" w:hAnsi="Hurme Geometric Sans 1" w:cs="Arial"/>
          <w:b/>
          <w:color w:val="FF0000"/>
          <w:highlight w:val="yellow"/>
        </w:rPr>
        <w:t>kırılıma</w:t>
      </w:r>
      <w:proofErr w:type="spellEnd"/>
      <w:r w:rsidRPr="009D1577">
        <w:rPr>
          <w:rFonts w:ascii="Hurme Geometric Sans 1" w:hAnsi="Hurme Geometric Sans 1" w:cs="Arial"/>
          <w:b/>
          <w:color w:val="FF0000"/>
          <w:highlight w:val="yellow"/>
        </w:rPr>
        <w:t xml:space="preserve"> kadar inilerek kontrol edilmelidir.</w:t>
      </w:r>
    </w:p>
    <w:p w14:paraId="13686ECC" w14:textId="77777777" w:rsidR="00C85CBD" w:rsidRDefault="00C85CBD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14:paraId="286F4A93" w14:textId="77777777"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t>Adım 1: Yukarıdaki bilgiler ışığında biriminizi aşağıdaki unsurlar bakımından KTÜ Bilgi Yönetim Sisteminde yer alan İnsan Kaynakları Yönetimi modülünde Organizasyon Yapısı aracılığıyla kontrol ediniz:</w:t>
      </w:r>
      <w:r>
        <w:rPr>
          <w:rFonts w:ascii="Hurme Geometric Sans 1" w:hAnsi="Hurme Geometric Sans 1" w:cs="Arial"/>
          <w:b/>
          <w:color w:val="FF0000"/>
          <w:u w:val="single"/>
        </w:rPr>
        <w:t xml:space="preserve"> </w:t>
      </w:r>
    </w:p>
    <w:p w14:paraId="508CA14C" w14:textId="77777777"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14:paraId="3E14CDC8" w14:textId="77777777"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Adı</w:t>
      </w:r>
    </w:p>
    <w:p w14:paraId="3F273E15" w14:textId="77777777"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Sorumlusu</w:t>
      </w:r>
    </w:p>
    <w:p w14:paraId="5F858FF5" w14:textId="77777777"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Personeli</w:t>
      </w:r>
    </w:p>
    <w:p w14:paraId="21F08C2A" w14:textId="77777777" w:rsidR="00474576" w:rsidRPr="00E84864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14:paraId="243DD8CA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Birim sorumlusu veya birim personeli </w:t>
      </w:r>
      <w:r w:rsidRPr="00CA7299">
        <w:rPr>
          <w:rFonts w:ascii="Hurme Geometric Sans 1" w:hAnsi="Hurme Geometric Sans 1" w:cs="Arial"/>
          <w:b/>
          <w:u w:val="single"/>
        </w:rPr>
        <w:t>eksikse</w:t>
      </w:r>
      <w:r w:rsidRPr="00A021CD">
        <w:rPr>
          <w:rFonts w:ascii="Hurme Geometric Sans 1" w:hAnsi="Hurme Geometric Sans 1" w:cs="Arial"/>
        </w:rPr>
        <w:t xml:space="preserve"> lütfen “</w:t>
      </w:r>
      <w:r w:rsidRPr="00CA7299">
        <w:rPr>
          <w:rFonts w:ascii="Hurme Geometric Sans 1" w:hAnsi="Hurme Geometric Sans 1" w:cs="Arial"/>
          <w:b/>
        </w:rPr>
        <w:t>Personel Listesi</w:t>
      </w:r>
      <w:r w:rsidRPr="00A021CD">
        <w:rPr>
          <w:rFonts w:ascii="Hurme Geometric Sans 1" w:hAnsi="Hurme Geometric Sans 1" w:cs="Arial"/>
        </w:rPr>
        <w:t>” aracılığıyla eksik olan personeli ekleyiniz.</w:t>
      </w:r>
    </w:p>
    <w:p w14:paraId="73B27354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 sorumlusu veya birim personeli fazlaysa lütfen ilgili personelin sağ tarafındaki X butonuna basarak çıkartınız.</w:t>
      </w:r>
    </w:p>
    <w:p w14:paraId="1FFF5554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>Dikkat:</w:t>
      </w:r>
      <w:r w:rsidRPr="00A021CD">
        <w:rPr>
          <w:rFonts w:ascii="Hurme Geometric Sans 1" w:hAnsi="Hurme Geometric Sans 1" w:cs="Arial"/>
        </w:rPr>
        <w:t xml:space="preserve"> İlgili personel fiilen şu an biriminizde çalışıyor olması gerekmektedir. Kadrosunun bulunduğu birimin önemi yoktur.</w:t>
      </w:r>
    </w:p>
    <w:p w14:paraId="21793C14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 xml:space="preserve">Yeni bir bölüm veya birim açılmışsa / açılacaksa </w:t>
      </w:r>
      <w:r w:rsidRPr="00A021CD">
        <w:rPr>
          <w:rFonts w:ascii="Hurme Geometric Sans 1" w:hAnsi="Hurme Geometric Sans 1" w:cs="Arial"/>
        </w:rPr>
        <w:t xml:space="preserve">gelmişse </w:t>
      </w:r>
      <w:hyperlink r:id="rId8" w:history="1">
        <w:r w:rsidRPr="00A021CD">
          <w:rPr>
            <w:rFonts w:ascii="Hurme Geometric Sans 1" w:hAnsi="Hurme Geometric Sans 1" w:cs="Arial"/>
          </w:rPr>
          <w:t>ktu_pep@ktu.edu.tr</w:t>
        </w:r>
      </w:hyperlink>
      <w:r w:rsidRPr="00A021CD">
        <w:rPr>
          <w:rFonts w:ascii="Hurme Geometric Sans 1" w:hAnsi="Hurme Geometric Sans 1" w:cs="Arial"/>
        </w:rPr>
        <w:t xml:space="preserve"> adresine veya 44 77 </w:t>
      </w:r>
      <w:proofErr w:type="spellStart"/>
      <w:r w:rsidRPr="00A021CD">
        <w:rPr>
          <w:rFonts w:ascii="Hurme Geometric Sans 1" w:hAnsi="Hurme Geometric Sans 1" w:cs="Arial"/>
        </w:rPr>
        <w:t>nolu</w:t>
      </w:r>
      <w:proofErr w:type="spellEnd"/>
      <w:r w:rsidRPr="00A021CD">
        <w:rPr>
          <w:rFonts w:ascii="Hurme Geometric Sans 1" w:hAnsi="Hurme Geometric Sans 1" w:cs="Arial"/>
        </w:rPr>
        <w:t xml:space="preserve"> dahili telefon ile bu alt birimi açtırma talebinde bulunmanız gerekmektedir.</w:t>
      </w:r>
    </w:p>
    <w:p w14:paraId="43028676" w14:textId="77777777" w:rsidR="00474576" w:rsidRPr="00A021CD" w:rsidRDefault="00474576" w:rsidP="00474576">
      <w:pPr>
        <w:spacing w:after="0" w:line="21" w:lineRule="atLeast"/>
        <w:ind w:left="714"/>
        <w:jc w:val="both"/>
        <w:rPr>
          <w:rFonts w:ascii="Hurme Geometric Sans 1" w:hAnsi="Hurme Geometric Sans 1" w:cs="Arial"/>
        </w:rPr>
      </w:pPr>
    </w:p>
    <w:p w14:paraId="52ED2360" w14:textId="77777777" w:rsidR="00556A70" w:rsidRPr="00556A70" w:rsidRDefault="00474576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t>Adım 2: Performans değerlendirme ağının güncellenmesi için aşağıdaki adımları izleyiniz.</w:t>
      </w:r>
    </w:p>
    <w:p w14:paraId="6E72F0CA" w14:textId="77777777" w:rsidR="0096578F" w:rsidRDefault="005A23FB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Birimlerden</w:t>
      </w:r>
      <w:r w:rsidR="0096578F">
        <w:rPr>
          <w:rFonts w:ascii="Hurme Geometric Sans 1" w:hAnsi="Hurme Geometric Sans 1" w:cs="Arial"/>
        </w:rPr>
        <w:t xml:space="preserve"> alınan ilişki ağına göre </w:t>
      </w:r>
      <w:r>
        <w:rPr>
          <w:rFonts w:ascii="Hurme Geometric Sans 1" w:hAnsi="Hurme Geometric Sans 1" w:cs="Arial"/>
        </w:rPr>
        <w:t xml:space="preserve">aşağıdaki değerlendirici grupları </w:t>
      </w:r>
      <w:r w:rsidR="0096578F">
        <w:rPr>
          <w:rFonts w:ascii="Hurme Geometric Sans 1" w:hAnsi="Hurme Geometric Sans 1" w:cs="Arial"/>
        </w:rPr>
        <w:t xml:space="preserve">hazırlanmıştır. Ancak, yeni dönem için önerileriniz varsa aşağıdaki tabloda ilgili yere </w:t>
      </w:r>
      <w:r w:rsidR="0096578F" w:rsidRPr="0096578F">
        <w:rPr>
          <w:rFonts w:ascii="Hurme Geometric Sans 1" w:hAnsi="Hurme Geometric Sans 1" w:cs="Arial"/>
          <w:b/>
          <w:color w:val="FF0000"/>
        </w:rPr>
        <w:t>kırmızı renkle</w:t>
      </w:r>
      <w:r w:rsidR="0096578F" w:rsidRPr="0096578F">
        <w:rPr>
          <w:rFonts w:ascii="Hurme Geometric Sans 1" w:hAnsi="Hurme Geometric Sans 1" w:cs="Arial"/>
          <w:color w:val="FF0000"/>
        </w:rPr>
        <w:t xml:space="preserve"> </w:t>
      </w:r>
      <w:r w:rsidR="0096578F">
        <w:rPr>
          <w:rFonts w:ascii="Hurme Geometric Sans 1" w:hAnsi="Hurme Geometric Sans 1" w:cs="Arial"/>
        </w:rPr>
        <w:t xml:space="preserve">ekleyiniz. </w:t>
      </w:r>
    </w:p>
    <w:p w14:paraId="4A8C6A32" w14:textId="77777777" w:rsidR="0096578F" w:rsidRDefault="0096578F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 xml:space="preserve">Aşağıdaki tabloda yer alan ilişki ağında eğer olmaması gerektiğini düşündüğünüz birim varsa </w:t>
      </w:r>
      <w:r w:rsidRPr="0096578F">
        <w:rPr>
          <w:rFonts w:ascii="Hurme Geometric Sans 1" w:hAnsi="Hurme Geometric Sans 1" w:cs="Arial"/>
          <w:b/>
          <w:highlight w:val="yellow"/>
        </w:rPr>
        <w:t>sarı renkle boyayınız</w:t>
      </w:r>
      <w:r>
        <w:rPr>
          <w:rFonts w:ascii="Hurme Geometric Sans 1" w:hAnsi="Hurme Geometric Sans 1" w:cs="Arial"/>
        </w:rPr>
        <w:t>. Tablo üzerinde silme işlemi yapmayınız.</w:t>
      </w:r>
    </w:p>
    <w:p w14:paraId="07D2E0E6" w14:textId="77777777"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14:paraId="400A9E23" w14:textId="77777777" w:rsidR="00DC3CF6" w:rsidRDefault="00DC3CF6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14:paraId="72618299" w14:textId="77777777" w:rsidR="005A23FB" w:rsidRDefault="00DC3CF6" w:rsidP="004517D6">
      <w:pPr>
        <w:spacing w:after="0" w:line="21" w:lineRule="atLeast"/>
        <w:jc w:val="center"/>
        <w:rPr>
          <w:rFonts w:ascii="Hurme Geometric Sans 1" w:hAnsi="Hurme Geometric Sans 1" w:cs="Arial"/>
        </w:rPr>
      </w:pPr>
      <w:r>
        <w:rPr>
          <w:rFonts w:ascii="Hurme Geometric Sans 1" w:hAnsi="Hurme Geometric Sans 1"/>
          <w:b/>
          <w:sz w:val="20"/>
          <w:szCs w:val="20"/>
        </w:rPr>
        <w:t>MUSTAFA ÇETİNKAYA</w:t>
      </w:r>
      <w:r w:rsidR="009D1577">
        <w:rPr>
          <w:rFonts w:ascii="Hurme Geometric Sans 1" w:hAnsi="Hurme Geometric Sans 1"/>
          <w:b/>
          <w:sz w:val="20"/>
          <w:szCs w:val="20"/>
        </w:rPr>
        <w:t xml:space="preserve"> BİRİMLERİ</w:t>
      </w:r>
      <w:r w:rsidR="00556A70">
        <w:rPr>
          <w:rFonts w:ascii="Hurme Geometric Sans 1" w:hAnsi="Hurme Geometric Sans 1"/>
          <w:b/>
          <w:sz w:val="20"/>
          <w:szCs w:val="20"/>
        </w:rPr>
        <w:t xml:space="preserve"> </w:t>
      </w:r>
      <w:r w:rsidR="00DB599B">
        <w:rPr>
          <w:rFonts w:ascii="Hurme Geometric Sans 1" w:hAnsi="Hurme Geometric Sans 1"/>
          <w:b/>
          <w:sz w:val="20"/>
          <w:szCs w:val="20"/>
        </w:rPr>
        <w:t>Değerlendirici Ağı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774"/>
        <w:gridCol w:w="3175"/>
        <w:gridCol w:w="3292"/>
      </w:tblGrid>
      <w:tr w:rsidR="00DC3CF6" w:rsidRPr="00D12BB1" w14:paraId="139C1677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21DC1847" w14:textId="77777777" w:rsidR="00DC3CF6" w:rsidRPr="0053590A" w:rsidRDefault="009D1577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="00DC3CF6" w:rsidRPr="0053590A">
              <w:rPr>
                <w:rFonts w:ascii="Hurme Geometric Sans 1" w:hAnsi="Hurme Geometric Sans 1"/>
                <w:b/>
                <w:sz w:val="20"/>
                <w:szCs w:val="20"/>
              </w:rPr>
              <w:t>Müdür Yardımcısı V. Mustafa Çetinkaya</w:t>
            </w:r>
          </w:p>
        </w:tc>
      </w:tr>
      <w:tr w:rsidR="00DC3CF6" w:rsidRPr="00D12BB1" w14:paraId="6C524C73" w14:textId="77777777" w:rsidTr="00E64DED">
        <w:trPr>
          <w:jc w:val="center"/>
        </w:trPr>
        <w:tc>
          <w:tcPr>
            <w:tcW w:w="2774" w:type="dxa"/>
          </w:tcPr>
          <w:p w14:paraId="66168F52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0A85308F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32A4836A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1DF2E5E5" w14:textId="77777777" w:rsidTr="00E64DED">
        <w:trPr>
          <w:jc w:val="center"/>
        </w:trPr>
        <w:tc>
          <w:tcPr>
            <w:tcW w:w="2774" w:type="dxa"/>
          </w:tcPr>
          <w:p w14:paraId="2C4BDAE7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175" w:type="dxa"/>
          </w:tcPr>
          <w:p w14:paraId="7519A4F5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  <w:p w14:paraId="73DA516C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  <w:p w14:paraId="19729758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53590A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  <w:p w14:paraId="5C24CF3A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292" w:type="dxa"/>
          </w:tcPr>
          <w:p w14:paraId="0B2ED01F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Hastane Başmüdür</w:t>
            </w:r>
          </w:p>
        </w:tc>
      </w:tr>
      <w:tr w:rsidR="00DC3CF6" w:rsidRPr="00D12BB1" w14:paraId="26F01A6D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0A6A3140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Acil Servis Yönetici </w:t>
            </w:r>
          </w:p>
        </w:tc>
      </w:tr>
      <w:tr w:rsidR="00DC3CF6" w:rsidRPr="00D12BB1" w14:paraId="36C1CCD6" w14:textId="77777777" w:rsidTr="00E64DED">
        <w:trPr>
          <w:jc w:val="center"/>
        </w:trPr>
        <w:tc>
          <w:tcPr>
            <w:tcW w:w="2774" w:type="dxa"/>
          </w:tcPr>
          <w:p w14:paraId="64328796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018863FB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68704988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285BBB0F" w14:textId="77777777" w:rsidTr="00E64DED">
        <w:trPr>
          <w:jc w:val="center"/>
        </w:trPr>
        <w:tc>
          <w:tcPr>
            <w:tcW w:w="2774" w:type="dxa"/>
          </w:tcPr>
          <w:p w14:paraId="43DBF84C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Mustafa Çetinkaya</w:t>
            </w:r>
          </w:p>
        </w:tc>
        <w:tc>
          <w:tcPr>
            <w:tcW w:w="3175" w:type="dxa"/>
          </w:tcPr>
          <w:p w14:paraId="68D14B2E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İdari İşlemleri Birimi Yönetici</w:t>
            </w:r>
          </w:p>
          <w:p w14:paraId="403E202B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Destek İşlemleri Birimi Yönetici</w:t>
            </w:r>
          </w:p>
          <w:p w14:paraId="2A64E026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Yönetici</w:t>
            </w:r>
          </w:p>
        </w:tc>
        <w:tc>
          <w:tcPr>
            <w:tcW w:w="3292" w:type="dxa"/>
          </w:tcPr>
          <w:p w14:paraId="7AF7D310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İdari İşlemleri Birimi </w:t>
            </w:r>
            <w:r w:rsidRPr="0053590A">
              <w:rPr>
                <w:rFonts w:ascii="Hurme Geometric Sans 1" w:hAnsi="Hurme Geometric Sans 1"/>
                <w:sz w:val="18"/>
                <w:szCs w:val="18"/>
              </w:rPr>
              <w:t>Personel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14:paraId="10691509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Destek İşlemleri </w:t>
            </w:r>
            <w:r w:rsidRPr="0053590A">
              <w:rPr>
                <w:rFonts w:ascii="Hurme Geometric Sans 1" w:hAnsi="Hurme Geometric Sans 1"/>
                <w:sz w:val="18"/>
                <w:szCs w:val="18"/>
              </w:rPr>
              <w:t>Birimi Personel</w:t>
            </w:r>
          </w:p>
          <w:p w14:paraId="2A58B670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</w:t>
            </w:r>
            <w:r w:rsidRPr="0053590A">
              <w:rPr>
                <w:rFonts w:ascii="Hurme Geometric Sans 1" w:hAnsi="Hurme Geometric Sans 1"/>
                <w:sz w:val="18"/>
                <w:szCs w:val="18"/>
              </w:rPr>
              <w:t>Birimi Personel</w:t>
            </w:r>
          </w:p>
        </w:tc>
      </w:tr>
      <w:tr w:rsidR="00DC3CF6" w:rsidRPr="00D12BB1" w14:paraId="18A72FDB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6223F627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Acil Servis İdari İşlemler Yönetici</w:t>
            </w:r>
          </w:p>
        </w:tc>
      </w:tr>
      <w:tr w:rsidR="00DC3CF6" w:rsidRPr="00D12BB1" w14:paraId="2A6EBA28" w14:textId="77777777" w:rsidTr="00E64DED">
        <w:trPr>
          <w:jc w:val="center"/>
        </w:trPr>
        <w:tc>
          <w:tcPr>
            <w:tcW w:w="2774" w:type="dxa"/>
          </w:tcPr>
          <w:p w14:paraId="60E3976F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163563FB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194941D1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713B9F7B" w14:textId="77777777" w:rsidTr="00E64DED">
        <w:trPr>
          <w:jc w:val="center"/>
        </w:trPr>
        <w:tc>
          <w:tcPr>
            <w:tcW w:w="2774" w:type="dxa"/>
          </w:tcPr>
          <w:p w14:paraId="74E85217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Acil Servis Yöneticisi</w:t>
            </w:r>
          </w:p>
        </w:tc>
        <w:tc>
          <w:tcPr>
            <w:tcW w:w="3175" w:type="dxa"/>
          </w:tcPr>
          <w:p w14:paraId="0FA23A17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Destek İşlemler Yönetici</w:t>
            </w:r>
          </w:p>
          <w:p w14:paraId="5D9B300A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Yönetici </w:t>
            </w:r>
          </w:p>
        </w:tc>
        <w:tc>
          <w:tcPr>
            <w:tcW w:w="3292" w:type="dxa"/>
          </w:tcPr>
          <w:p w14:paraId="258EC581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Birim Personel</w:t>
            </w:r>
          </w:p>
        </w:tc>
      </w:tr>
      <w:tr w:rsidR="00DC3CF6" w:rsidRPr="00D12BB1" w14:paraId="2B4C1838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176225AD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Acil Servis İdari İşlemler Personeli</w:t>
            </w:r>
          </w:p>
        </w:tc>
      </w:tr>
      <w:tr w:rsidR="00DC3CF6" w:rsidRPr="00D12BB1" w14:paraId="12143E69" w14:textId="77777777" w:rsidTr="00E64DED">
        <w:trPr>
          <w:jc w:val="center"/>
        </w:trPr>
        <w:tc>
          <w:tcPr>
            <w:tcW w:w="2774" w:type="dxa"/>
          </w:tcPr>
          <w:p w14:paraId="2149E2EE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2A937BFC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77083CDF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1DFB6550" w14:textId="77777777" w:rsidTr="00E64DED">
        <w:trPr>
          <w:jc w:val="center"/>
        </w:trPr>
        <w:tc>
          <w:tcPr>
            <w:tcW w:w="2774" w:type="dxa"/>
          </w:tcPr>
          <w:p w14:paraId="2DAAFE50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Kendi Birim 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Yönetici </w:t>
            </w:r>
          </w:p>
        </w:tc>
        <w:tc>
          <w:tcPr>
            <w:tcW w:w="3175" w:type="dxa"/>
          </w:tcPr>
          <w:p w14:paraId="13EB176F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14:paraId="3CEEC508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Destek İşlemler Birimi Personel</w:t>
            </w:r>
          </w:p>
          <w:p w14:paraId="2F09973A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lastRenderedPageBreak/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53590A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. Birim Personeli </w:t>
            </w:r>
          </w:p>
        </w:tc>
      </w:tr>
      <w:tr w:rsidR="00DC3CF6" w:rsidRPr="00D12BB1" w14:paraId="1E1846B1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506A6E5A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Acil Servis Destek İşlemler Birim Personeli</w:t>
            </w:r>
          </w:p>
        </w:tc>
      </w:tr>
      <w:tr w:rsidR="00DC3CF6" w:rsidRPr="00D12BB1" w14:paraId="21944AC4" w14:textId="77777777" w:rsidTr="00E64DED">
        <w:trPr>
          <w:jc w:val="center"/>
        </w:trPr>
        <w:tc>
          <w:tcPr>
            <w:tcW w:w="2774" w:type="dxa"/>
          </w:tcPr>
          <w:p w14:paraId="245CBF88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152C85F9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681C5275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33F39B8D" w14:textId="77777777" w:rsidTr="00E64DED">
        <w:trPr>
          <w:jc w:val="center"/>
        </w:trPr>
        <w:tc>
          <w:tcPr>
            <w:tcW w:w="2774" w:type="dxa"/>
          </w:tcPr>
          <w:p w14:paraId="51050922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Kendi Birim 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175" w:type="dxa"/>
          </w:tcPr>
          <w:p w14:paraId="493C4594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Birim Personel</w:t>
            </w:r>
          </w:p>
          <w:p w14:paraId="28460BA5" w14:textId="77777777" w:rsidR="00DC3CF6" w:rsidRPr="00EF739F" w:rsidRDefault="00DC3CF6" w:rsidP="00E64DED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292" w:type="dxa"/>
          </w:tcPr>
          <w:p w14:paraId="22397A5B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İdari İşlemleri Birimi Personel</w:t>
            </w:r>
          </w:p>
          <w:p w14:paraId="1217BE7E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</w:tc>
      </w:tr>
      <w:tr w:rsidR="00DC3CF6" w:rsidRPr="00D12BB1" w14:paraId="479159B0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23A33768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Acil Servis Destek İşlemleri Yönetici </w:t>
            </w:r>
          </w:p>
        </w:tc>
      </w:tr>
      <w:tr w:rsidR="00DC3CF6" w:rsidRPr="00D12BB1" w14:paraId="4154321D" w14:textId="77777777" w:rsidTr="00E64DED">
        <w:trPr>
          <w:jc w:val="center"/>
        </w:trPr>
        <w:tc>
          <w:tcPr>
            <w:tcW w:w="2774" w:type="dxa"/>
          </w:tcPr>
          <w:p w14:paraId="2E2A84AA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30302B6D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42FEBAE1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427848DF" w14:textId="77777777" w:rsidTr="00E64DED">
        <w:trPr>
          <w:jc w:val="center"/>
        </w:trPr>
        <w:tc>
          <w:tcPr>
            <w:tcW w:w="2774" w:type="dxa"/>
          </w:tcPr>
          <w:p w14:paraId="56135D59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Acil Servis 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Yönetici </w:t>
            </w:r>
          </w:p>
        </w:tc>
        <w:tc>
          <w:tcPr>
            <w:tcW w:w="3175" w:type="dxa"/>
          </w:tcPr>
          <w:p w14:paraId="3FF0FEDE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İdari İşlemleri Birimi Yönetici</w:t>
            </w:r>
          </w:p>
          <w:p w14:paraId="1B6E54D4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Yönetici</w:t>
            </w:r>
          </w:p>
        </w:tc>
        <w:tc>
          <w:tcPr>
            <w:tcW w:w="3292" w:type="dxa"/>
          </w:tcPr>
          <w:p w14:paraId="72B91C1C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C3CF6" w:rsidRPr="00D12BB1" w14:paraId="0CB2CFA2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1B905FAA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Acil Servis Sağlık </w:t>
            </w:r>
            <w:proofErr w:type="gram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Birim Personeli</w:t>
            </w:r>
          </w:p>
        </w:tc>
      </w:tr>
      <w:tr w:rsidR="00DC3CF6" w:rsidRPr="00D12BB1" w14:paraId="01DED34C" w14:textId="77777777" w:rsidTr="00E64DED">
        <w:trPr>
          <w:jc w:val="center"/>
        </w:trPr>
        <w:tc>
          <w:tcPr>
            <w:tcW w:w="2774" w:type="dxa"/>
          </w:tcPr>
          <w:p w14:paraId="42D42948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6040882B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26B4D1BC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04C6A99B" w14:textId="77777777" w:rsidTr="00E64DED">
        <w:trPr>
          <w:jc w:val="center"/>
        </w:trPr>
        <w:tc>
          <w:tcPr>
            <w:tcW w:w="2774" w:type="dxa"/>
          </w:tcPr>
          <w:p w14:paraId="5C5CAE59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Kendi Birim Yönetici</w:t>
            </w:r>
          </w:p>
        </w:tc>
        <w:tc>
          <w:tcPr>
            <w:tcW w:w="3175" w:type="dxa"/>
          </w:tcPr>
          <w:p w14:paraId="6A997ED3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14:paraId="1DA3441D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Destek Hizmetler Birimi Personel</w:t>
            </w:r>
          </w:p>
          <w:p w14:paraId="1B78CFC0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İdari İşlemleri Birimi Personel</w:t>
            </w:r>
          </w:p>
        </w:tc>
      </w:tr>
      <w:tr w:rsidR="00DC3CF6" w:rsidRPr="00D12BB1" w14:paraId="509E1E3D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54656345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Acil Servis Sağlık </w:t>
            </w:r>
            <w:proofErr w:type="gram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Birim Yönetici </w:t>
            </w:r>
          </w:p>
        </w:tc>
      </w:tr>
      <w:tr w:rsidR="00DC3CF6" w:rsidRPr="00D12BB1" w14:paraId="6D74B480" w14:textId="77777777" w:rsidTr="00E64DED">
        <w:trPr>
          <w:jc w:val="center"/>
        </w:trPr>
        <w:tc>
          <w:tcPr>
            <w:tcW w:w="2774" w:type="dxa"/>
          </w:tcPr>
          <w:p w14:paraId="5CFAF1A2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2214CE23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1334D8FA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318BD7D5" w14:textId="77777777" w:rsidTr="00E64DED">
        <w:trPr>
          <w:jc w:val="center"/>
        </w:trPr>
        <w:tc>
          <w:tcPr>
            <w:tcW w:w="2774" w:type="dxa"/>
          </w:tcPr>
          <w:p w14:paraId="313D8FDB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Acil Servis 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175" w:type="dxa"/>
          </w:tcPr>
          <w:p w14:paraId="21C49A0E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İdari İşlemleri Birimi Yönetici</w:t>
            </w:r>
          </w:p>
          <w:p w14:paraId="0E56C83B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Destek İşlemleri Birimi Yönetici</w:t>
            </w:r>
          </w:p>
        </w:tc>
        <w:tc>
          <w:tcPr>
            <w:tcW w:w="3292" w:type="dxa"/>
          </w:tcPr>
          <w:p w14:paraId="324C3B4D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C3CF6" w:rsidRPr="00D12BB1" w14:paraId="2CDE58DD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5CE3DE91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Anjiyografi Koroner Yönetici</w:t>
            </w:r>
          </w:p>
        </w:tc>
      </w:tr>
      <w:tr w:rsidR="00DC3CF6" w:rsidRPr="00D12BB1" w14:paraId="1A41E8E9" w14:textId="77777777" w:rsidTr="00E64DED">
        <w:trPr>
          <w:jc w:val="center"/>
        </w:trPr>
        <w:tc>
          <w:tcPr>
            <w:tcW w:w="2774" w:type="dxa"/>
          </w:tcPr>
          <w:p w14:paraId="6903D73F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5365783B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76C2624C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1734AFB3" w14:textId="77777777" w:rsidTr="00E64DED">
        <w:trPr>
          <w:jc w:val="center"/>
        </w:trPr>
        <w:tc>
          <w:tcPr>
            <w:tcW w:w="2774" w:type="dxa"/>
          </w:tcPr>
          <w:p w14:paraId="6D90EA50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Mustafa Çetinkaya</w:t>
            </w:r>
          </w:p>
        </w:tc>
        <w:tc>
          <w:tcPr>
            <w:tcW w:w="3175" w:type="dxa"/>
          </w:tcPr>
          <w:p w14:paraId="6B79FDB0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İdari İşlemleri Birimi Yönetici</w:t>
            </w:r>
          </w:p>
          <w:p w14:paraId="4206483E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Destek İşlemler Birimi Yönetici</w:t>
            </w:r>
          </w:p>
          <w:p w14:paraId="060E3D61" w14:textId="77777777" w:rsidR="00DC3CF6" w:rsidRPr="003521F6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292" w:type="dxa"/>
          </w:tcPr>
          <w:p w14:paraId="6B557752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İdari İşlemleri Birimi Personel</w:t>
            </w:r>
          </w:p>
          <w:p w14:paraId="48CF70C3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  <w:p w14:paraId="5925B8F0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Destek İşlemler Birimi Personel</w:t>
            </w:r>
          </w:p>
        </w:tc>
      </w:tr>
      <w:tr w:rsidR="00DC3CF6" w:rsidRPr="00D12BB1" w14:paraId="04AB3EA5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5B4517B4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Anjiyografi Koroner İdari İşlemleri Birimi Personel</w:t>
            </w:r>
          </w:p>
        </w:tc>
      </w:tr>
      <w:tr w:rsidR="00DC3CF6" w:rsidRPr="00D12BB1" w14:paraId="682707AC" w14:textId="77777777" w:rsidTr="00E64DED">
        <w:trPr>
          <w:jc w:val="center"/>
        </w:trPr>
        <w:tc>
          <w:tcPr>
            <w:tcW w:w="2774" w:type="dxa"/>
          </w:tcPr>
          <w:p w14:paraId="388EE2C9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5C9EFE40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5A8CD728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6CB06661" w14:textId="77777777" w:rsidTr="00E64DED">
        <w:trPr>
          <w:jc w:val="center"/>
        </w:trPr>
        <w:tc>
          <w:tcPr>
            <w:tcW w:w="2774" w:type="dxa"/>
          </w:tcPr>
          <w:p w14:paraId="3C5E5223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Kendi Birim Yöneticisi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</w:tcPr>
          <w:p w14:paraId="0981DDD6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  <w:highlight w:val="green"/>
              </w:rPr>
              <w:t>Anjiyografi Koroner Yönetici</w:t>
            </w:r>
          </w:p>
          <w:p w14:paraId="56281B67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292" w:type="dxa"/>
          </w:tcPr>
          <w:p w14:paraId="5BB03541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  <w:p w14:paraId="11F7DB9A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Destek İşlemleri Birimi Personel</w:t>
            </w:r>
          </w:p>
        </w:tc>
      </w:tr>
      <w:tr w:rsidR="00DC3CF6" w:rsidRPr="00D12BB1" w14:paraId="33403E75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4654835C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Anjiyografi Koroner İdari İşlemleri Birimi Yönetici</w:t>
            </w:r>
          </w:p>
        </w:tc>
      </w:tr>
      <w:tr w:rsidR="00DC3CF6" w:rsidRPr="00D12BB1" w14:paraId="7443F10F" w14:textId="77777777" w:rsidTr="00E64DED">
        <w:trPr>
          <w:jc w:val="center"/>
        </w:trPr>
        <w:tc>
          <w:tcPr>
            <w:tcW w:w="2774" w:type="dxa"/>
          </w:tcPr>
          <w:p w14:paraId="42A8E6C5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64A9EC5B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65DD4243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69C4E8F7" w14:textId="77777777" w:rsidTr="00E64DED">
        <w:trPr>
          <w:jc w:val="center"/>
        </w:trPr>
        <w:tc>
          <w:tcPr>
            <w:tcW w:w="2774" w:type="dxa"/>
          </w:tcPr>
          <w:p w14:paraId="6D83BBCA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Anjiyografi Koroner Yönetici</w:t>
            </w:r>
          </w:p>
        </w:tc>
        <w:tc>
          <w:tcPr>
            <w:tcW w:w="3175" w:type="dxa"/>
          </w:tcPr>
          <w:p w14:paraId="71C83196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Destek İşlemleri Birimi 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Yönetici </w:t>
            </w:r>
          </w:p>
        </w:tc>
        <w:tc>
          <w:tcPr>
            <w:tcW w:w="3292" w:type="dxa"/>
          </w:tcPr>
          <w:p w14:paraId="2823356A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İdari İşlemleri Birimi Personel</w:t>
            </w:r>
          </w:p>
        </w:tc>
      </w:tr>
      <w:tr w:rsidR="00DC3CF6" w:rsidRPr="00D12BB1" w14:paraId="6820AA7D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422A342E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Anjiyografi Koroner </w:t>
            </w:r>
            <w:r w:rsidRPr="0053590A">
              <w:rPr>
                <w:rFonts w:ascii="Hurme Geometric Sans 1" w:hAnsi="Hurme Geometric Sans 1"/>
                <w:b/>
                <w:sz w:val="18"/>
                <w:szCs w:val="18"/>
              </w:rPr>
              <w:t xml:space="preserve">Destek İşlemleri Birimi </w:t>
            </w: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Yönetici </w:t>
            </w:r>
          </w:p>
        </w:tc>
      </w:tr>
      <w:tr w:rsidR="00DC3CF6" w:rsidRPr="00D12BB1" w14:paraId="5318EBEC" w14:textId="77777777" w:rsidTr="00E64DED">
        <w:trPr>
          <w:jc w:val="center"/>
        </w:trPr>
        <w:tc>
          <w:tcPr>
            <w:tcW w:w="2774" w:type="dxa"/>
          </w:tcPr>
          <w:p w14:paraId="48397F30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60D11EFD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519EC5D9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2036FD8B" w14:textId="77777777" w:rsidTr="00E64DED">
        <w:trPr>
          <w:trHeight w:val="722"/>
          <w:jc w:val="center"/>
        </w:trPr>
        <w:tc>
          <w:tcPr>
            <w:tcW w:w="2774" w:type="dxa"/>
          </w:tcPr>
          <w:p w14:paraId="7E1FB19E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Anjiyografi Koroner Yönetici</w:t>
            </w:r>
          </w:p>
        </w:tc>
        <w:tc>
          <w:tcPr>
            <w:tcW w:w="3175" w:type="dxa"/>
          </w:tcPr>
          <w:p w14:paraId="20EE0864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İdari İşlemleri 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292" w:type="dxa"/>
          </w:tcPr>
          <w:p w14:paraId="66C49FE5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Birim Personel</w:t>
            </w:r>
          </w:p>
        </w:tc>
      </w:tr>
      <w:tr w:rsidR="00DC3CF6" w:rsidRPr="00D12BB1" w14:paraId="1998F886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78A97FCE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Anjiyografi Koroner </w:t>
            </w:r>
            <w:r w:rsidRPr="0053590A">
              <w:rPr>
                <w:rFonts w:ascii="Hurme Geometric Sans 1" w:hAnsi="Hurme Geometric Sans 1"/>
                <w:b/>
                <w:sz w:val="18"/>
                <w:szCs w:val="18"/>
              </w:rPr>
              <w:t xml:space="preserve">Destek İşlemleri Birimi </w:t>
            </w: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DC3CF6" w:rsidRPr="00D12BB1" w14:paraId="02862701" w14:textId="77777777" w:rsidTr="00E64DED">
        <w:trPr>
          <w:jc w:val="center"/>
        </w:trPr>
        <w:tc>
          <w:tcPr>
            <w:tcW w:w="2774" w:type="dxa"/>
          </w:tcPr>
          <w:p w14:paraId="1C82FBBB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6800009C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63244C0B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4F76935B" w14:textId="77777777" w:rsidTr="00E64DED">
        <w:trPr>
          <w:jc w:val="center"/>
        </w:trPr>
        <w:tc>
          <w:tcPr>
            <w:tcW w:w="2774" w:type="dxa"/>
          </w:tcPr>
          <w:p w14:paraId="6F92FF24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  <w:p w14:paraId="7553079B" w14:textId="77777777" w:rsidR="00DC3CF6" w:rsidRPr="00D12BB1" w:rsidRDefault="00DC3CF6" w:rsidP="00E64DED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0D57BC13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79D6D4A1" w14:textId="77777777" w:rsidR="00DC3CF6" w:rsidRPr="003521F6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292" w:type="dxa"/>
          </w:tcPr>
          <w:p w14:paraId="41A81960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İdari İşlemleri Birimi Personel</w:t>
            </w:r>
          </w:p>
          <w:p w14:paraId="68E25F80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</w:tc>
      </w:tr>
      <w:tr w:rsidR="00DC3CF6" w:rsidRPr="00D12BB1" w14:paraId="7F1E717B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12FFEC71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Anjiyografi Koroner Sağlık </w:t>
            </w:r>
            <w:proofErr w:type="gram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Yönetici</w:t>
            </w:r>
          </w:p>
        </w:tc>
      </w:tr>
      <w:tr w:rsidR="00DC3CF6" w:rsidRPr="00D12BB1" w14:paraId="57C30E28" w14:textId="77777777" w:rsidTr="00E64DED">
        <w:trPr>
          <w:jc w:val="center"/>
        </w:trPr>
        <w:tc>
          <w:tcPr>
            <w:tcW w:w="2774" w:type="dxa"/>
          </w:tcPr>
          <w:p w14:paraId="4DF471FF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35C61649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0B51AF69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0BDA26E9" w14:textId="77777777" w:rsidTr="00E64DED">
        <w:trPr>
          <w:jc w:val="center"/>
        </w:trPr>
        <w:tc>
          <w:tcPr>
            <w:tcW w:w="2774" w:type="dxa"/>
          </w:tcPr>
          <w:p w14:paraId="71030B84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Mustafa Çetinkaya </w:t>
            </w:r>
          </w:p>
          <w:p w14:paraId="1CDDB1E1" w14:textId="77777777" w:rsidR="00DC3CF6" w:rsidRDefault="00DC3CF6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14:paraId="7FFDC001" w14:textId="77777777" w:rsidR="00DC3CF6" w:rsidRPr="00C955E4" w:rsidRDefault="00DC3CF6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44BBDA34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Destek İşlemleri Birimi 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Yönetici </w:t>
            </w:r>
          </w:p>
          <w:p w14:paraId="75AECFD5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İdari İşlemleri Birimi 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Yönetici </w:t>
            </w:r>
          </w:p>
        </w:tc>
        <w:tc>
          <w:tcPr>
            <w:tcW w:w="3292" w:type="dxa"/>
          </w:tcPr>
          <w:p w14:paraId="4E682181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C3CF6" w:rsidRPr="00D12BB1" w14:paraId="44164833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4B137257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Anjiyografi Koroner Sağlık </w:t>
            </w:r>
            <w:proofErr w:type="gram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Personel </w:t>
            </w:r>
          </w:p>
        </w:tc>
      </w:tr>
      <w:tr w:rsidR="00DC3CF6" w:rsidRPr="00D12BB1" w14:paraId="76F782EF" w14:textId="77777777" w:rsidTr="00E64DED">
        <w:trPr>
          <w:jc w:val="center"/>
        </w:trPr>
        <w:tc>
          <w:tcPr>
            <w:tcW w:w="2774" w:type="dxa"/>
          </w:tcPr>
          <w:p w14:paraId="25DCA924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1D51910A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5D35E0A2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2849EC10" w14:textId="77777777" w:rsidTr="00E64DED">
        <w:trPr>
          <w:jc w:val="center"/>
        </w:trPr>
        <w:tc>
          <w:tcPr>
            <w:tcW w:w="2774" w:type="dxa"/>
          </w:tcPr>
          <w:p w14:paraId="10671419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75" w:type="dxa"/>
          </w:tcPr>
          <w:p w14:paraId="5D7AAD91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14:paraId="46616D24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Destek İşlemleri Birimi Personel</w:t>
            </w:r>
          </w:p>
          <w:p w14:paraId="22A4D346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İdari İşlemleri Birimi Personel</w:t>
            </w:r>
          </w:p>
        </w:tc>
      </w:tr>
      <w:tr w:rsidR="00DC3CF6" w:rsidRPr="00D12BB1" w14:paraId="7A4A9E9D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36F1EE2A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Çocuk </w:t>
            </w:r>
            <w:proofErr w:type="spell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Eeg</w:t>
            </w:r>
            <w:proofErr w:type="spell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 Yönetici</w:t>
            </w:r>
          </w:p>
        </w:tc>
      </w:tr>
      <w:tr w:rsidR="00DC3CF6" w:rsidRPr="00D12BB1" w14:paraId="6911F157" w14:textId="77777777" w:rsidTr="00E64DED">
        <w:trPr>
          <w:jc w:val="center"/>
        </w:trPr>
        <w:tc>
          <w:tcPr>
            <w:tcW w:w="2774" w:type="dxa"/>
          </w:tcPr>
          <w:p w14:paraId="1BB3F9AE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627E3970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1F6E647E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1A643062" w14:textId="77777777" w:rsidTr="00E64DED">
        <w:trPr>
          <w:jc w:val="center"/>
        </w:trPr>
        <w:tc>
          <w:tcPr>
            <w:tcW w:w="2774" w:type="dxa"/>
          </w:tcPr>
          <w:p w14:paraId="70647FF4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Mustafa Çetinkaya </w:t>
            </w:r>
          </w:p>
        </w:tc>
        <w:tc>
          <w:tcPr>
            <w:tcW w:w="3175" w:type="dxa"/>
          </w:tcPr>
          <w:p w14:paraId="5A8D9C50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İdari İşlemleri Birimi Yönetici</w:t>
            </w:r>
          </w:p>
          <w:p w14:paraId="05B29FD4" w14:textId="77777777" w:rsidR="00DC3CF6" w:rsidRPr="003521F6" w:rsidRDefault="00DC3CF6" w:rsidP="00E64DED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292" w:type="dxa"/>
          </w:tcPr>
          <w:p w14:paraId="30AA37AC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İdari İşlemleri Birimi Personel</w:t>
            </w:r>
          </w:p>
          <w:p w14:paraId="0D26890B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</w:tc>
      </w:tr>
      <w:tr w:rsidR="00DC3CF6" w:rsidRPr="00D12BB1" w14:paraId="05F3AAC0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10A0DAB9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 xml:space="preserve">Çocuk </w:t>
            </w:r>
            <w:proofErr w:type="spell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Eeg</w:t>
            </w:r>
            <w:proofErr w:type="spell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 Sağlık </w:t>
            </w:r>
            <w:proofErr w:type="gram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Personeli</w:t>
            </w:r>
          </w:p>
        </w:tc>
      </w:tr>
      <w:tr w:rsidR="00DC3CF6" w:rsidRPr="00D12BB1" w14:paraId="419E76B8" w14:textId="77777777" w:rsidTr="00E64DED">
        <w:trPr>
          <w:jc w:val="center"/>
        </w:trPr>
        <w:tc>
          <w:tcPr>
            <w:tcW w:w="2774" w:type="dxa"/>
          </w:tcPr>
          <w:p w14:paraId="6FEA3C6C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081CEFAD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59237DD0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0B74D0FB" w14:textId="77777777" w:rsidTr="00E64DED">
        <w:trPr>
          <w:jc w:val="center"/>
        </w:trPr>
        <w:tc>
          <w:tcPr>
            <w:tcW w:w="2774" w:type="dxa"/>
          </w:tcPr>
          <w:p w14:paraId="773D48BB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>Kendi Birim Yönetici</w:t>
            </w:r>
          </w:p>
        </w:tc>
        <w:tc>
          <w:tcPr>
            <w:tcW w:w="3175" w:type="dxa"/>
          </w:tcPr>
          <w:p w14:paraId="051C309D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14:paraId="2581A21F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İdari İşlemleri Birimi Personel</w:t>
            </w:r>
          </w:p>
          <w:p w14:paraId="793543BE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53590A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</w:tr>
      <w:tr w:rsidR="00DC3CF6" w:rsidRPr="00D12BB1" w14:paraId="5E4FDF30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1B81D187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Çocuk </w:t>
            </w:r>
            <w:proofErr w:type="spell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Eeg</w:t>
            </w:r>
            <w:proofErr w:type="spell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 Sağlık </w:t>
            </w:r>
            <w:proofErr w:type="gram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Yönetici</w:t>
            </w:r>
          </w:p>
        </w:tc>
      </w:tr>
      <w:tr w:rsidR="00DC3CF6" w:rsidRPr="00D12BB1" w14:paraId="30C2425D" w14:textId="77777777" w:rsidTr="00E64DED">
        <w:trPr>
          <w:jc w:val="center"/>
        </w:trPr>
        <w:tc>
          <w:tcPr>
            <w:tcW w:w="2774" w:type="dxa"/>
          </w:tcPr>
          <w:p w14:paraId="393228A7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544E5DF1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5D76C722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31FC9FEA" w14:textId="77777777" w:rsidTr="00E64DED">
        <w:trPr>
          <w:jc w:val="center"/>
        </w:trPr>
        <w:tc>
          <w:tcPr>
            <w:tcW w:w="2774" w:type="dxa"/>
          </w:tcPr>
          <w:p w14:paraId="2778A98D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Mustafa Çetinkaya </w:t>
            </w:r>
          </w:p>
        </w:tc>
        <w:tc>
          <w:tcPr>
            <w:tcW w:w="3175" w:type="dxa"/>
          </w:tcPr>
          <w:p w14:paraId="5B0D4FCD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İdari İşlemleri Birimi Personel</w:t>
            </w:r>
          </w:p>
        </w:tc>
        <w:tc>
          <w:tcPr>
            <w:tcW w:w="3292" w:type="dxa"/>
          </w:tcPr>
          <w:p w14:paraId="28BB538D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İdari İşlemleri Birimi Personel</w:t>
            </w:r>
          </w:p>
          <w:p w14:paraId="3581072A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</w:tc>
      </w:tr>
      <w:tr w:rsidR="00DC3CF6" w:rsidRPr="00D12BB1" w14:paraId="777AED1E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438F9CB0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Çocuk </w:t>
            </w:r>
            <w:proofErr w:type="spell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Eeg</w:t>
            </w:r>
            <w:proofErr w:type="spell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 </w:t>
            </w:r>
            <w:r w:rsidRPr="0053590A">
              <w:rPr>
                <w:rFonts w:ascii="Hurme Geometric Sans 1" w:hAnsi="Hurme Geometric Sans 1"/>
                <w:b/>
                <w:sz w:val="18"/>
                <w:szCs w:val="18"/>
              </w:rPr>
              <w:t>İdari İşlemleri Birimi Personel</w:t>
            </w:r>
          </w:p>
        </w:tc>
      </w:tr>
      <w:tr w:rsidR="00DC3CF6" w:rsidRPr="00D12BB1" w14:paraId="6C0F6952" w14:textId="77777777" w:rsidTr="00E64DED">
        <w:trPr>
          <w:jc w:val="center"/>
        </w:trPr>
        <w:tc>
          <w:tcPr>
            <w:tcW w:w="2774" w:type="dxa"/>
          </w:tcPr>
          <w:p w14:paraId="41E7884B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6A646A67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2952E45C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3B7FF56F" w14:textId="77777777" w:rsidTr="00E64DED">
        <w:trPr>
          <w:trHeight w:val="1049"/>
          <w:jc w:val="center"/>
        </w:trPr>
        <w:tc>
          <w:tcPr>
            <w:tcW w:w="2774" w:type="dxa"/>
          </w:tcPr>
          <w:p w14:paraId="26486F11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Kendi Birim 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175" w:type="dxa"/>
          </w:tcPr>
          <w:p w14:paraId="43D9B7D1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14:paraId="126DA233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53590A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53590A">
              <w:rPr>
                <w:rFonts w:ascii="Hurme Geometric Sans 1" w:hAnsi="Hurme Geometric Sans 1"/>
                <w:sz w:val="18"/>
                <w:szCs w:val="18"/>
              </w:rPr>
              <w:t>Birimi Personel</w:t>
            </w:r>
          </w:p>
          <w:p w14:paraId="12F426C4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18"/>
                <w:szCs w:val="18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 Yardımcı Sağlık </w:t>
            </w:r>
            <w:proofErr w:type="spellStart"/>
            <w:r w:rsidRPr="0053590A">
              <w:rPr>
                <w:rFonts w:ascii="Hurme Geometric Sans 1" w:hAnsi="Hurme Geometric Sans 1"/>
                <w:sz w:val="18"/>
                <w:szCs w:val="18"/>
              </w:rPr>
              <w:t>Hiz</w:t>
            </w:r>
            <w:proofErr w:type="spellEnd"/>
            <w:r w:rsidRPr="0053590A">
              <w:rPr>
                <w:rFonts w:ascii="Hurme Geometric Sans 1" w:hAnsi="Hurme Geometric Sans 1"/>
                <w:sz w:val="18"/>
                <w:szCs w:val="18"/>
              </w:rPr>
              <w:t>. Birim Personeli</w:t>
            </w:r>
          </w:p>
        </w:tc>
      </w:tr>
      <w:tr w:rsidR="00DC3CF6" w:rsidRPr="00D12BB1" w14:paraId="501EFF34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36F7810F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Çocuk </w:t>
            </w:r>
            <w:proofErr w:type="spell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Eeg</w:t>
            </w:r>
            <w:proofErr w:type="spell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 </w:t>
            </w:r>
            <w:r w:rsidRPr="0053590A">
              <w:rPr>
                <w:rFonts w:ascii="Hurme Geometric Sans 1" w:hAnsi="Hurme Geometric Sans 1"/>
                <w:b/>
                <w:sz w:val="18"/>
                <w:szCs w:val="18"/>
              </w:rPr>
              <w:t xml:space="preserve">İdari İşlemleri Birimi </w:t>
            </w: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Yönetici</w:t>
            </w:r>
          </w:p>
        </w:tc>
      </w:tr>
      <w:tr w:rsidR="00DC3CF6" w:rsidRPr="00D12BB1" w14:paraId="71B74405" w14:textId="77777777" w:rsidTr="00E64DED">
        <w:trPr>
          <w:jc w:val="center"/>
        </w:trPr>
        <w:tc>
          <w:tcPr>
            <w:tcW w:w="2774" w:type="dxa"/>
          </w:tcPr>
          <w:p w14:paraId="5031572A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0FE9C7F8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16A9232D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488154CC" w14:textId="77777777" w:rsidTr="00E64DED">
        <w:trPr>
          <w:jc w:val="center"/>
        </w:trPr>
        <w:tc>
          <w:tcPr>
            <w:tcW w:w="2774" w:type="dxa"/>
          </w:tcPr>
          <w:p w14:paraId="1EB96962" w14:textId="77777777" w:rsidR="00DC3CF6" w:rsidRPr="00D12BB1" w:rsidRDefault="00DC3CF6" w:rsidP="00DC3CF6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Çocuk </w:t>
            </w:r>
            <w:proofErr w:type="spellStart"/>
            <w:r w:rsidRPr="0053590A">
              <w:rPr>
                <w:rFonts w:ascii="Hurme Geometric Sans 1" w:hAnsi="Hurme Geometric Sans 1"/>
                <w:sz w:val="20"/>
                <w:szCs w:val="20"/>
              </w:rPr>
              <w:t>Eeg</w:t>
            </w:r>
            <w:proofErr w:type="spell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Laboratuvarı Yönetici</w:t>
            </w:r>
          </w:p>
        </w:tc>
        <w:tc>
          <w:tcPr>
            <w:tcW w:w="3175" w:type="dxa"/>
          </w:tcPr>
          <w:p w14:paraId="4A0C87ED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Mustafa Çetinkaya </w:t>
            </w:r>
          </w:p>
        </w:tc>
        <w:tc>
          <w:tcPr>
            <w:tcW w:w="3292" w:type="dxa"/>
          </w:tcPr>
          <w:p w14:paraId="5DC77932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İdari İşlemleri Birimi Personel</w:t>
            </w:r>
          </w:p>
        </w:tc>
      </w:tr>
      <w:tr w:rsidR="00DC3CF6" w:rsidRPr="00D12BB1" w14:paraId="7E8DC449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249EE396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Destek İşlemleri Birimi Personel</w:t>
            </w:r>
          </w:p>
        </w:tc>
      </w:tr>
      <w:tr w:rsidR="00DC3CF6" w:rsidRPr="00D12BB1" w14:paraId="1CF76D69" w14:textId="77777777" w:rsidTr="00E64DED">
        <w:trPr>
          <w:jc w:val="center"/>
        </w:trPr>
        <w:tc>
          <w:tcPr>
            <w:tcW w:w="2774" w:type="dxa"/>
          </w:tcPr>
          <w:p w14:paraId="1FB019B6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41D711E4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72D62933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35844C17" w14:textId="77777777" w:rsidTr="00E64DED">
        <w:trPr>
          <w:jc w:val="center"/>
        </w:trPr>
        <w:tc>
          <w:tcPr>
            <w:tcW w:w="2774" w:type="dxa"/>
          </w:tcPr>
          <w:p w14:paraId="5B2D0D90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Kendi Birim Yöneticisi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</w:tcPr>
          <w:p w14:paraId="6A6E44E5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Birim </w:t>
            </w:r>
            <w:r w:rsidRPr="0053590A">
              <w:rPr>
                <w:rFonts w:ascii="Hurme Geometric Sans 1" w:hAnsi="Hurme Geometric Sans 1"/>
                <w:sz w:val="18"/>
                <w:szCs w:val="18"/>
              </w:rPr>
              <w:t>Personel</w:t>
            </w:r>
          </w:p>
        </w:tc>
        <w:tc>
          <w:tcPr>
            <w:tcW w:w="3292" w:type="dxa"/>
          </w:tcPr>
          <w:p w14:paraId="23560180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İdari İşlemler Birimi Yöneticisi</w:t>
            </w:r>
          </w:p>
        </w:tc>
      </w:tr>
      <w:tr w:rsidR="00DC3CF6" w:rsidRPr="00143A3C" w14:paraId="3DD0F408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2F67D7DD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Destek İşlemleri Birimi Yönetici</w:t>
            </w:r>
          </w:p>
        </w:tc>
      </w:tr>
      <w:tr w:rsidR="00DC3CF6" w:rsidRPr="00D12BB1" w14:paraId="6BF9A9B0" w14:textId="77777777" w:rsidTr="00E64DED">
        <w:trPr>
          <w:jc w:val="center"/>
        </w:trPr>
        <w:tc>
          <w:tcPr>
            <w:tcW w:w="2774" w:type="dxa"/>
          </w:tcPr>
          <w:p w14:paraId="142E99F8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5AD5885F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4CDD9714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224108" w14:paraId="2C78AF7E" w14:textId="77777777" w:rsidTr="00E64DED">
        <w:trPr>
          <w:jc w:val="center"/>
        </w:trPr>
        <w:tc>
          <w:tcPr>
            <w:tcW w:w="2774" w:type="dxa"/>
          </w:tcPr>
          <w:p w14:paraId="63EFB374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Mustafa Çetinkaya</w:t>
            </w:r>
          </w:p>
        </w:tc>
        <w:tc>
          <w:tcPr>
            <w:tcW w:w="3175" w:type="dxa"/>
          </w:tcPr>
          <w:p w14:paraId="7DC46658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292" w:type="dxa"/>
          </w:tcPr>
          <w:p w14:paraId="72972BD0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Birim Personeli</w:t>
            </w:r>
          </w:p>
        </w:tc>
      </w:tr>
      <w:tr w:rsidR="00DC3CF6" w:rsidRPr="00D12BB1" w14:paraId="3E7EC46F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2CF14207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Doku </w:t>
            </w:r>
            <w:proofErr w:type="spell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Tibleme</w:t>
            </w:r>
            <w:proofErr w:type="spell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 Yönetici</w:t>
            </w:r>
          </w:p>
        </w:tc>
      </w:tr>
      <w:tr w:rsidR="00DC3CF6" w:rsidRPr="00D12BB1" w14:paraId="77172011" w14:textId="77777777" w:rsidTr="00E64DED">
        <w:trPr>
          <w:jc w:val="center"/>
        </w:trPr>
        <w:tc>
          <w:tcPr>
            <w:tcW w:w="2774" w:type="dxa"/>
          </w:tcPr>
          <w:p w14:paraId="2042B184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39A0CA9A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688951E1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0E27EF15" w14:textId="77777777" w:rsidTr="00E64DED">
        <w:trPr>
          <w:jc w:val="center"/>
        </w:trPr>
        <w:tc>
          <w:tcPr>
            <w:tcW w:w="2774" w:type="dxa"/>
          </w:tcPr>
          <w:p w14:paraId="4D362BA1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Mustafa Çetinkaya </w:t>
            </w:r>
          </w:p>
          <w:p w14:paraId="32349848" w14:textId="77777777" w:rsidR="00DC3CF6" w:rsidRDefault="00DC3CF6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14:paraId="26C2BF00" w14:textId="77777777" w:rsidR="00DC3CF6" w:rsidRPr="00C955E4" w:rsidRDefault="00DC3CF6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1826295C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İdari İşlemleri Birimi 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Yönetici </w:t>
            </w:r>
          </w:p>
        </w:tc>
        <w:tc>
          <w:tcPr>
            <w:tcW w:w="3292" w:type="dxa"/>
          </w:tcPr>
          <w:p w14:paraId="0B0D7768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  <w:p w14:paraId="1EAA811D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DC3CF6" w:rsidRPr="00D12BB1" w14:paraId="36B63860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2D0BBF4A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Doku </w:t>
            </w:r>
            <w:proofErr w:type="spell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Tibleme</w:t>
            </w:r>
            <w:proofErr w:type="spell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 Sağlık </w:t>
            </w:r>
            <w:proofErr w:type="gram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Personel </w:t>
            </w:r>
          </w:p>
        </w:tc>
      </w:tr>
      <w:tr w:rsidR="00DC3CF6" w:rsidRPr="00D12BB1" w14:paraId="5F2B060C" w14:textId="77777777" w:rsidTr="00E64DED">
        <w:trPr>
          <w:jc w:val="center"/>
        </w:trPr>
        <w:tc>
          <w:tcPr>
            <w:tcW w:w="2774" w:type="dxa"/>
          </w:tcPr>
          <w:p w14:paraId="079D8116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406DE409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52D20C34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7336DF90" w14:textId="77777777" w:rsidTr="00E64DED">
        <w:trPr>
          <w:jc w:val="center"/>
        </w:trPr>
        <w:tc>
          <w:tcPr>
            <w:tcW w:w="2774" w:type="dxa"/>
          </w:tcPr>
          <w:p w14:paraId="1093EE6D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75" w:type="dxa"/>
          </w:tcPr>
          <w:p w14:paraId="162E8CF0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Sağlık Hizmetleri Birim Personeli</w:t>
            </w:r>
          </w:p>
        </w:tc>
        <w:tc>
          <w:tcPr>
            <w:tcW w:w="3292" w:type="dxa"/>
          </w:tcPr>
          <w:p w14:paraId="12E195A7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İdari İşlemleri Birimi Personel</w:t>
            </w:r>
          </w:p>
        </w:tc>
      </w:tr>
      <w:tr w:rsidR="00DC3CF6" w:rsidRPr="00D12BB1" w14:paraId="6F86558C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1B2B847C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Doku </w:t>
            </w:r>
            <w:proofErr w:type="spell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Tibleme</w:t>
            </w:r>
            <w:proofErr w:type="spell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 Sağlık </w:t>
            </w:r>
            <w:proofErr w:type="gram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Yönetici</w:t>
            </w:r>
          </w:p>
        </w:tc>
      </w:tr>
      <w:tr w:rsidR="00DC3CF6" w:rsidRPr="00D12BB1" w14:paraId="38DE9F57" w14:textId="77777777" w:rsidTr="00E64DED">
        <w:trPr>
          <w:jc w:val="center"/>
        </w:trPr>
        <w:tc>
          <w:tcPr>
            <w:tcW w:w="2774" w:type="dxa"/>
          </w:tcPr>
          <w:p w14:paraId="0F8CC729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26C12791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5B17BDF1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73A5F8A2" w14:textId="77777777" w:rsidTr="00E64DED">
        <w:trPr>
          <w:jc w:val="center"/>
        </w:trPr>
        <w:tc>
          <w:tcPr>
            <w:tcW w:w="2774" w:type="dxa"/>
          </w:tcPr>
          <w:p w14:paraId="4F93AFCF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Mustafa Çetinkaya </w:t>
            </w:r>
          </w:p>
        </w:tc>
        <w:tc>
          <w:tcPr>
            <w:tcW w:w="3175" w:type="dxa"/>
          </w:tcPr>
          <w:p w14:paraId="6FCC84EB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İdari İşlemler Birim Yöneticisi</w:t>
            </w:r>
          </w:p>
          <w:p w14:paraId="14141AB8" w14:textId="77777777" w:rsidR="00DC3CF6" w:rsidRPr="003521F6" w:rsidRDefault="00DC3CF6" w:rsidP="00E64DED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292" w:type="dxa"/>
          </w:tcPr>
          <w:p w14:paraId="6251B552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</w:tc>
      </w:tr>
      <w:tr w:rsidR="00DC3CF6" w:rsidRPr="00D12BB1" w14:paraId="596F5D2A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414043A1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Doku </w:t>
            </w:r>
            <w:proofErr w:type="spell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Tibleme</w:t>
            </w:r>
            <w:proofErr w:type="spell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 </w:t>
            </w:r>
            <w:r w:rsidRPr="0053590A">
              <w:rPr>
                <w:rFonts w:ascii="Hurme Geometric Sans 1" w:hAnsi="Hurme Geometric Sans 1"/>
                <w:b/>
                <w:sz w:val="18"/>
                <w:szCs w:val="18"/>
              </w:rPr>
              <w:t>İdari İşlemleri Birimi Personel</w:t>
            </w:r>
          </w:p>
        </w:tc>
      </w:tr>
      <w:tr w:rsidR="00DC3CF6" w:rsidRPr="00D12BB1" w14:paraId="39B36C94" w14:textId="77777777" w:rsidTr="00E64DED">
        <w:trPr>
          <w:jc w:val="center"/>
        </w:trPr>
        <w:tc>
          <w:tcPr>
            <w:tcW w:w="2774" w:type="dxa"/>
          </w:tcPr>
          <w:p w14:paraId="205600C2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1E67C68E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0E38F248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15359E50" w14:textId="77777777" w:rsidTr="00E64DED">
        <w:trPr>
          <w:jc w:val="center"/>
        </w:trPr>
        <w:tc>
          <w:tcPr>
            <w:tcW w:w="2774" w:type="dxa"/>
          </w:tcPr>
          <w:p w14:paraId="33593AFD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Kendi Birim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</w:tc>
        <w:tc>
          <w:tcPr>
            <w:tcW w:w="3175" w:type="dxa"/>
          </w:tcPr>
          <w:p w14:paraId="0138D1DB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14:paraId="7BD77F25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</w:tc>
      </w:tr>
      <w:tr w:rsidR="00DC3CF6" w:rsidRPr="00D12BB1" w14:paraId="3ECCDD37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4507296C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Doku </w:t>
            </w:r>
            <w:proofErr w:type="spell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Tibleme</w:t>
            </w:r>
            <w:proofErr w:type="spell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 </w:t>
            </w:r>
            <w:r w:rsidRPr="0053590A">
              <w:rPr>
                <w:rFonts w:ascii="Hurme Geometric Sans 1" w:hAnsi="Hurme Geometric Sans 1"/>
                <w:b/>
                <w:sz w:val="18"/>
                <w:szCs w:val="18"/>
              </w:rPr>
              <w:t xml:space="preserve">İdari İşlemleri Birimi </w:t>
            </w: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Yönetici</w:t>
            </w:r>
          </w:p>
        </w:tc>
      </w:tr>
      <w:tr w:rsidR="00DC3CF6" w:rsidRPr="00D12BB1" w14:paraId="19EF0730" w14:textId="77777777" w:rsidTr="00E64DED">
        <w:trPr>
          <w:jc w:val="center"/>
        </w:trPr>
        <w:tc>
          <w:tcPr>
            <w:tcW w:w="2774" w:type="dxa"/>
          </w:tcPr>
          <w:p w14:paraId="544F5DAC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03C96F66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61C33C59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7DC1A4DD" w14:textId="77777777" w:rsidTr="00E64DED">
        <w:trPr>
          <w:jc w:val="center"/>
        </w:trPr>
        <w:tc>
          <w:tcPr>
            <w:tcW w:w="2774" w:type="dxa"/>
          </w:tcPr>
          <w:p w14:paraId="01F382A6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Doku </w:t>
            </w:r>
            <w:proofErr w:type="spellStart"/>
            <w:r w:rsidRPr="0053590A">
              <w:rPr>
                <w:rFonts w:ascii="Hurme Geometric Sans 1" w:hAnsi="Hurme Geometric Sans 1"/>
                <w:sz w:val="20"/>
                <w:szCs w:val="20"/>
              </w:rPr>
              <w:t>Tibleme</w:t>
            </w:r>
            <w:proofErr w:type="spell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Laboratuvarı Yönetici</w:t>
            </w:r>
          </w:p>
        </w:tc>
        <w:tc>
          <w:tcPr>
            <w:tcW w:w="3175" w:type="dxa"/>
          </w:tcPr>
          <w:p w14:paraId="75E7D558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Mustafa Çetinkaya</w:t>
            </w:r>
          </w:p>
        </w:tc>
        <w:tc>
          <w:tcPr>
            <w:tcW w:w="3292" w:type="dxa"/>
          </w:tcPr>
          <w:p w14:paraId="59F09644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Birimi Personel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</w:tr>
      <w:tr w:rsidR="00DC3CF6" w:rsidRPr="00D12BB1" w14:paraId="5F44BBAE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08DE9D49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Eczane Yönetici</w:t>
            </w:r>
          </w:p>
        </w:tc>
      </w:tr>
      <w:tr w:rsidR="00DC3CF6" w:rsidRPr="00D12BB1" w14:paraId="2387E814" w14:textId="77777777" w:rsidTr="00E64DED">
        <w:trPr>
          <w:jc w:val="center"/>
        </w:trPr>
        <w:tc>
          <w:tcPr>
            <w:tcW w:w="2774" w:type="dxa"/>
          </w:tcPr>
          <w:p w14:paraId="6AE0EAF5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51A2B6A8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6A463C65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5DF08285" w14:textId="77777777" w:rsidTr="00E64DED">
        <w:trPr>
          <w:jc w:val="center"/>
        </w:trPr>
        <w:tc>
          <w:tcPr>
            <w:tcW w:w="2774" w:type="dxa"/>
          </w:tcPr>
          <w:p w14:paraId="2FDF04A2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Mustafa Çetinkaya </w:t>
            </w:r>
          </w:p>
        </w:tc>
        <w:tc>
          <w:tcPr>
            <w:tcW w:w="3175" w:type="dxa"/>
          </w:tcPr>
          <w:p w14:paraId="19C18BA0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İdari İşlemleri Birim Yönetici</w:t>
            </w:r>
          </w:p>
        </w:tc>
        <w:tc>
          <w:tcPr>
            <w:tcW w:w="3292" w:type="dxa"/>
          </w:tcPr>
          <w:p w14:paraId="31164B9F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İdari İşlemleri Birimi Personel</w:t>
            </w:r>
          </w:p>
          <w:p w14:paraId="3F5FEC14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</w:tc>
      </w:tr>
      <w:tr w:rsidR="00DC3CF6" w:rsidRPr="00D12BB1" w14:paraId="27BCF931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6ECC1E8D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Eczane </w:t>
            </w:r>
            <w:r w:rsidRPr="0053590A">
              <w:rPr>
                <w:rFonts w:ascii="Hurme Geometric Sans 1" w:hAnsi="Hurme Geometric Sans 1"/>
                <w:b/>
                <w:sz w:val="18"/>
                <w:szCs w:val="18"/>
              </w:rPr>
              <w:t xml:space="preserve">İdari İşlemler Birimi </w:t>
            </w: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Yönetici</w:t>
            </w:r>
          </w:p>
        </w:tc>
      </w:tr>
      <w:tr w:rsidR="00DC3CF6" w:rsidRPr="00D12BB1" w14:paraId="13B0B1DC" w14:textId="77777777" w:rsidTr="00E64DED">
        <w:trPr>
          <w:jc w:val="center"/>
        </w:trPr>
        <w:tc>
          <w:tcPr>
            <w:tcW w:w="2774" w:type="dxa"/>
          </w:tcPr>
          <w:p w14:paraId="17B08AEB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6ACE2319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01256C19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1D8FC93D" w14:textId="77777777" w:rsidTr="00E64DED">
        <w:trPr>
          <w:jc w:val="center"/>
        </w:trPr>
        <w:tc>
          <w:tcPr>
            <w:tcW w:w="2774" w:type="dxa"/>
          </w:tcPr>
          <w:p w14:paraId="7CA3EFEE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Eczane Yönetici</w:t>
            </w:r>
          </w:p>
          <w:p w14:paraId="38386CD8" w14:textId="77777777" w:rsidR="00DC3CF6" w:rsidRPr="00D12BB1" w:rsidRDefault="00DC3CF6" w:rsidP="00E64DED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7B46193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Mustafa Çetinkaya </w:t>
            </w:r>
          </w:p>
        </w:tc>
        <w:tc>
          <w:tcPr>
            <w:tcW w:w="3292" w:type="dxa"/>
          </w:tcPr>
          <w:p w14:paraId="0E102CB5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Birim Personel</w:t>
            </w:r>
          </w:p>
        </w:tc>
      </w:tr>
      <w:tr w:rsidR="00DC3CF6" w:rsidRPr="00D12BB1" w14:paraId="05C0B9F3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3027E674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Eczane </w:t>
            </w:r>
            <w:r w:rsidRPr="0053590A">
              <w:rPr>
                <w:rFonts w:ascii="Hurme Geometric Sans 1" w:hAnsi="Hurme Geometric Sans 1"/>
                <w:b/>
                <w:sz w:val="18"/>
                <w:szCs w:val="18"/>
              </w:rPr>
              <w:t xml:space="preserve">İdari İşlemler Birimi </w:t>
            </w: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DC3CF6" w:rsidRPr="00D12BB1" w14:paraId="1E6928A7" w14:textId="77777777" w:rsidTr="00E64DED">
        <w:trPr>
          <w:jc w:val="center"/>
        </w:trPr>
        <w:tc>
          <w:tcPr>
            <w:tcW w:w="2774" w:type="dxa"/>
          </w:tcPr>
          <w:p w14:paraId="4DAA4F88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19B9ED59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0CD33A1D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76507AB1" w14:textId="77777777" w:rsidTr="00E64DED">
        <w:trPr>
          <w:jc w:val="center"/>
        </w:trPr>
        <w:tc>
          <w:tcPr>
            <w:tcW w:w="2774" w:type="dxa"/>
          </w:tcPr>
          <w:p w14:paraId="43495866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175" w:type="dxa"/>
          </w:tcPr>
          <w:p w14:paraId="6FD110B3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Birim </w:t>
            </w:r>
            <w:r w:rsidRPr="0053590A">
              <w:rPr>
                <w:rFonts w:ascii="Hurme Geometric Sans 1" w:hAnsi="Hurme Geometric Sans 1"/>
                <w:sz w:val="18"/>
                <w:szCs w:val="18"/>
              </w:rPr>
              <w:t>Personel</w:t>
            </w:r>
          </w:p>
        </w:tc>
        <w:tc>
          <w:tcPr>
            <w:tcW w:w="3292" w:type="dxa"/>
          </w:tcPr>
          <w:p w14:paraId="427AA674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53590A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</w:tc>
      </w:tr>
      <w:tr w:rsidR="00DC3CF6" w:rsidRPr="00D12BB1" w14:paraId="2A17D067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087FCE3E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 xml:space="preserve">Eczane Sağlık </w:t>
            </w:r>
            <w:proofErr w:type="gram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Birim Personeli Yönetici</w:t>
            </w:r>
          </w:p>
        </w:tc>
      </w:tr>
      <w:tr w:rsidR="00DC3CF6" w:rsidRPr="00D12BB1" w14:paraId="55EEE0EE" w14:textId="77777777" w:rsidTr="00E64DED">
        <w:trPr>
          <w:jc w:val="center"/>
        </w:trPr>
        <w:tc>
          <w:tcPr>
            <w:tcW w:w="2774" w:type="dxa"/>
          </w:tcPr>
          <w:p w14:paraId="6EA2DBE1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78DA261E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63F555F1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0B28FB9F" w14:textId="77777777" w:rsidTr="00E64DED">
        <w:trPr>
          <w:jc w:val="center"/>
        </w:trPr>
        <w:tc>
          <w:tcPr>
            <w:tcW w:w="2774" w:type="dxa"/>
          </w:tcPr>
          <w:p w14:paraId="4837F742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Mustafa Çetinkaya </w:t>
            </w:r>
          </w:p>
          <w:p w14:paraId="26156EED" w14:textId="77777777" w:rsidR="00DC3CF6" w:rsidRPr="00C955E4" w:rsidRDefault="00DC3CF6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1F4D4CAC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 xml:space="preserve">İdari İşlemleri Birimi 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 xml:space="preserve">Yönetici </w:t>
            </w:r>
          </w:p>
        </w:tc>
        <w:tc>
          <w:tcPr>
            <w:tcW w:w="3292" w:type="dxa"/>
          </w:tcPr>
          <w:p w14:paraId="73831C67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07E584EC" w14:textId="77777777" w:rsidR="00DC3CF6" w:rsidRPr="00040B10" w:rsidRDefault="00DC3CF6" w:rsidP="00E64DED">
            <w:pPr>
              <w:pStyle w:val="ListeParagraf"/>
              <w:rPr>
                <w:rFonts w:ascii="Hurme Geometric Sans 1" w:hAnsi="Hurme Geometric Sans 1"/>
                <w:sz w:val="18"/>
                <w:szCs w:val="18"/>
              </w:rPr>
            </w:pPr>
          </w:p>
        </w:tc>
      </w:tr>
      <w:tr w:rsidR="00DC3CF6" w:rsidRPr="00D12BB1" w14:paraId="2FF79045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3E49CAD8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Eczane Sağlık </w:t>
            </w:r>
            <w:proofErr w:type="gramStart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Personel </w:t>
            </w:r>
          </w:p>
        </w:tc>
      </w:tr>
      <w:tr w:rsidR="00DC3CF6" w:rsidRPr="00D12BB1" w14:paraId="49BE56C0" w14:textId="77777777" w:rsidTr="00E64DED">
        <w:trPr>
          <w:jc w:val="center"/>
        </w:trPr>
        <w:tc>
          <w:tcPr>
            <w:tcW w:w="2774" w:type="dxa"/>
          </w:tcPr>
          <w:p w14:paraId="47666BB3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3F3E9A8D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5FBBFBF9" w14:textId="77777777" w:rsidR="00DC3CF6" w:rsidRPr="0053590A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78CC2F32" w14:textId="77777777" w:rsidTr="00E64DED">
        <w:trPr>
          <w:jc w:val="center"/>
        </w:trPr>
        <w:tc>
          <w:tcPr>
            <w:tcW w:w="2774" w:type="dxa"/>
          </w:tcPr>
          <w:p w14:paraId="2612CEAE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Kendi Birim</w:t>
            </w:r>
            <w:r w:rsidRPr="0053590A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Pr="0053590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175" w:type="dxa"/>
          </w:tcPr>
          <w:p w14:paraId="3A8FB544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14:paraId="3629B331" w14:textId="77777777" w:rsidR="00DC3CF6" w:rsidRPr="0053590A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53590A">
              <w:rPr>
                <w:rFonts w:ascii="Hurme Geometric Sans 1" w:hAnsi="Hurme Geometric Sans 1"/>
                <w:sz w:val="18"/>
                <w:szCs w:val="18"/>
              </w:rPr>
              <w:t>İdari İşlemleri Birimi Personel</w:t>
            </w:r>
          </w:p>
        </w:tc>
      </w:tr>
      <w:tr w:rsidR="00DC3CF6" w:rsidRPr="00D12BB1" w14:paraId="23B1FB6B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4C3B8D8B" w14:textId="77777777" w:rsidR="00DC3CF6" w:rsidRPr="003521F6" w:rsidRDefault="00DC3CF6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EEG</w:t>
            </w:r>
            <w:r w:rsidRPr="00E41EDD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Pr="003521F6">
              <w:rPr>
                <w:rFonts w:ascii="Hurme Geometric Sans 1" w:hAnsi="Hurme Geometric Sans 1"/>
                <w:b/>
                <w:sz w:val="20"/>
                <w:szCs w:val="20"/>
              </w:rPr>
              <w:t>Yönetici</w:t>
            </w:r>
          </w:p>
        </w:tc>
      </w:tr>
      <w:tr w:rsidR="00DC3CF6" w:rsidRPr="00D12BB1" w14:paraId="6ECA1CBE" w14:textId="77777777" w:rsidTr="00E64DED">
        <w:trPr>
          <w:jc w:val="center"/>
        </w:trPr>
        <w:tc>
          <w:tcPr>
            <w:tcW w:w="2774" w:type="dxa"/>
          </w:tcPr>
          <w:p w14:paraId="7E06FD40" w14:textId="77777777" w:rsidR="00DC3CF6" w:rsidRPr="00D12BB1" w:rsidRDefault="00DC3CF6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D12BB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6D2E8818" w14:textId="77777777" w:rsidR="00DC3CF6" w:rsidRPr="00D12BB1" w:rsidRDefault="00DC3CF6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D12BB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2D27E6B3" w14:textId="77777777" w:rsidR="00DC3CF6" w:rsidRPr="00D12BB1" w:rsidRDefault="00DC3CF6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D12BB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234B7D9B" w14:textId="77777777" w:rsidTr="00E64DED">
        <w:trPr>
          <w:jc w:val="center"/>
        </w:trPr>
        <w:tc>
          <w:tcPr>
            <w:tcW w:w="2774" w:type="dxa"/>
          </w:tcPr>
          <w:p w14:paraId="5ABD9C4F" w14:textId="77777777" w:rsidR="00DC3CF6" w:rsidRPr="00D12BB1" w:rsidRDefault="00DC3CF6" w:rsidP="00DC3CF6">
            <w:pPr>
              <w:pStyle w:val="ListeParagraf"/>
              <w:numPr>
                <w:ilvl w:val="0"/>
                <w:numId w:val="10"/>
              </w:num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Hastane müdür v.</w:t>
            </w:r>
          </w:p>
        </w:tc>
        <w:tc>
          <w:tcPr>
            <w:tcW w:w="3175" w:type="dxa"/>
          </w:tcPr>
          <w:p w14:paraId="37226322" w14:textId="77777777" w:rsidR="00DC3CF6" w:rsidRPr="003521F6" w:rsidRDefault="00DC3CF6" w:rsidP="00DC3CF6">
            <w:pPr>
              <w:pStyle w:val="ListeParagraf"/>
              <w:numPr>
                <w:ilvl w:val="0"/>
                <w:numId w:val="12"/>
              </w:num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Hastane başmüdürü </w:t>
            </w:r>
          </w:p>
        </w:tc>
        <w:tc>
          <w:tcPr>
            <w:tcW w:w="3292" w:type="dxa"/>
          </w:tcPr>
          <w:p w14:paraId="3D41E06D" w14:textId="77777777" w:rsidR="00DC3CF6" w:rsidRPr="0074014C" w:rsidRDefault="00DC3CF6" w:rsidP="00DC3CF6">
            <w:pPr>
              <w:pStyle w:val="ListeParagraf"/>
              <w:numPr>
                <w:ilvl w:val="0"/>
                <w:numId w:val="11"/>
              </w:numPr>
              <w:rPr>
                <w:rFonts w:ascii="Hurme Geometric Sans 1" w:hAnsi="Hurme Geometric Sans 1"/>
                <w:sz w:val="18"/>
                <w:szCs w:val="18"/>
              </w:rPr>
            </w:pPr>
            <w:proofErr w:type="gramStart"/>
            <w:r w:rsidRPr="00A82DFF">
              <w:rPr>
                <w:rFonts w:ascii="Hurme Geometric Sans 1" w:hAnsi="Hurme Geometric Sans 1"/>
                <w:sz w:val="20"/>
                <w:szCs w:val="20"/>
              </w:rPr>
              <w:t>birim</w:t>
            </w:r>
            <w:proofErr w:type="gramEnd"/>
            <w:r w:rsidRPr="00A82DFF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</w:tc>
      </w:tr>
      <w:tr w:rsidR="00DC3CF6" w:rsidRPr="00D12BB1" w14:paraId="042769D6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221E6C24" w14:textId="77777777" w:rsidR="00DC3CF6" w:rsidRPr="00DC1DD3" w:rsidRDefault="00DC3CF6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DC1DD3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EEG</w:t>
            </w:r>
            <w:r w:rsidRPr="00E41EDD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Pr="00DC1DD3">
              <w:rPr>
                <w:rFonts w:ascii="Hurme Geometric Sans 1" w:hAnsi="Hurme Geometric Sans 1"/>
                <w:b/>
                <w:sz w:val="18"/>
                <w:szCs w:val="18"/>
              </w:rPr>
              <w:t>Personel</w:t>
            </w:r>
          </w:p>
        </w:tc>
      </w:tr>
      <w:tr w:rsidR="00DC3CF6" w:rsidRPr="00D12BB1" w14:paraId="5AA7454B" w14:textId="77777777" w:rsidTr="00E64DED">
        <w:trPr>
          <w:jc w:val="center"/>
        </w:trPr>
        <w:tc>
          <w:tcPr>
            <w:tcW w:w="2774" w:type="dxa"/>
          </w:tcPr>
          <w:p w14:paraId="7713F887" w14:textId="77777777" w:rsidR="00DC3CF6" w:rsidRPr="00D12BB1" w:rsidRDefault="00DC3CF6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D12BB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54323F50" w14:textId="77777777" w:rsidR="00DC3CF6" w:rsidRPr="005C0393" w:rsidRDefault="00DC3CF6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C039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26B3CC09" w14:textId="77777777" w:rsidR="00DC3CF6" w:rsidRPr="005C0393" w:rsidRDefault="00DC3CF6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C039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7D0C852E" w14:textId="77777777" w:rsidTr="00E64DED">
        <w:trPr>
          <w:jc w:val="center"/>
        </w:trPr>
        <w:tc>
          <w:tcPr>
            <w:tcW w:w="2774" w:type="dxa"/>
          </w:tcPr>
          <w:p w14:paraId="5E1A27C9" w14:textId="77777777" w:rsidR="00DC3CF6" w:rsidRPr="00C254D4" w:rsidRDefault="00DC3CF6" w:rsidP="00DC3CF6">
            <w:pPr>
              <w:pStyle w:val="ListeParagraf"/>
              <w:numPr>
                <w:ilvl w:val="0"/>
                <w:numId w:val="13"/>
              </w:numPr>
              <w:rPr>
                <w:rFonts w:ascii="Hurme Geometric Sans 1" w:hAnsi="Hurme Geometric Sans 1"/>
                <w:sz w:val="20"/>
                <w:szCs w:val="20"/>
              </w:rPr>
            </w:pPr>
            <w:proofErr w:type="gramStart"/>
            <w:r w:rsidRPr="007C1C7D">
              <w:rPr>
                <w:rFonts w:ascii="Hurme Geometric Sans 1" w:hAnsi="Hurme Geometric Sans 1"/>
                <w:sz w:val="20"/>
                <w:szCs w:val="20"/>
              </w:rPr>
              <w:t>kendi</w:t>
            </w:r>
            <w:proofErr w:type="gramEnd"/>
            <w:r w:rsidRPr="007C1C7D">
              <w:rPr>
                <w:rFonts w:ascii="Hurme Geometric Sans 1" w:hAnsi="Hurme Geometric Sans 1"/>
                <w:sz w:val="20"/>
                <w:szCs w:val="20"/>
              </w:rPr>
              <w:t xml:space="preserve"> birim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Pr="00A86A1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175" w:type="dxa"/>
          </w:tcPr>
          <w:p w14:paraId="2C75262F" w14:textId="77777777" w:rsidR="00DC3CF6" w:rsidRPr="007C1C7D" w:rsidRDefault="00DC3CF6" w:rsidP="00DC3CF6">
            <w:pPr>
              <w:pStyle w:val="ListeParagraf"/>
              <w:numPr>
                <w:ilvl w:val="0"/>
                <w:numId w:val="14"/>
              </w:numPr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7C1C7D">
              <w:rPr>
                <w:rFonts w:ascii="Hurme Geometric Sans 1" w:hAnsi="Hurme Geometric Sans 1"/>
                <w:sz w:val="18"/>
                <w:szCs w:val="18"/>
                <w:highlight w:val="green"/>
              </w:rPr>
              <w:t>Hastane Müdür V</w:t>
            </w:r>
          </w:p>
          <w:p w14:paraId="25469C96" w14:textId="77777777" w:rsidR="00DC3CF6" w:rsidRPr="00B93F1F" w:rsidRDefault="00DC3CF6" w:rsidP="00DC3CF6">
            <w:pPr>
              <w:pStyle w:val="ListeParagraf"/>
              <w:numPr>
                <w:ilvl w:val="0"/>
                <w:numId w:val="14"/>
              </w:numPr>
              <w:rPr>
                <w:rFonts w:ascii="Hurme Geometric Sans 1" w:hAnsi="Hurme Geometric Sans 1"/>
                <w:sz w:val="20"/>
                <w:szCs w:val="20"/>
              </w:rPr>
            </w:pPr>
            <w:r w:rsidRPr="007C1C7D">
              <w:rPr>
                <w:rFonts w:ascii="Hurme Geometric Sans 1" w:hAnsi="Hurme Geometric Sans 1"/>
                <w:sz w:val="18"/>
                <w:szCs w:val="18"/>
                <w:highlight w:val="green"/>
              </w:rPr>
              <w:t>Birim personeli</w:t>
            </w:r>
          </w:p>
        </w:tc>
        <w:tc>
          <w:tcPr>
            <w:tcW w:w="3292" w:type="dxa"/>
          </w:tcPr>
          <w:p w14:paraId="20F1F339" w14:textId="77777777" w:rsidR="00DC3CF6" w:rsidRPr="00DC1DD3" w:rsidRDefault="00DC3CF6" w:rsidP="00DC3CF6">
            <w:pPr>
              <w:pStyle w:val="ListeParagraf"/>
              <w:numPr>
                <w:ilvl w:val="0"/>
                <w:numId w:val="15"/>
              </w:numPr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Hastane Başmüdürü</w:t>
            </w:r>
          </w:p>
        </w:tc>
      </w:tr>
      <w:tr w:rsidR="00DC3CF6" w:rsidRPr="004D093C" w14:paraId="0C0DD1EE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645E2DBF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ENMG Laboratuvarı Yönetici</w:t>
            </w:r>
          </w:p>
        </w:tc>
      </w:tr>
      <w:tr w:rsidR="00DC3CF6" w:rsidRPr="00D12BB1" w14:paraId="40EEE893" w14:textId="77777777" w:rsidTr="00E64DED">
        <w:trPr>
          <w:jc w:val="center"/>
        </w:trPr>
        <w:tc>
          <w:tcPr>
            <w:tcW w:w="2774" w:type="dxa"/>
          </w:tcPr>
          <w:p w14:paraId="093B4D43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430FC6DA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4F4C65EC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673961" w14:paraId="543F3918" w14:textId="77777777" w:rsidTr="00E64DED">
        <w:trPr>
          <w:jc w:val="center"/>
        </w:trPr>
        <w:tc>
          <w:tcPr>
            <w:tcW w:w="2774" w:type="dxa"/>
          </w:tcPr>
          <w:p w14:paraId="285D2113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175" w:type="dxa"/>
          </w:tcPr>
          <w:p w14:paraId="17CAAF4B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İdari İşlemler Birim Yönetici</w:t>
            </w:r>
          </w:p>
        </w:tc>
        <w:tc>
          <w:tcPr>
            <w:tcW w:w="3292" w:type="dxa"/>
          </w:tcPr>
          <w:p w14:paraId="55B39E78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İdari İşlemleri Birim Personeli</w:t>
            </w:r>
          </w:p>
          <w:p w14:paraId="66D353B5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 xml:space="preserve">Sağlık </w:t>
            </w:r>
            <w:proofErr w:type="gramStart"/>
            <w:r w:rsidRPr="0092225C">
              <w:rPr>
                <w:rFonts w:ascii="Hurme Geometric Sans 1" w:hAnsi="Hurme Geometric Sans 1"/>
                <w:sz w:val="18"/>
                <w:szCs w:val="18"/>
              </w:rPr>
              <w:t>Ve</w:t>
            </w:r>
            <w:proofErr w:type="gramEnd"/>
            <w:r w:rsidRPr="0092225C">
              <w:rPr>
                <w:rFonts w:ascii="Hurme Geometric Sans 1" w:hAnsi="Hurme Geometric Sans 1"/>
                <w:sz w:val="18"/>
                <w:szCs w:val="18"/>
              </w:rPr>
              <w:t xml:space="preserve"> Yardımcı Sağlık Hizmetleri Birim Personeli</w:t>
            </w:r>
          </w:p>
        </w:tc>
      </w:tr>
      <w:tr w:rsidR="00DC3CF6" w:rsidRPr="004D093C" w14:paraId="3BCE9E77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187E2E9B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ENMG Laboratuvarı Sağlık </w:t>
            </w:r>
            <w:proofErr w:type="gramStart"/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Yönetici</w:t>
            </w:r>
          </w:p>
        </w:tc>
      </w:tr>
      <w:tr w:rsidR="00DC3CF6" w:rsidRPr="00D12BB1" w14:paraId="76F2350F" w14:textId="77777777" w:rsidTr="00E64DED">
        <w:trPr>
          <w:jc w:val="center"/>
        </w:trPr>
        <w:tc>
          <w:tcPr>
            <w:tcW w:w="2774" w:type="dxa"/>
          </w:tcPr>
          <w:p w14:paraId="00A210E1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646E2C74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71AC3821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673961" w14:paraId="530213BD" w14:textId="77777777" w:rsidTr="00E64DED">
        <w:trPr>
          <w:jc w:val="center"/>
        </w:trPr>
        <w:tc>
          <w:tcPr>
            <w:tcW w:w="2774" w:type="dxa"/>
          </w:tcPr>
          <w:p w14:paraId="44EA7004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175" w:type="dxa"/>
          </w:tcPr>
          <w:p w14:paraId="70D8351F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İdari İşlemler Birim Yönetici</w:t>
            </w:r>
          </w:p>
        </w:tc>
        <w:tc>
          <w:tcPr>
            <w:tcW w:w="3292" w:type="dxa"/>
          </w:tcPr>
          <w:p w14:paraId="317AE724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Birim Personeli</w:t>
            </w:r>
          </w:p>
        </w:tc>
      </w:tr>
      <w:tr w:rsidR="00DC3CF6" w:rsidRPr="00D12BB1" w14:paraId="776485BF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11BC1454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ENMG Laboratuvarı Sağlık </w:t>
            </w:r>
            <w:proofErr w:type="gramStart"/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Personel </w:t>
            </w:r>
          </w:p>
        </w:tc>
      </w:tr>
      <w:tr w:rsidR="00DC3CF6" w:rsidRPr="00D12BB1" w14:paraId="4430E27A" w14:textId="77777777" w:rsidTr="00E64DED">
        <w:trPr>
          <w:jc w:val="center"/>
        </w:trPr>
        <w:tc>
          <w:tcPr>
            <w:tcW w:w="2774" w:type="dxa"/>
          </w:tcPr>
          <w:p w14:paraId="666BE92B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54DD0F54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3FA1FB42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0379A369" w14:textId="77777777" w:rsidTr="00E64DED">
        <w:trPr>
          <w:jc w:val="center"/>
        </w:trPr>
        <w:tc>
          <w:tcPr>
            <w:tcW w:w="2774" w:type="dxa"/>
          </w:tcPr>
          <w:p w14:paraId="226D3172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175" w:type="dxa"/>
          </w:tcPr>
          <w:p w14:paraId="520EB50F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  <w:tc>
          <w:tcPr>
            <w:tcW w:w="3292" w:type="dxa"/>
          </w:tcPr>
          <w:p w14:paraId="1944E7B4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İdari İşlemleri Birimi Yönetici</w:t>
            </w:r>
            <w:r w:rsidRPr="0092225C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</w:tr>
      <w:tr w:rsidR="00DC3CF6" w:rsidRPr="004D093C" w14:paraId="50696357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6C7E9D67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ENMG Laboratuvarı İdari İşlemler Yönetici</w:t>
            </w:r>
          </w:p>
        </w:tc>
      </w:tr>
      <w:tr w:rsidR="00DC3CF6" w:rsidRPr="00D12BB1" w14:paraId="2A3AE4A8" w14:textId="77777777" w:rsidTr="00E64DED">
        <w:trPr>
          <w:jc w:val="center"/>
        </w:trPr>
        <w:tc>
          <w:tcPr>
            <w:tcW w:w="2774" w:type="dxa"/>
          </w:tcPr>
          <w:p w14:paraId="7614E23C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1A380BA3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73233F28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673961" w14:paraId="7242E023" w14:textId="77777777" w:rsidTr="00E64DED">
        <w:trPr>
          <w:jc w:val="center"/>
        </w:trPr>
        <w:tc>
          <w:tcPr>
            <w:tcW w:w="2774" w:type="dxa"/>
          </w:tcPr>
          <w:p w14:paraId="3062D613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commentRangeStart w:id="1"/>
            <w:proofErr w:type="spellStart"/>
            <w:r w:rsidRPr="0092225C">
              <w:rPr>
                <w:rFonts w:ascii="Hurme Geometric Sans 1" w:hAnsi="Hurme Geometric Sans 1"/>
                <w:sz w:val="20"/>
                <w:szCs w:val="20"/>
              </w:rPr>
              <w:t>Enmg</w:t>
            </w:r>
            <w:proofErr w:type="spellEnd"/>
            <w:r w:rsidRPr="0092225C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92225C">
              <w:rPr>
                <w:rFonts w:ascii="Hurme Geometric Sans 1" w:hAnsi="Hurme Geometric Sans 1"/>
                <w:sz w:val="20"/>
                <w:szCs w:val="20"/>
              </w:rPr>
              <w:t>Lab</w:t>
            </w:r>
            <w:proofErr w:type="spellEnd"/>
            <w:r w:rsidRPr="0092225C">
              <w:rPr>
                <w:rFonts w:ascii="Hurme Geometric Sans 1" w:hAnsi="Hurme Geometric Sans 1"/>
                <w:sz w:val="20"/>
                <w:szCs w:val="20"/>
              </w:rPr>
              <w:t xml:space="preserve">. Yöneticisi </w:t>
            </w:r>
          </w:p>
        </w:tc>
        <w:tc>
          <w:tcPr>
            <w:tcW w:w="3175" w:type="dxa"/>
          </w:tcPr>
          <w:p w14:paraId="5ABB76F6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292" w:type="dxa"/>
          </w:tcPr>
          <w:p w14:paraId="64CF8FF6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  <w:highlight w:val="green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  <w:highlight w:val="green"/>
              </w:rPr>
              <w:t>Birim Personeli</w:t>
            </w:r>
          </w:p>
          <w:p w14:paraId="09D2ACFB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  <w:highlight w:val="green"/>
              </w:rPr>
              <w:t>Hastane Başmüdürü</w:t>
            </w:r>
            <w:r w:rsidRPr="0092225C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commentRangeEnd w:id="1"/>
            <w:r>
              <w:rPr>
                <w:rStyle w:val="AklamaBavurusu"/>
              </w:rPr>
              <w:commentReference w:id="1"/>
            </w:r>
          </w:p>
        </w:tc>
      </w:tr>
      <w:tr w:rsidR="00DC3CF6" w:rsidRPr="00D12BB1" w14:paraId="5BFA8E49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0A9D9F72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Girişimsel Anjiyografi (DSA) Yönetici</w:t>
            </w:r>
          </w:p>
        </w:tc>
      </w:tr>
      <w:tr w:rsidR="00DC3CF6" w:rsidRPr="00D12BB1" w14:paraId="28C42BA6" w14:textId="77777777" w:rsidTr="00E64DED">
        <w:trPr>
          <w:jc w:val="center"/>
        </w:trPr>
        <w:tc>
          <w:tcPr>
            <w:tcW w:w="2774" w:type="dxa"/>
          </w:tcPr>
          <w:p w14:paraId="3631775D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22BCF365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45D21D8B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7685D858" w14:textId="77777777" w:rsidTr="00E64DED">
        <w:trPr>
          <w:jc w:val="center"/>
        </w:trPr>
        <w:tc>
          <w:tcPr>
            <w:tcW w:w="2774" w:type="dxa"/>
          </w:tcPr>
          <w:p w14:paraId="08CB4418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 xml:space="preserve">Mustafa Çetinkaya </w:t>
            </w:r>
          </w:p>
        </w:tc>
        <w:tc>
          <w:tcPr>
            <w:tcW w:w="3175" w:type="dxa"/>
          </w:tcPr>
          <w:p w14:paraId="78FFF673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Hastane Müdür V.</w:t>
            </w:r>
          </w:p>
        </w:tc>
        <w:tc>
          <w:tcPr>
            <w:tcW w:w="3292" w:type="dxa"/>
          </w:tcPr>
          <w:p w14:paraId="0E9EA0A7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Birim Personel</w:t>
            </w:r>
          </w:p>
        </w:tc>
      </w:tr>
      <w:tr w:rsidR="00DC3CF6" w:rsidRPr="00D12BB1" w14:paraId="5AFB37B2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07C99239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Girişimsel Anjiyografi (DSA) Personel </w:t>
            </w:r>
          </w:p>
        </w:tc>
      </w:tr>
      <w:tr w:rsidR="00DC3CF6" w:rsidRPr="00D12BB1" w14:paraId="54AEF0C2" w14:textId="77777777" w:rsidTr="00E64DED">
        <w:trPr>
          <w:jc w:val="center"/>
        </w:trPr>
        <w:tc>
          <w:tcPr>
            <w:tcW w:w="2774" w:type="dxa"/>
          </w:tcPr>
          <w:p w14:paraId="7294A132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4AF8ECD4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4AA26FFC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4CE29971" w14:textId="77777777" w:rsidTr="00E64DED">
        <w:trPr>
          <w:jc w:val="center"/>
        </w:trPr>
        <w:tc>
          <w:tcPr>
            <w:tcW w:w="2774" w:type="dxa"/>
          </w:tcPr>
          <w:p w14:paraId="565736FD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75" w:type="dxa"/>
          </w:tcPr>
          <w:p w14:paraId="6AE5730E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  <w:tc>
          <w:tcPr>
            <w:tcW w:w="3292" w:type="dxa"/>
          </w:tcPr>
          <w:p w14:paraId="7F7BD68B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Hastane Müdür V</w:t>
            </w:r>
          </w:p>
        </w:tc>
      </w:tr>
      <w:tr w:rsidR="00DC3CF6" w:rsidRPr="00D12BB1" w14:paraId="3158FC73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2C256323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Girişimsel Radyoloji Hasta Takip Personel</w:t>
            </w:r>
          </w:p>
        </w:tc>
      </w:tr>
      <w:tr w:rsidR="00DC3CF6" w:rsidRPr="00D12BB1" w14:paraId="2DD59C89" w14:textId="77777777" w:rsidTr="00E64DED">
        <w:trPr>
          <w:jc w:val="center"/>
        </w:trPr>
        <w:tc>
          <w:tcPr>
            <w:tcW w:w="2774" w:type="dxa"/>
          </w:tcPr>
          <w:p w14:paraId="3DD98D3D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5E0C1F3F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121795AC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72083619" w14:textId="77777777" w:rsidTr="00E64DED">
        <w:trPr>
          <w:jc w:val="center"/>
        </w:trPr>
        <w:tc>
          <w:tcPr>
            <w:tcW w:w="2774" w:type="dxa"/>
          </w:tcPr>
          <w:p w14:paraId="76E2FE52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175" w:type="dxa"/>
          </w:tcPr>
          <w:p w14:paraId="7D4385B9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 xml:space="preserve">Birimi </w:t>
            </w:r>
            <w:r w:rsidRPr="0092225C">
              <w:rPr>
                <w:rFonts w:ascii="Hurme Geometric Sans 1" w:hAnsi="Hurme Geometric Sans 1"/>
                <w:sz w:val="18"/>
                <w:szCs w:val="18"/>
              </w:rPr>
              <w:t>Personel</w:t>
            </w:r>
          </w:p>
        </w:tc>
        <w:tc>
          <w:tcPr>
            <w:tcW w:w="3292" w:type="dxa"/>
          </w:tcPr>
          <w:p w14:paraId="226E06D1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Hastane Müdür V</w:t>
            </w:r>
          </w:p>
        </w:tc>
      </w:tr>
      <w:tr w:rsidR="00DC3CF6" w:rsidRPr="00D12BB1" w14:paraId="4AF7D7F5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4010436F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Girişimsel Radyoloji Hasta Takip Yönetici</w:t>
            </w:r>
          </w:p>
        </w:tc>
      </w:tr>
      <w:tr w:rsidR="00DC3CF6" w:rsidRPr="00D12BB1" w14:paraId="1D13719B" w14:textId="77777777" w:rsidTr="00E64DED">
        <w:trPr>
          <w:jc w:val="center"/>
        </w:trPr>
        <w:tc>
          <w:tcPr>
            <w:tcW w:w="2774" w:type="dxa"/>
          </w:tcPr>
          <w:p w14:paraId="2124BBA8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193FD3DB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40AF3866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44E574E6" w14:textId="77777777" w:rsidTr="00DC3CF6">
        <w:trPr>
          <w:trHeight w:val="212"/>
          <w:jc w:val="center"/>
        </w:trPr>
        <w:tc>
          <w:tcPr>
            <w:tcW w:w="2774" w:type="dxa"/>
          </w:tcPr>
          <w:p w14:paraId="0DFA04E7" w14:textId="77777777" w:rsidR="00DC3CF6" w:rsidRPr="00C955E4" w:rsidRDefault="00DC3CF6" w:rsidP="00DC3CF6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 xml:space="preserve">Mustafa Çetinkaya </w:t>
            </w:r>
          </w:p>
        </w:tc>
        <w:tc>
          <w:tcPr>
            <w:tcW w:w="3175" w:type="dxa"/>
          </w:tcPr>
          <w:p w14:paraId="4B9AD13B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Hastane Müdür V</w:t>
            </w:r>
          </w:p>
        </w:tc>
        <w:tc>
          <w:tcPr>
            <w:tcW w:w="3292" w:type="dxa"/>
          </w:tcPr>
          <w:p w14:paraId="0D59B0EF" w14:textId="77777777" w:rsidR="00DC3CF6" w:rsidRPr="00040B10" w:rsidRDefault="00DC3CF6" w:rsidP="00DC3CF6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C3CF6" w:rsidRPr="00D12BB1" w14:paraId="0D800576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31C27E9C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Koroner Anjiyografi Yataklı Kısım Personel </w:t>
            </w:r>
          </w:p>
        </w:tc>
      </w:tr>
      <w:tr w:rsidR="00DC3CF6" w:rsidRPr="00D12BB1" w14:paraId="7560F4FF" w14:textId="77777777" w:rsidTr="00E64DED">
        <w:trPr>
          <w:jc w:val="center"/>
        </w:trPr>
        <w:tc>
          <w:tcPr>
            <w:tcW w:w="2774" w:type="dxa"/>
          </w:tcPr>
          <w:p w14:paraId="035E2ABB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4E99F783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03B9438C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3E77DD78" w14:textId="77777777" w:rsidTr="00E64DED">
        <w:trPr>
          <w:jc w:val="center"/>
        </w:trPr>
        <w:tc>
          <w:tcPr>
            <w:tcW w:w="2774" w:type="dxa"/>
          </w:tcPr>
          <w:p w14:paraId="23A3E21C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Kendi Birim</w:t>
            </w: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Pr="0092225C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175" w:type="dxa"/>
          </w:tcPr>
          <w:p w14:paraId="61260F3B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14:paraId="0C233A15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 xml:space="preserve">Kardiyoloji ABD </w:t>
            </w:r>
            <w:r w:rsidRPr="0092225C">
              <w:rPr>
                <w:rFonts w:ascii="Hurme Geometric Sans 1" w:hAnsi="Hurme Geometric Sans 1"/>
                <w:sz w:val="18"/>
                <w:szCs w:val="18"/>
              </w:rPr>
              <w:t>Birimi Personel</w:t>
            </w:r>
          </w:p>
        </w:tc>
      </w:tr>
      <w:tr w:rsidR="00DC3CF6" w:rsidRPr="00D12BB1" w14:paraId="74A4CBF8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17781405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Koroner Anjiyografi Yataklı Kısım Yönetici</w:t>
            </w:r>
          </w:p>
        </w:tc>
      </w:tr>
      <w:tr w:rsidR="00DC3CF6" w:rsidRPr="00D12BB1" w14:paraId="3965056D" w14:textId="77777777" w:rsidTr="00E64DED">
        <w:trPr>
          <w:jc w:val="center"/>
        </w:trPr>
        <w:tc>
          <w:tcPr>
            <w:tcW w:w="2774" w:type="dxa"/>
          </w:tcPr>
          <w:p w14:paraId="7131E639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2259FFBC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71B49FD8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1BB23628" w14:textId="77777777" w:rsidTr="00E64DED">
        <w:trPr>
          <w:jc w:val="center"/>
        </w:trPr>
        <w:tc>
          <w:tcPr>
            <w:tcW w:w="2774" w:type="dxa"/>
          </w:tcPr>
          <w:p w14:paraId="738DE60F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 xml:space="preserve">Mustafa Çetinkaya </w:t>
            </w:r>
          </w:p>
        </w:tc>
        <w:tc>
          <w:tcPr>
            <w:tcW w:w="3175" w:type="dxa"/>
          </w:tcPr>
          <w:p w14:paraId="25BFC7E2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Hastane Müdür V</w:t>
            </w:r>
            <w:r w:rsidRPr="0092225C">
              <w:rPr>
                <w:rFonts w:ascii="Hurme Geometric Sans 1" w:hAnsi="Hurme Geometric Sans 1"/>
                <w:sz w:val="20"/>
                <w:szCs w:val="20"/>
              </w:rPr>
              <w:t xml:space="preserve"> Y</w:t>
            </w:r>
            <w:r w:rsidRPr="0092225C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</w:p>
        </w:tc>
        <w:tc>
          <w:tcPr>
            <w:tcW w:w="3292" w:type="dxa"/>
          </w:tcPr>
          <w:p w14:paraId="4963FB73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C3CF6" w:rsidRPr="00D12BB1" w14:paraId="56413E08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1ED46C08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Malzeme Dağ. Ofisi </w:t>
            </w:r>
            <w:r w:rsidRPr="0092225C">
              <w:rPr>
                <w:rFonts w:ascii="Hurme Geometric Sans 1" w:hAnsi="Hurme Geometric Sans 1"/>
                <w:b/>
                <w:sz w:val="18"/>
                <w:szCs w:val="18"/>
              </w:rPr>
              <w:t>Personel</w:t>
            </w:r>
          </w:p>
        </w:tc>
      </w:tr>
      <w:tr w:rsidR="00DC3CF6" w:rsidRPr="00D12BB1" w14:paraId="7B6D3DDD" w14:textId="77777777" w:rsidTr="00E64DED">
        <w:trPr>
          <w:jc w:val="center"/>
        </w:trPr>
        <w:tc>
          <w:tcPr>
            <w:tcW w:w="2774" w:type="dxa"/>
          </w:tcPr>
          <w:p w14:paraId="1FF58B8E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29F7877A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18151256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0043B95A" w14:textId="77777777" w:rsidTr="00E64DED">
        <w:trPr>
          <w:jc w:val="center"/>
        </w:trPr>
        <w:tc>
          <w:tcPr>
            <w:tcW w:w="2774" w:type="dxa"/>
          </w:tcPr>
          <w:p w14:paraId="28EB3236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Kendi Birim Yönetici</w:t>
            </w:r>
          </w:p>
        </w:tc>
        <w:tc>
          <w:tcPr>
            <w:tcW w:w="3175" w:type="dxa"/>
          </w:tcPr>
          <w:p w14:paraId="61F1FCE2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  <w:tc>
          <w:tcPr>
            <w:tcW w:w="3292" w:type="dxa"/>
          </w:tcPr>
          <w:p w14:paraId="1B7F5DF1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Hastane Müdür V</w:t>
            </w:r>
          </w:p>
        </w:tc>
      </w:tr>
      <w:tr w:rsidR="00DC3CF6" w:rsidRPr="00D12BB1" w14:paraId="10D18DAC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412A5A28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Malzeme Dağ. Ofisi Yönetici </w:t>
            </w:r>
          </w:p>
        </w:tc>
      </w:tr>
      <w:tr w:rsidR="00DC3CF6" w:rsidRPr="00D12BB1" w14:paraId="2A53AA6D" w14:textId="77777777" w:rsidTr="00E64DED">
        <w:trPr>
          <w:jc w:val="center"/>
        </w:trPr>
        <w:tc>
          <w:tcPr>
            <w:tcW w:w="2774" w:type="dxa"/>
          </w:tcPr>
          <w:p w14:paraId="5234B8E1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4BA56ED2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24995B63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66532282" w14:textId="77777777" w:rsidTr="00E64DED">
        <w:trPr>
          <w:jc w:val="center"/>
        </w:trPr>
        <w:tc>
          <w:tcPr>
            <w:tcW w:w="2774" w:type="dxa"/>
          </w:tcPr>
          <w:p w14:paraId="66BDD9AF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 xml:space="preserve">Mustafa Çetinkaya </w:t>
            </w:r>
          </w:p>
        </w:tc>
        <w:tc>
          <w:tcPr>
            <w:tcW w:w="3175" w:type="dxa"/>
          </w:tcPr>
          <w:p w14:paraId="1C54F05C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Hastane Müdür V</w:t>
            </w:r>
          </w:p>
        </w:tc>
        <w:tc>
          <w:tcPr>
            <w:tcW w:w="3292" w:type="dxa"/>
          </w:tcPr>
          <w:p w14:paraId="0195AE7A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C3CF6" w:rsidRPr="00D12BB1" w14:paraId="5C01EBD0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1E5FCB2B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Muayene </w:t>
            </w:r>
            <w:proofErr w:type="gramStart"/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 Kabul Komisyonu Yönetici</w:t>
            </w:r>
          </w:p>
        </w:tc>
      </w:tr>
      <w:tr w:rsidR="00DC3CF6" w:rsidRPr="00D12BB1" w14:paraId="12FC3D1F" w14:textId="77777777" w:rsidTr="00E64DED">
        <w:trPr>
          <w:jc w:val="center"/>
        </w:trPr>
        <w:tc>
          <w:tcPr>
            <w:tcW w:w="2774" w:type="dxa"/>
          </w:tcPr>
          <w:p w14:paraId="50C0776F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02B2B43F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1CB97CFA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7948D371" w14:textId="77777777" w:rsidTr="00E64DED">
        <w:trPr>
          <w:jc w:val="center"/>
        </w:trPr>
        <w:tc>
          <w:tcPr>
            <w:tcW w:w="2774" w:type="dxa"/>
          </w:tcPr>
          <w:p w14:paraId="71C17E83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Hastane Müdür V</w:t>
            </w:r>
            <w:r w:rsidRPr="0092225C">
              <w:rPr>
                <w:rFonts w:ascii="Hurme Geometric Sans 1" w:hAnsi="Hurme Geometric Sans 1"/>
                <w:sz w:val="20"/>
                <w:szCs w:val="20"/>
              </w:rPr>
              <w:t xml:space="preserve"> Yönetici</w:t>
            </w:r>
          </w:p>
        </w:tc>
        <w:tc>
          <w:tcPr>
            <w:tcW w:w="3175" w:type="dxa"/>
          </w:tcPr>
          <w:p w14:paraId="271F66E5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 xml:space="preserve">Hastane Başmüdür </w:t>
            </w:r>
          </w:p>
        </w:tc>
        <w:tc>
          <w:tcPr>
            <w:tcW w:w="3292" w:type="dxa"/>
          </w:tcPr>
          <w:p w14:paraId="7ABB2A0B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Birimi Personel</w:t>
            </w:r>
          </w:p>
        </w:tc>
      </w:tr>
      <w:tr w:rsidR="00DC3CF6" w:rsidRPr="00D12BB1" w14:paraId="4E62B005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79E4822B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Muayene </w:t>
            </w:r>
            <w:proofErr w:type="gramStart"/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 Kabul Komisyonu Personel </w:t>
            </w:r>
          </w:p>
        </w:tc>
      </w:tr>
      <w:tr w:rsidR="00DC3CF6" w:rsidRPr="00D12BB1" w14:paraId="745FE7D3" w14:textId="77777777" w:rsidTr="00E64DED">
        <w:trPr>
          <w:jc w:val="center"/>
        </w:trPr>
        <w:tc>
          <w:tcPr>
            <w:tcW w:w="2774" w:type="dxa"/>
          </w:tcPr>
          <w:p w14:paraId="3B078828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2AFF464B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1E3863F8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5216379D" w14:textId="77777777" w:rsidTr="00E64DED">
        <w:trPr>
          <w:jc w:val="center"/>
        </w:trPr>
        <w:tc>
          <w:tcPr>
            <w:tcW w:w="2774" w:type="dxa"/>
          </w:tcPr>
          <w:p w14:paraId="1E4D757A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lastRenderedPageBreak/>
              <w:t>Kendi Birim Yönetici</w:t>
            </w:r>
          </w:p>
        </w:tc>
        <w:tc>
          <w:tcPr>
            <w:tcW w:w="3175" w:type="dxa"/>
          </w:tcPr>
          <w:p w14:paraId="1CA08B7C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14:paraId="5613D66F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Hastane Müdür V</w:t>
            </w:r>
          </w:p>
        </w:tc>
      </w:tr>
      <w:tr w:rsidR="00DC3CF6" w:rsidRPr="00D12BB1" w14:paraId="44352991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39607354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proofErr w:type="spellStart"/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Nutrisyon</w:t>
            </w:r>
            <w:proofErr w:type="spellEnd"/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Personel</w:t>
            </w:r>
          </w:p>
        </w:tc>
      </w:tr>
      <w:tr w:rsidR="00DC3CF6" w:rsidRPr="00D12BB1" w14:paraId="16515119" w14:textId="77777777" w:rsidTr="00E64DED">
        <w:trPr>
          <w:jc w:val="center"/>
        </w:trPr>
        <w:tc>
          <w:tcPr>
            <w:tcW w:w="2774" w:type="dxa"/>
          </w:tcPr>
          <w:p w14:paraId="46888787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7EC41670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439DC312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77266CA1" w14:textId="77777777" w:rsidTr="00E64DED">
        <w:trPr>
          <w:jc w:val="center"/>
        </w:trPr>
        <w:tc>
          <w:tcPr>
            <w:tcW w:w="2774" w:type="dxa"/>
          </w:tcPr>
          <w:p w14:paraId="48A0F177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r w:rsidRPr="0092225C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175" w:type="dxa"/>
          </w:tcPr>
          <w:p w14:paraId="615C43B6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  <w:highlight w:val="green"/>
              </w:rPr>
              <w:t>Hastane Müdür V</w:t>
            </w:r>
          </w:p>
          <w:p w14:paraId="2B9E8305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  <w:highlight w:val="green"/>
              </w:rPr>
              <w:t>Birim Personeli</w:t>
            </w:r>
          </w:p>
        </w:tc>
        <w:tc>
          <w:tcPr>
            <w:tcW w:w="3292" w:type="dxa"/>
          </w:tcPr>
          <w:p w14:paraId="7B1531DA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 xml:space="preserve">Hastane Başmüdür </w:t>
            </w:r>
          </w:p>
        </w:tc>
      </w:tr>
      <w:tr w:rsidR="00DC3CF6" w:rsidRPr="00D12BB1" w14:paraId="7ADD31F0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1822672F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Nutrisyon</w:t>
            </w:r>
            <w:proofErr w:type="spellEnd"/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Yönetici</w:t>
            </w:r>
          </w:p>
        </w:tc>
      </w:tr>
      <w:tr w:rsidR="00DC3CF6" w:rsidRPr="00D12BB1" w14:paraId="5DA602EB" w14:textId="77777777" w:rsidTr="00E64DED">
        <w:trPr>
          <w:jc w:val="center"/>
        </w:trPr>
        <w:tc>
          <w:tcPr>
            <w:tcW w:w="2774" w:type="dxa"/>
          </w:tcPr>
          <w:p w14:paraId="12D1C96A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1528997D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519509CE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7203E7C3" w14:textId="77777777" w:rsidTr="00DC3CF6">
        <w:trPr>
          <w:trHeight w:val="414"/>
          <w:jc w:val="center"/>
        </w:trPr>
        <w:tc>
          <w:tcPr>
            <w:tcW w:w="2774" w:type="dxa"/>
          </w:tcPr>
          <w:p w14:paraId="44CADE77" w14:textId="77777777" w:rsidR="00DC3CF6" w:rsidRPr="00C955E4" w:rsidRDefault="00DC3CF6" w:rsidP="00DC3CF6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 xml:space="preserve">Mustafa Çetinkaya </w:t>
            </w:r>
          </w:p>
        </w:tc>
        <w:tc>
          <w:tcPr>
            <w:tcW w:w="3175" w:type="dxa"/>
          </w:tcPr>
          <w:p w14:paraId="35C5670E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Hastane Müdür V</w:t>
            </w:r>
          </w:p>
        </w:tc>
        <w:tc>
          <w:tcPr>
            <w:tcW w:w="3292" w:type="dxa"/>
          </w:tcPr>
          <w:p w14:paraId="710F462C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DC3CF6" w:rsidRPr="00D12BB1" w14:paraId="7DB5C8E5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1ADF25B1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Pediatri Acil Personel </w:t>
            </w:r>
          </w:p>
        </w:tc>
      </w:tr>
      <w:tr w:rsidR="00DC3CF6" w:rsidRPr="00D12BB1" w14:paraId="264CFE80" w14:textId="77777777" w:rsidTr="00E64DED">
        <w:trPr>
          <w:jc w:val="center"/>
        </w:trPr>
        <w:tc>
          <w:tcPr>
            <w:tcW w:w="2774" w:type="dxa"/>
          </w:tcPr>
          <w:p w14:paraId="41E8F1FA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2097D62B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7BFFFAFF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02BF3E83" w14:textId="77777777" w:rsidTr="00E64DED">
        <w:trPr>
          <w:jc w:val="center"/>
        </w:trPr>
        <w:tc>
          <w:tcPr>
            <w:tcW w:w="2774" w:type="dxa"/>
          </w:tcPr>
          <w:p w14:paraId="72CC43B2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75" w:type="dxa"/>
          </w:tcPr>
          <w:p w14:paraId="214E03A5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14:paraId="48EE8DB5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 xml:space="preserve">Çocuk Sağlığı ABD </w:t>
            </w:r>
          </w:p>
        </w:tc>
      </w:tr>
      <w:tr w:rsidR="00DC3CF6" w:rsidRPr="00D12BB1" w14:paraId="5B7142D6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7DCDCE53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Pediatri Acil Yönetici</w:t>
            </w:r>
          </w:p>
        </w:tc>
      </w:tr>
      <w:tr w:rsidR="00DC3CF6" w:rsidRPr="00D12BB1" w14:paraId="1C46501A" w14:textId="77777777" w:rsidTr="00E64DED">
        <w:trPr>
          <w:jc w:val="center"/>
        </w:trPr>
        <w:tc>
          <w:tcPr>
            <w:tcW w:w="2774" w:type="dxa"/>
          </w:tcPr>
          <w:p w14:paraId="231DDFE4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4C22E0A1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7110602B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5415A779" w14:textId="77777777" w:rsidTr="00E64DED">
        <w:trPr>
          <w:jc w:val="center"/>
        </w:trPr>
        <w:tc>
          <w:tcPr>
            <w:tcW w:w="2774" w:type="dxa"/>
          </w:tcPr>
          <w:p w14:paraId="507BC04C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Mustafa Çetinkaya</w:t>
            </w:r>
          </w:p>
        </w:tc>
        <w:tc>
          <w:tcPr>
            <w:tcW w:w="3175" w:type="dxa"/>
          </w:tcPr>
          <w:p w14:paraId="368D0F0F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Hastane Müdür V</w:t>
            </w:r>
          </w:p>
        </w:tc>
        <w:tc>
          <w:tcPr>
            <w:tcW w:w="3292" w:type="dxa"/>
          </w:tcPr>
          <w:p w14:paraId="5C87780E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Birim Personel</w:t>
            </w:r>
          </w:p>
        </w:tc>
      </w:tr>
      <w:tr w:rsidR="00DC3CF6" w:rsidRPr="00D12BB1" w14:paraId="28EE324D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5DC6A67F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 xml:space="preserve">Satın Alma Personel </w:t>
            </w:r>
          </w:p>
        </w:tc>
      </w:tr>
      <w:tr w:rsidR="00DC3CF6" w:rsidRPr="00D12BB1" w14:paraId="19D1243E" w14:textId="77777777" w:rsidTr="00E64DED">
        <w:trPr>
          <w:jc w:val="center"/>
        </w:trPr>
        <w:tc>
          <w:tcPr>
            <w:tcW w:w="2774" w:type="dxa"/>
          </w:tcPr>
          <w:p w14:paraId="550C777B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5A509CC6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619B31C4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0B7BB463" w14:textId="77777777" w:rsidTr="00E64DED">
        <w:trPr>
          <w:jc w:val="center"/>
        </w:trPr>
        <w:tc>
          <w:tcPr>
            <w:tcW w:w="2774" w:type="dxa"/>
          </w:tcPr>
          <w:p w14:paraId="0768118E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175" w:type="dxa"/>
          </w:tcPr>
          <w:p w14:paraId="3E761C73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  <w:tc>
          <w:tcPr>
            <w:tcW w:w="3292" w:type="dxa"/>
          </w:tcPr>
          <w:p w14:paraId="542E3387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Hastane Müdür V</w:t>
            </w:r>
          </w:p>
        </w:tc>
      </w:tr>
      <w:tr w:rsidR="00DC3CF6" w:rsidRPr="00D12BB1" w14:paraId="2F870D91" w14:textId="77777777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14:paraId="23C3F47C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Satın Alma Yönetici</w:t>
            </w:r>
          </w:p>
        </w:tc>
      </w:tr>
      <w:tr w:rsidR="00DC3CF6" w:rsidRPr="00D12BB1" w14:paraId="057E1392" w14:textId="77777777" w:rsidTr="00E64DED">
        <w:trPr>
          <w:jc w:val="center"/>
        </w:trPr>
        <w:tc>
          <w:tcPr>
            <w:tcW w:w="2774" w:type="dxa"/>
          </w:tcPr>
          <w:p w14:paraId="6B204951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14:paraId="50A999DE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1580B3CA" w14:textId="77777777" w:rsidR="00DC3CF6" w:rsidRPr="0092225C" w:rsidRDefault="00DC3CF6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C3CF6" w:rsidRPr="00D12BB1" w14:paraId="26E0F75B" w14:textId="77777777" w:rsidTr="00E64DED">
        <w:trPr>
          <w:jc w:val="center"/>
        </w:trPr>
        <w:tc>
          <w:tcPr>
            <w:tcW w:w="2774" w:type="dxa"/>
          </w:tcPr>
          <w:p w14:paraId="50C16A95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 xml:space="preserve"> Mustafa Çetinkaya </w:t>
            </w:r>
          </w:p>
        </w:tc>
        <w:tc>
          <w:tcPr>
            <w:tcW w:w="3175" w:type="dxa"/>
          </w:tcPr>
          <w:p w14:paraId="2722A5DB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92225C">
              <w:rPr>
                <w:rFonts w:ascii="Hurme Geometric Sans 1" w:hAnsi="Hurme Geometric Sans 1"/>
                <w:sz w:val="18"/>
                <w:szCs w:val="18"/>
              </w:rPr>
              <w:t>Hastane Müdür V</w:t>
            </w:r>
          </w:p>
        </w:tc>
        <w:tc>
          <w:tcPr>
            <w:tcW w:w="3292" w:type="dxa"/>
          </w:tcPr>
          <w:p w14:paraId="77418039" w14:textId="77777777" w:rsidR="00DC3CF6" w:rsidRPr="0092225C" w:rsidRDefault="00DC3CF6" w:rsidP="00E64DED">
            <w:pPr>
              <w:ind w:left="360"/>
              <w:rPr>
                <w:rFonts w:ascii="Hurme Geometric Sans 1" w:hAnsi="Hurme Geometric Sans 1"/>
                <w:sz w:val="18"/>
                <w:szCs w:val="18"/>
              </w:rPr>
            </w:pPr>
            <w:r w:rsidRPr="0092225C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</w:tr>
    </w:tbl>
    <w:p w14:paraId="1F7E2039" w14:textId="77777777" w:rsidR="0081632F" w:rsidRDefault="0081632F" w:rsidP="0081632F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</w:rPr>
        <w:t xml:space="preserve">Not 1: Birimlerde </w:t>
      </w:r>
      <w:r>
        <w:rPr>
          <w:rFonts w:ascii="Hurme Geometric Sans 1" w:hAnsi="Hurme Geometric Sans 1" w:cs="Arial"/>
          <w:b/>
        </w:rPr>
        <w:t>aktif akran yoksa</w:t>
      </w:r>
      <w:r w:rsidRPr="00A021CD">
        <w:rPr>
          <w:rFonts w:ascii="Hurme Geometric Sans 1" w:hAnsi="Hurme Geometric Sans 1" w:cs="Arial"/>
          <w:b/>
        </w:rPr>
        <w:t xml:space="preserve"> ikinci bir üst değerlendirici atan</w:t>
      </w:r>
      <w:r>
        <w:rPr>
          <w:rFonts w:ascii="Hurme Geometric Sans 1" w:hAnsi="Hurme Geometric Sans 1" w:cs="Arial"/>
          <w:b/>
        </w:rPr>
        <w:t>abilir</w:t>
      </w:r>
      <w:r w:rsidRPr="00A021CD">
        <w:rPr>
          <w:rFonts w:ascii="Hurme Geometric Sans 1" w:hAnsi="Hurme Geometric Sans 1" w:cs="Arial"/>
          <w:b/>
        </w:rPr>
        <w:t xml:space="preserve"> (</w:t>
      </w:r>
      <w:r w:rsidRPr="00F86DA2">
        <w:rPr>
          <w:rFonts w:ascii="Hurme Geometric Sans 1" w:hAnsi="Hurme Geometric Sans 1" w:cs="Arial"/>
          <w:b/>
          <w:highlight w:val="green"/>
        </w:rPr>
        <w:t>Yeşil Renkli</w:t>
      </w:r>
      <w:r w:rsidRPr="00A021CD">
        <w:rPr>
          <w:rFonts w:ascii="Hurme Geometric Sans 1" w:hAnsi="Hurme Geometric Sans 1" w:cs="Arial"/>
          <w:b/>
        </w:rPr>
        <w:t xml:space="preserve">); </w:t>
      </w:r>
      <w:r w:rsidRPr="00A021CD">
        <w:rPr>
          <w:rFonts w:ascii="Hurme Geometric Sans 1" w:hAnsi="Hurme Geometric Sans 1" w:cs="Arial"/>
          <w:b/>
          <w:color w:val="FF0000"/>
          <w:u w:val="single"/>
        </w:rPr>
        <w:t>bu durumun teyit edilmesi gerekmektedir.</w:t>
      </w:r>
    </w:p>
    <w:p w14:paraId="44A6ED18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14:paraId="52E28902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14:paraId="57AF0304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14:paraId="7013A2DE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14:paraId="3C5C0680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14:paraId="31722D0D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14:paraId="04370951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14:paraId="4E6D27BD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14:paraId="4C9A6A28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14:paraId="5AE75AF8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14:paraId="7899BF25" w14:textId="77777777"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14:paraId="3D46F397" w14:textId="77777777"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14:paraId="65FBB927" w14:textId="77777777"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ENOVO" w:date="2024-11-13T14:25:00Z" w:initials="L">
    <w:p w14:paraId="52AB21BD" w14:textId="77777777" w:rsidR="00DC3CF6" w:rsidRDefault="00DC3CF6" w:rsidP="00DC3CF6">
      <w:pPr>
        <w:pStyle w:val="AklamaMetni"/>
      </w:pPr>
      <w:r>
        <w:rPr>
          <w:rStyle w:val="AklamaBavurusu"/>
        </w:rPr>
        <w:annotationRef/>
      </w:r>
      <w:r>
        <w:t>Birimde personel yok mu?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AB21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AB21BD" w16cid:durableId="2AE836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4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51A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7A70"/>
    <w:multiLevelType w:val="hybridMultilevel"/>
    <w:tmpl w:val="E7BE0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5BA7"/>
    <w:multiLevelType w:val="hybridMultilevel"/>
    <w:tmpl w:val="D2C20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3978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3F9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5116C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26394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44D06"/>
    <w:multiLevelType w:val="hybridMultilevel"/>
    <w:tmpl w:val="593840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  <w:num w:numId="14">
    <w:abstractNumId w:val="9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76"/>
    <w:rsid w:val="001930EF"/>
    <w:rsid w:val="001F679F"/>
    <w:rsid w:val="00274559"/>
    <w:rsid w:val="00286CF6"/>
    <w:rsid w:val="004517D6"/>
    <w:rsid w:val="00474576"/>
    <w:rsid w:val="00556A70"/>
    <w:rsid w:val="005A23FB"/>
    <w:rsid w:val="006165F6"/>
    <w:rsid w:val="0064237B"/>
    <w:rsid w:val="0076013E"/>
    <w:rsid w:val="0081632F"/>
    <w:rsid w:val="0091485E"/>
    <w:rsid w:val="0096578F"/>
    <w:rsid w:val="00977CF2"/>
    <w:rsid w:val="009D1577"/>
    <w:rsid w:val="00B22B6B"/>
    <w:rsid w:val="00C44BBF"/>
    <w:rsid w:val="00C85CBD"/>
    <w:rsid w:val="00CA7299"/>
    <w:rsid w:val="00CD7A9D"/>
    <w:rsid w:val="00D24FA0"/>
    <w:rsid w:val="00D80587"/>
    <w:rsid w:val="00D81AB9"/>
    <w:rsid w:val="00DB599B"/>
    <w:rsid w:val="00DC3CF6"/>
    <w:rsid w:val="00EF5530"/>
    <w:rsid w:val="00F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AD32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3C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3CF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3CF6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u_pep@ktu.edu.tr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4E2E-9718-4E19-9E09-E09BBECB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Abdulsamet ÜÇÜNCÜ</cp:lastModifiedBy>
  <cp:revision>3</cp:revision>
  <dcterms:created xsi:type="dcterms:W3CDTF">2024-11-20T07:25:00Z</dcterms:created>
  <dcterms:modified xsi:type="dcterms:W3CDTF">2024-11-20T07:39:00Z</dcterms:modified>
</cp:coreProperties>
</file>