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F" w:rsidRPr="00E67464" w:rsidRDefault="0066287F" w:rsidP="0066287F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Of Teknoloji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Hizmetler Birimi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Güvenlik Birimi Personel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Elektronik Ve Haberleşme Mühendisliği Bölüm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 xml:space="preserve">Enerji Sistemleri Bölüm Sekreterliği 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4E0D0A" w:rsidRDefault="004E0D0A"/>
    <w:p w:rsidR="004E0D0A" w:rsidRDefault="004E0D0A"/>
    <w:p w:rsidR="00550C56" w:rsidRDefault="00550C56"/>
    <w:p w:rsidR="004E0D0A" w:rsidRDefault="004E0D0A"/>
    <w:p w:rsidR="004E0D0A" w:rsidRDefault="004E0D0A"/>
    <w:p w:rsidR="004E0D0A" w:rsidRDefault="004E0D0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İnşaat Mühendisliği Bölüm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4E0D0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Yazılım Mühendisliği Bölüm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66287F" w:rsidRPr="00E67464" w:rsidRDefault="0066287F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E81155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66287F" w:rsidRPr="00E67464">
              <w:rPr>
                <w:rFonts w:ascii="Hurme Geometric Sans 1" w:hAnsi="Hurme Geometric Sans 1"/>
                <w:b/>
                <w:sz w:val="20"/>
                <w:szCs w:val="20"/>
              </w:rPr>
              <w:t>. Değerlendirici (%35)</w:t>
            </w:r>
          </w:p>
        </w:tc>
        <w:tc>
          <w:tcPr>
            <w:tcW w:w="3837" w:type="dxa"/>
          </w:tcPr>
          <w:p w:rsidR="0066287F" w:rsidRPr="00E67464" w:rsidRDefault="00E81155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3. Değerlendirici (%30</w:t>
            </w:r>
            <w:r w:rsidR="0066287F" w:rsidRPr="00E67464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3E6A0B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4E0D0A" w:rsidRPr="00E67464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Performansı değerlendirilen personelin hiyerarşik olarak bir ast personel olan ve fiilen birlikte çalıştığı ast konumunda görevli bulunan çalışanlardan en az 1/3 oranında kişinin </w:t>
      </w:r>
      <w:r w:rsidRPr="00A021CD">
        <w:rPr>
          <w:rFonts w:ascii="Hurme Geometric Sans 1" w:hAnsi="Hurme Geometric Sans 1" w:cs="Arial"/>
        </w:rPr>
        <w:lastRenderedPageBreak/>
        <w:t>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17247"/>
    <w:rsid w:val="00274559"/>
    <w:rsid w:val="00474576"/>
    <w:rsid w:val="004E0D0A"/>
    <w:rsid w:val="00550C56"/>
    <w:rsid w:val="0066287F"/>
    <w:rsid w:val="00B22B6B"/>
    <w:rsid w:val="00C44BBF"/>
    <w:rsid w:val="00D81AB9"/>
    <w:rsid w:val="00E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4AF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2025-01-07T08:57:00Z</dcterms:created>
  <dcterms:modified xsi:type="dcterms:W3CDTF">2025-01-10T06:11:00Z</dcterms:modified>
</cp:coreProperties>
</file>