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0E28B3" w:rsidRDefault="0002457E" w:rsidP="0002457E">
      <w:pPr>
        <w:jc w:val="both"/>
      </w:pPr>
      <w:r>
        <w:t>657 Sayılı Devlet Memurları Kanunu’</w:t>
      </w:r>
      <w:r w:rsidR="00B42FE3">
        <w:t xml:space="preserve">nun </w:t>
      </w:r>
      <w:r w:rsidR="00CF47F1">
        <w:rPr>
          <w:b/>
        </w:rPr>
        <w:t>104/a</w:t>
      </w:r>
      <w:r w:rsidR="004C21D5">
        <w:t xml:space="preserve"> Maddesi uyarınca </w:t>
      </w:r>
      <w:r w:rsidR="004C21D5" w:rsidRPr="00B42FE3">
        <w:rPr>
          <w:i/>
        </w:rPr>
        <w:t>(</w:t>
      </w:r>
      <w:r w:rsidR="00CF47F1">
        <w:rPr>
          <w:i/>
          <w:color w:val="000000"/>
        </w:rPr>
        <w:t>evlat edinme sonrasında kullanmak için</w:t>
      </w:r>
      <w:r w:rsidR="004C21D5">
        <w:t>)</w:t>
      </w:r>
      <w:r w:rsidR="00306072">
        <w:t xml:space="preserve"> </w:t>
      </w:r>
      <w:r w:rsidR="00805A97">
        <w:t xml:space="preserve">ücretsiz izin kullanmayı talep etmekteyim. </w:t>
      </w:r>
      <w:proofErr w:type="gramStart"/>
      <w:r>
        <w:t>..</w:t>
      </w:r>
      <w:proofErr w:type="gramEnd"/>
      <w:r>
        <w:t>/../…. Tarihinden itibaren</w:t>
      </w:r>
      <w:r w:rsidR="00B5237C">
        <w:t xml:space="preserve"> </w:t>
      </w:r>
      <w:r w:rsidR="00805A97">
        <w:t xml:space="preserve">başlatmak istediğim ücretsiz iznimi </w:t>
      </w:r>
      <w:r>
        <w:t>aşağıda belirttiğim adreste kullanacağım.</w:t>
      </w:r>
      <w:r w:rsidR="00861258">
        <w:t xml:space="preserve"> </w:t>
      </w:r>
      <w:r w:rsidR="00CF47F1">
        <w:t>Evlat edinme belgesi ve vukuatlı nüfus kayıt örneği</w:t>
      </w:r>
      <w:r w:rsidR="004B42D3">
        <w:t xml:space="preserve"> ekte</w:t>
      </w:r>
      <w:r w:rsidR="00EF24B6">
        <w:t xml:space="preserve"> sunulmuştur.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805A97" w:rsidRDefault="00805A97" w:rsidP="0002457E">
      <w:pPr>
        <w:rPr>
          <w:u w:val="single"/>
        </w:rPr>
      </w:pPr>
    </w:p>
    <w:p w:rsidR="00805A97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</w:p>
    <w:p w:rsidR="00EF24B6" w:rsidRDefault="00EF24B6" w:rsidP="0002457E">
      <w:pPr>
        <w:rPr>
          <w:u w:val="single"/>
        </w:rPr>
      </w:pPr>
    </w:p>
    <w:p w:rsidR="00EF24B6" w:rsidRDefault="00EF24B6" w:rsidP="0002457E">
      <w:pPr>
        <w:rPr>
          <w:u w:val="single"/>
        </w:rPr>
      </w:pPr>
      <w:r>
        <w:rPr>
          <w:u w:val="single"/>
        </w:rPr>
        <w:t>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02457E" w:rsidRDefault="00CF47F1" w:rsidP="0002457E">
      <w:pPr>
        <w:jc w:val="both"/>
      </w:pPr>
      <w:r>
        <w:t>1-</w:t>
      </w:r>
      <w:r>
        <w:t>Evlat edinme belgesi</w:t>
      </w:r>
    </w:p>
    <w:p w:rsidR="00CF47F1" w:rsidRPr="0002457E" w:rsidRDefault="00CF47F1" w:rsidP="0002457E">
      <w:pPr>
        <w:jc w:val="both"/>
      </w:pPr>
      <w:r>
        <w:t>2-Vukuatlı nüfus kayıt örneği</w:t>
      </w:r>
      <w:bookmarkStart w:id="0" w:name="_GoBack"/>
      <w:bookmarkEnd w:id="0"/>
    </w:p>
    <w:sectPr w:rsidR="00CF47F1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0E28B3"/>
    <w:rsid w:val="00167598"/>
    <w:rsid w:val="002E2D51"/>
    <w:rsid w:val="00306072"/>
    <w:rsid w:val="003C15A1"/>
    <w:rsid w:val="004B42D3"/>
    <w:rsid w:val="004C21D5"/>
    <w:rsid w:val="00514D20"/>
    <w:rsid w:val="00805A97"/>
    <w:rsid w:val="00861258"/>
    <w:rsid w:val="00891BE0"/>
    <w:rsid w:val="009876C7"/>
    <w:rsid w:val="00A65F41"/>
    <w:rsid w:val="00B42FE3"/>
    <w:rsid w:val="00B5237C"/>
    <w:rsid w:val="00CF47F1"/>
    <w:rsid w:val="00CF5E8C"/>
    <w:rsid w:val="00CF7EE9"/>
    <w:rsid w:val="00D30ABC"/>
    <w:rsid w:val="00E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C8B6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2024-06-07T13:02:00Z</dcterms:created>
  <dcterms:modified xsi:type="dcterms:W3CDTF">2024-06-07T13:02:00Z</dcterms:modified>
</cp:coreProperties>
</file>