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530" w:rsidRDefault="00EF5530" w:rsidP="00EF5530">
      <w:pPr>
        <w:jc w:val="center"/>
        <w:rPr>
          <w:rFonts w:ascii="Hurme Geometric Sans 1" w:hAnsi="Hurme Geometric Sans 1"/>
          <w:b/>
          <w:sz w:val="20"/>
          <w:szCs w:val="20"/>
        </w:rPr>
      </w:pPr>
      <w:r>
        <w:rPr>
          <w:rFonts w:ascii="Hurme Geometric Sans 1" w:hAnsi="Hurme Geometric Sans 1"/>
          <w:b/>
          <w:sz w:val="20"/>
          <w:szCs w:val="20"/>
        </w:rPr>
        <w:t>Edebiyat</w:t>
      </w:r>
      <w:r w:rsidR="00C44BBF" w:rsidRPr="0068462F">
        <w:rPr>
          <w:rFonts w:ascii="Hurme Geometric Sans 1" w:hAnsi="Hurme Geometric Sans 1"/>
          <w:b/>
          <w:sz w:val="20"/>
          <w:szCs w:val="20"/>
        </w:rPr>
        <w:t xml:space="preserve"> Fakültesi</w:t>
      </w:r>
      <w:r w:rsidR="00274559">
        <w:rPr>
          <w:rFonts w:ascii="Hurme Geometric Sans 1" w:hAnsi="Hurme Geometric Sans 1"/>
          <w:b/>
          <w:sz w:val="20"/>
          <w:szCs w:val="20"/>
        </w:rPr>
        <w:t xml:space="preserve"> 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58"/>
        <w:gridCol w:w="3425"/>
        <w:gridCol w:w="3837"/>
      </w:tblGrid>
      <w:tr w:rsidR="00EF5530" w:rsidRPr="00D12BB1" w:rsidTr="00260A76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Fakülte Sekreteri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  <w:gridSpan w:val="2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Dekan</w:t>
            </w:r>
          </w:p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Dekan Yardımcıları</w:t>
            </w:r>
          </w:p>
        </w:tc>
        <w:tc>
          <w:tcPr>
            <w:tcW w:w="3483" w:type="dxa"/>
            <w:gridSpan w:val="2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Fakülte Kurulu</w:t>
            </w:r>
          </w:p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Fakülte Yönetim Kurulu</w:t>
            </w:r>
          </w:p>
        </w:tc>
        <w:tc>
          <w:tcPr>
            <w:tcW w:w="3837" w:type="dxa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Mali İşler Birimi</w:t>
            </w:r>
          </w:p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Teknik İşlemler Birimi</w:t>
            </w:r>
          </w:p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Sekreterleri</w:t>
            </w:r>
          </w:p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Bölümler Yardımcı Hizmetler Birimi</w:t>
            </w:r>
          </w:p>
        </w:tc>
      </w:tr>
      <w:tr w:rsidR="00EF5530" w:rsidRPr="00D12BB1" w:rsidTr="00260A76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İdari İşlemler Birimi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  <w:gridSpan w:val="2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  <w:gridSpan w:val="2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  <w:tc>
          <w:tcPr>
            <w:tcW w:w="3837" w:type="dxa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Teknik Hizmetler Birim Personeli</w:t>
            </w:r>
          </w:p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</w:tc>
      </w:tr>
      <w:tr w:rsidR="00EF5530" w:rsidRPr="00D12BB1" w:rsidTr="00260A76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Mali İşler Personeli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  <w:gridSpan w:val="2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  <w:gridSpan w:val="2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Mali İşler Birimi Personeli</w:t>
            </w:r>
          </w:p>
          <w:p w:rsidR="00EF5530" w:rsidRPr="000C1B21" w:rsidRDefault="00EF5530" w:rsidP="00260A76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Teknik Hizmetler Birim Personeli</w:t>
            </w:r>
          </w:p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</w:tc>
      </w:tr>
      <w:tr w:rsidR="00EF5530" w:rsidRPr="00D12BB1" w:rsidTr="00260A76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Teknik İşlemler Personeli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  <w:gridSpan w:val="2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  <w:gridSpan w:val="2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Teknik İşlemler Birim Personeli</w:t>
            </w:r>
          </w:p>
        </w:tc>
        <w:tc>
          <w:tcPr>
            <w:tcW w:w="3837" w:type="dxa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</w:tc>
      </w:tr>
      <w:tr w:rsidR="00EF5530" w:rsidRPr="00D12BB1" w:rsidTr="00260A76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Destek Hizmetleri Personeli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  <w:gridSpan w:val="2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  <w:gridSpan w:val="2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</w:tc>
        <w:tc>
          <w:tcPr>
            <w:tcW w:w="3837" w:type="dxa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Teknik Destek Birimi Personeli</w:t>
            </w:r>
          </w:p>
        </w:tc>
      </w:tr>
      <w:tr w:rsidR="00EF5530" w:rsidRPr="00D12BB1" w:rsidTr="00260A76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Arkeoloji Bölüm Sekreterliği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  <w:gridSpan w:val="2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  <w:gridSpan w:val="2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Diğer Bölüm Sekreterleri</w:t>
            </w:r>
          </w:p>
        </w:tc>
        <w:tc>
          <w:tcPr>
            <w:tcW w:w="3837" w:type="dxa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</w:tc>
      </w:tr>
      <w:tr w:rsidR="00EF5530" w:rsidRPr="00A624D2" w:rsidTr="00260A76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Arkeoloji Bölüm Yardımcı Hizmetler</w:t>
            </w:r>
          </w:p>
        </w:tc>
      </w:tr>
      <w:tr w:rsidR="00EF5530" w:rsidRPr="006E4CF5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  <w:gridSpan w:val="2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F5530" w:rsidRPr="00803403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 Yardımcısı</w:t>
            </w:r>
          </w:p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  <w:gridSpan w:val="2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Kendi Birim Personeli</w:t>
            </w:r>
          </w:p>
        </w:tc>
        <w:tc>
          <w:tcPr>
            <w:tcW w:w="3837" w:type="dxa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</w:tc>
      </w:tr>
      <w:tr w:rsidR="00EF5530" w:rsidRPr="00D12BB1" w:rsidTr="00EF5530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Dekan Sekreteri</w:t>
            </w:r>
          </w:p>
        </w:tc>
      </w:tr>
      <w:tr w:rsidR="00EF5530" w:rsidRPr="00D12BB1" w:rsidTr="00EF5530">
        <w:trPr>
          <w:jc w:val="center"/>
        </w:trPr>
        <w:tc>
          <w:tcPr>
            <w:tcW w:w="2972" w:type="dxa"/>
            <w:gridSpan w:val="2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25" w:type="dxa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F5530" w:rsidRPr="00D12BB1" w:rsidTr="00EF5530">
        <w:trPr>
          <w:jc w:val="center"/>
        </w:trPr>
        <w:tc>
          <w:tcPr>
            <w:tcW w:w="2972" w:type="dxa"/>
            <w:gridSpan w:val="2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 xml:space="preserve">Dekan </w:t>
            </w:r>
          </w:p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Dekan Yardımcıları</w:t>
            </w:r>
          </w:p>
        </w:tc>
        <w:tc>
          <w:tcPr>
            <w:tcW w:w="3425" w:type="dxa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 xml:space="preserve">Fakülte Sekreteri </w:t>
            </w:r>
          </w:p>
        </w:tc>
        <w:tc>
          <w:tcPr>
            <w:tcW w:w="3837" w:type="dxa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Diğer Bölüm Başkanları</w:t>
            </w:r>
          </w:p>
          <w:p w:rsidR="00EF5530" w:rsidRDefault="0074278E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74278E" w:rsidRPr="0074278E" w:rsidRDefault="0074278E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Batı Dilleri Ve Edebiyatı Bölüm Sekreterliği</w:t>
            </w:r>
          </w:p>
          <w:p w:rsidR="0074278E" w:rsidRPr="0074278E" w:rsidRDefault="0074278E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Psikoloji Bölüm Sekreterliği</w:t>
            </w:r>
          </w:p>
          <w:p w:rsidR="0074278E" w:rsidRPr="0074278E" w:rsidRDefault="0074278E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Rus Dili Ve Edebiyatı Bölüm Sekreterliği</w:t>
            </w:r>
          </w:p>
          <w:p w:rsidR="0074278E" w:rsidRPr="0074278E" w:rsidRDefault="0074278E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Tarih Bölüm Sekreterliği</w:t>
            </w:r>
          </w:p>
          <w:p w:rsidR="0074278E" w:rsidRPr="0074278E" w:rsidRDefault="0074278E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Türk Dili Edebiyatı Bölüm Sekreterliği</w:t>
            </w:r>
          </w:p>
          <w:p w:rsidR="0074278E" w:rsidRPr="0074278E" w:rsidRDefault="0074278E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Sanat Tarihi Bölüm Sekreterliği</w:t>
            </w:r>
          </w:p>
          <w:p w:rsidR="0074278E" w:rsidRPr="0074278E" w:rsidRDefault="0074278E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Sosyoloji Bölüm Sekreterliği</w:t>
            </w:r>
          </w:p>
          <w:p w:rsidR="0074278E" w:rsidRPr="009C108A" w:rsidRDefault="0074278E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:rsidR="0074278E" w:rsidRDefault="0074278E"/>
    <w:p w:rsidR="0074278E" w:rsidRDefault="0074278E"/>
    <w:p w:rsidR="0074278E" w:rsidRDefault="0074278E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EF5530" w:rsidRPr="00D12BB1" w:rsidTr="00260A76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Batı Dilleri Ve Edebiyatı Bölüm Sekreterliği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F5530" w:rsidRPr="00D12BB1" w:rsidTr="0066172A">
        <w:trPr>
          <w:trHeight w:val="993"/>
          <w:jc w:val="center"/>
        </w:trPr>
        <w:tc>
          <w:tcPr>
            <w:tcW w:w="2914" w:type="dxa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EF5530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  <w:p w:rsidR="00EF5530" w:rsidRPr="008551DC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483" w:type="dxa"/>
          </w:tcPr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Psikoloji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Rus Dili Ve Edebiyatı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Tarih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Türk Dili Edebiyatı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Sanat Tarihi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Sosyoloji Bölüm Sekreterliği</w:t>
            </w:r>
          </w:p>
          <w:p w:rsidR="00EF5530" w:rsidRPr="000A3FF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EF5530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74278E" w:rsidRPr="009C108A" w:rsidRDefault="0074278E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EF5530" w:rsidRPr="00D12BB1" w:rsidTr="00E66830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EF5530" w:rsidRPr="0066172A" w:rsidRDefault="00EF5530" w:rsidP="0066172A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6172A">
              <w:rPr>
                <w:rFonts w:ascii="Hurme Geometric Sans 1" w:hAnsi="Hurme Geometric Sans 1"/>
                <w:b/>
                <w:sz w:val="20"/>
                <w:szCs w:val="20"/>
              </w:rPr>
              <w:t>Batı Dilleri Ve Edebiyatı Bölüm Yardımcı Hizmetler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EF5530" w:rsidRPr="009C108A" w:rsidRDefault="0074278E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6172A">
              <w:rPr>
                <w:rFonts w:ascii="Hurme Geometric Sans 1" w:hAnsi="Hurme Geometric Sans 1"/>
                <w:b/>
                <w:sz w:val="20"/>
                <w:szCs w:val="20"/>
              </w:rPr>
              <w:t>Batı Dilleri Ve Edebiyatı Bölüm Yardımcı Hizmetler</w:t>
            </w:r>
            <w:r w:rsidR="00EF5530" w:rsidRPr="009C108A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EF5530" w:rsidRPr="000A3FF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 xml:space="preserve">Bölüm Öğretim Elemanları </w:t>
            </w:r>
          </w:p>
          <w:p w:rsidR="00EF5530" w:rsidRPr="00F96297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EF5530" w:rsidRPr="00D12BB1" w:rsidTr="00260A76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Psikoloji Bölüm Sekreterliği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 Yardımcısı</w:t>
            </w:r>
          </w:p>
        </w:tc>
        <w:tc>
          <w:tcPr>
            <w:tcW w:w="3483" w:type="dxa"/>
          </w:tcPr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Batı Dilleri Ve Edebiyatı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Rus Dili Ve Edebiyatı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Tarih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Türk Dili Edebiyatı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Sanat Tarihi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Sosyoloji Bölüm Sekreterliği</w:t>
            </w:r>
          </w:p>
          <w:p w:rsidR="00EF5530" w:rsidRPr="000A3FF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EF5530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687DD4" w:rsidRDefault="00687DD4" w:rsidP="00687DD4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687DD4" w:rsidRPr="009C108A" w:rsidRDefault="00687DD4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EF5530" w:rsidRPr="00D12BB1" w:rsidTr="00260A76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EF5530" w:rsidRPr="009C108A" w:rsidRDefault="00EF5530" w:rsidP="00BD7953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Psikoloji Bölümü Yardımcı Hizmetler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 Yardımcısı</w:t>
            </w:r>
          </w:p>
        </w:tc>
        <w:tc>
          <w:tcPr>
            <w:tcW w:w="3483" w:type="dxa"/>
          </w:tcPr>
          <w:p w:rsidR="00EF5530" w:rsidRPr="0074278E" w:rsidRDefault="0074278E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Psikoloji Bölümü Yardımcı Hizmetler</w:t>
            </w:r>
            <w:r w:rsidR="00EF5530" w:rsidRPr="0074278E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EF5530" w:rsidRPr="000C1B21" w:rsidRDefault="00EF5530" w:rsidP="00EF5530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</w:tc>
      </w:tr>
      <w:tr w:rsidR="00EF5530" w:rsidRPr="00D12BB1" w:rsidTr="00260A76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Rus Dili Ve Edebiyatı Bölüm Sekreterliği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Batı Dilleri Ve Edebiyatı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Psikoloji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Tarih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Türk Dili Edebiyatı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Sanat Tarihi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Sosyoloji Bölüm Sekreterliği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  <w:p w:rsidR="00EF5530" w:rsidRPr="00695D61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EF5530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E56E29" w:rsidRDefault="00E56E29" w:rsidP="00E56E29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E56E29" w:rsidRPr="009C108A" w:rsidRDefault="00E56E29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EF5530" w:rsidRPr="00D12BB1" w:rsidTr="00260A76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Rus Dili Ve Edebiyatı Bölüm Yardımcı Hizmetler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EF5530" w:rsidRPr="009C108A" w:rsidRDefault="0074278E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Rus Dili Ve Edebiyatı Bölüm Yardımcı Hizmetler</w:t>
            </w:r>
            <w:r w:rsidR="00EF5530" w:rsidRPr="009C108A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</w:tc>
        <w:tc>
          <w:tcPr>
            <w:tcW w:w="3837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EF5530" w:rsidRPr="00786A22" w:rsidRDefault="00EF5530" w:rsidP="00EF5530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EF5530" w:rsidRPr="00D12BB1" w:rsidTr="00260A76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Sosyoloji Bölümü Yardımcı Hizmetler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483" w:type="dxa"/>
          </w:tcPr>
          <w:p w:rsidR="00EF5530" w:rsidRPr="009C108A" w:rsidRDefault="0074278E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Sosyoloji Bölümü Yardımcı Hizmetler</w:t>
            </w:r>
            <w:r w:rsidR="00EF5530" w:rsidRPr="009C108A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EF5530" w:rsidRPr="000C1B21" w:rsidRDefault="00EF5530" w:rsidP="00EF5530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</w:tc>
      </w:tr>
    </w:tbl>
    <w:p w:rsidR="00E56E29" w:rsidRDefault="00E56E29"/>
    <w:p w:rsidR="00E56E29" w:rsidRDefault="00E56E29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EF5530" w:rsidRPr="00D12BB1" w:rsidTr="00260A76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Tarih Bölüm Sekreterliği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837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Batı Dilleri Ve Edebiyatı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Psikoloji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Rus Dili Ve Edebiyatı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Türk Dili Edebiyatı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Sanat Tarihi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Sosyoloji Bölüm Sekreterliği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EF5530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E56E29" w:rsidRDefault="00E56E29" w:rsidP="00E56E29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E56E29" w:rsidRPr="009C108A" w:rsidRDefault="00E56E29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EF5530" w:rsidRPr="00D12BB1" w:rsidTr="00260A76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Tarih Bölümü Yardımcı Hizmetleri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EF5530" w:rsidRPr="0074278E" w:rsidRDefault="0074278E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Tarih Bölümü Yardımcı Hizmetleri</w:t>
            </w:r>
            <w:r w:rsidR="00EF5530" w:rsidRPr="0074278E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EF5530" w:rsidRPr="00712A89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</w:tc>
      </w:tr>
      <w:tr w:rsidR="00EF5530" w:rsidRPr="00D12BB1" w:rsidTr="00260A76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Türk Dili Edebiyatı Bölüm Sekreterliği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Batı Dilleri Ve Edebiyatı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Psikoloji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Rus Dili Ve Edebiyatı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Tarih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Sanat Tarihi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Sosyoloji Bölüm Sekreterliği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EF5530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E56E29" w:rsidRDefault="00E56E29" w:rsidP="00E56E29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E56E29" w:rsidRPr="009C108A" w:rsidRDefault="00E56E29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EF5530" w:rsidRPr="00D12BB1" w:rsidTr="00260A76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Türk Dili Edebiyatı Bölümü Yardımcı Hizmetler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EF5530" w:rsidRPr="0074278E" w:rsidRDefault="0074278E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 xml:space="preserve">Türk Dili Edebiyatı Bölümü Yardımcı Hizmetler </w:t>
            </w:r>
            <w:r w:rsidR="00EF5530" w:rsidRPr="0074278E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EF5530" w:rsidRPr="00712A89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</w:tc>
      </w:tr>
      <w:tr w:rsidR="00EF5530" w:rsidRPr="00D12BB1" w:rsidTr="00260A76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Sanat Tarihi Bölüm Sekreterliği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Batı Dilleri Ve Edebiyatı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Psikoloji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Rus Dili Ve Edebiyatı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Tarih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Türk Dili Edebiyatı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Sosyoloji Bölüm Sekreterliği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EF5530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E56E29" w:rsidRDefault="00E56E29" w:rsidP="00E56E29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E56E29" w:rsidRPr="009C108A" w:rsidRDefault="00E56E29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EF5530" w:rsidRPr="00D12BB1" w:rsidTr="00260A76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Sanat Tarihi Bölümü Yardımcı Hizmetleri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EF5530" w:rsidRPr="002011BE" w:rsidRDefault="002011BE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011BE">
              <w:rPr>
                <w:rFonts w:ascii="Hurme Geometric Sans 1" w:hAnsi="Hurme Geometric Sans 1"/>
                <w:sz w:val="20"/>
                <w:szCs w:val="20"/>
              </w:rPr>
              <w:t xml:space="preserve">Sanat Tarihi Bölümü Yardımcı Hizmetleri </w:t>
            </w:r>
            <w:r w:rsidR="00EF5530" w:rsidRPr="002011BE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</w:tc>
      </w:tr>
    </w:tbl>
    <w:p w:rsidR="002C30C3" w:rsidRDefault="002C30C3"/>
    <w:p w:rsidR="002C30C3" w:rsidRDefault="002C30C3"/>
    <w:p w:rsidR="002C30C3" w:rsidRDefault="002C30C3"/>
    <w:p w:rsidR="002C30C3" w:rsidRDefault="002C30C3"/>
    <w:p w:rsidR="002C30C3" w:rsidRDefault="002C30C3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EF5530" w:rsidRPr="00A624D2" w:rsidTr="00260A76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Sosyoloji Bölüm Sekreterliği</w:t>
            </w:r>
          </w:p>
        </w:tc>
      </w:tr>
      <w:tr w:rsidR="00EF5530" w:rsidRPr="006E4CF5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F5530" w:rsidRPr="000A3FFA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483" w:type="dxa"/>
          </w:tcPr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Batı Dilleri Ve Edebiyatı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Psikoloji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Rus Dili Ve Edebiyatı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Tarih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Türk Dili Edebiyatı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Sanat Tarihi Bölüm Sekreterliği</w:t>
            </w:r>
          </w:p>
          <w:p w:rsidR="00EF5530" w:rsidRPr="009C108A" w:rsidRDefault="00EF5530" w:rsidP="002011BE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EF5530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E56E29" w:rsidRDefault="00E56E29" w:rsidP="00E56E29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687DD4" w:rsidRPr="009C108A" w:rsidRDefault="00687DD4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:rsidR="00EF5530" w:rsidRDefault="00EF5530" w:rsidP="00EF5530">
      <w:pPr>
        <w:jc w:val="center"/>
        <w:rPr>
          <w:rFonts w:ascii="Hurme Geometric Sans 1" w:hAnsi="Hurme Geometric Sans 1" w:cs="Arial"/>
          <w:b/>
          <w:color w:val="FF0000"/>
          <w:u w:val="single"/>
        </w:rPr>
      </w:pPr>
      <w:bookmarkStart w:id="0" w:name="_GoBack"/>
      <w:bookmarkEnd w:id="0"/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B22B6B"/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014A14"/>
    <w:rsid w:val="002011BE"/>
    <w:rsid w:val="00274559"/>
    <w:rsid w:val="002C30C3"/>
    <w:rsid w:val="00474576"/>
    <w:rsid w:val="0066172A"/>
    <w:rsid w:val="00687DD4"/>
    <w:rsid w:val="0074278E"/>
    <w:rsid w:val="00B22B6B"/>
    <w:rsid w:val="00BD7953"/>
    <w:rsid w:val="00C44BBF"/>
    <w:rsid w:val="00D779B2"/>
    <w:rsid w:val="00D81AB9"/>
    <w:rsid w:val="00E56E29"/>
    <w:rsid w:val="00E66830"/>
    <w:rsid w:val="00E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00D7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3</cp:revision>
  <dcterms:created xsi:type="dcterms:W3CDTF">2025-01-07T07:34:00Z</dcterms:created>
  <dcterms:modified xsi:type="dcterms:W3CDTF">2025-01-08T07:46:00Z</dcterms:modified>
</cp:coreProperties>
</file>