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861258" w:rsidRDefault="0002457E" w:rsidP="0002457E">
      <w:pPr>
        <w:jc w:val="both"/>
      </w:pPr>
      <w:r>
        <w:t>657 Sayılı Devlet Memurları Kanunu’</w:t>
      </w:r>
      <w:r w:rsidR="00861258">
        <w:t>nun 104</w:t>
      </w:r>
      <w:r w:rsidR="00514D20">
        <w:t>/f Maddesi gereği doğumdan dolayı yarım gün iznimi</w:t>
      </w:r>
      <w:r>
        <w:t xml:space="preserve"> </w:t>
      </w:r>
      <w:proofErr w:type="gramStart"/>
      <w:r>
        <w:t>..</w:t>
      </w:r>
      <w:proofErr w:type="gramEnd"/>
      <w:r>
        <w:t>/../…. Tarihinden itibaren aşağıda belirttiğim adreste kullanacağım.</w:t>
      </w:r>
      <w:r w:rsidR="00861258">
        <w:t xml:space="preserve"> Kişisel</w:t>
      </w:r>
      <w:r w:rsidR="00514D20">
        <w:t xml:space="preserve"> bilgilerim ve doğumdan dolayı yarım gün</w:t>
      </w:r>
      <w:r w:rsidR="00861258">
        <w:t xml:space="preserve"> izni</w:t>
      </w:r>
      <w:r w:rsidR="00514D20">
        <w:t>ni</w:t>
      </w:r>
      <w:r w:rsidR="00861258">
        <w:t xml:space="preserve"> kullanacağım saatler aşağıda belirttiğim şekildedir.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3F5423">
        <w:rPr>
          <w:u w:val="single"/>
        </w:rPr>
        <w:t>S</w:t>
      </w:r>
      <w:bookmarkStart w:id="0" w:name="_GoBack"/>
      <w:bookmarkEnd w:id="0"/>
      <w:r w:rsidR="00861258" w:rsidRPr="00861258">
        <w:rPr>
          <w:u w:val="single"/>
        </w:rPr>
        <w:t>aat Aralığı</w:t>
      </w:r>
      <w:r w:rsidR="00861258" w:rsidRPr="00861258">
        <w:rPr>
          <w:u w:val="single"/>
        </w:rPr>
        <w:tab/>
      </w:r>
      <w:r w:rsidR="00514D20">
        <w:rPr>
          <w:u w:val="single"/>
        </w:rPr>
        <w:tab/>
      </w:r>
      <w:r w:rsidR="00514D20">
        <w:rPr>
          <w:u w:val="single"/>
        </w:rPr>
        <w:tab/>
      </w:r>
      <w:r w:rsidR="00861258" w:rsidRPr="00861258">
        <w:rPr>
          <w:u w:val="single"/>
        </w:rPr>
        <w:t>:</w:t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02457E" w:rsidRPr="00861258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  <w:r w:rsidR="0002457E" w:rsidRPr="00861258">
        <w:rPr>
          <w:u w:val="single"/>
        </w:rPr>
        <w:br/>
      </w:r>
    </w:p>
    <w:p w:rsidR="0002457E" w:rsidRDefault="0002457E" w:rsidP="0002457E"/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167598"/>
    <w:rsid w:val="002E2D51"/>
    <w:rsid w:val="003C15A1"/>
    <w:rsid w:val="003F5423"/>
    <w:rsid w:val="00514D20"/>
    <w:rsid w:val="00861258"/>
    <w:rsid w:val="009876C7"/>
    <w:rsid w:val="00CF5E8C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664D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2024-05-10T10:55:00Z</dcterms:created>
  <dcterms:modified xsi:type="dcterms:W3CDTF">2024-05-10T11:18:00Z</dcterms:modified>
</cp:coreProperties>
</file>