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B7" w:rsidRPr="00221203" w:rsidRDefault="004068B7" w:rsidP="004068B7">
      <w:pPr>
        <w:spacing w:after="0"/>
        <w:jc w:val="center"/>
        <w:rPr>
          <w:rFonts w:ascii="Hurme Geometric Sans 1" w:eastAsia="Calibri" w:hAnsi="Hurme Geometric Sans 1" w:cs="Times New Roman"/>
          <w:b/>
          <w:sz w:val="20"/>
          <w:szCs w:val="20"/>
        </w:rPr>
      </w:pPr>
      <w:r w:rsidRPr="00221203">
        <w:rPr>
          <w:rFonts w:ascii="Hurme Geometric Sans 1" w:eastAsia="Calibri" w:hAnsi="Hurme Geometric Sans 1" w:cs="Times New Roman"/>
          <w:b/>
          <w:sz w:val="20"/>
          <w:szCs w:val="20"/>
        </w:rPr>
        <w:t>Tıp Fakültesi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3045"/>
        <w:gridCol w:w="3413"/>
      </w:tblGrid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Fakülte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Yardımcıları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Kurulu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Yönetim Kurulu</w:t>
            </w:r>
          </w:p>
        </w:tc>
        <w:tc>
          <w:tcPr>
            <w:tcW w:w="3413" w:type="dxa"/>
          </w:tcPr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İşlemler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Hizmetler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Destek Hizmetleri Birim 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Bilimleri Binası Destek Hizmetleri Birim Personeli 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(</w:t>
            </w:r>
            <w:proofErr w:type="gramStart"/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Dahili</w:t>
            </w:r>
            <w:proofErr w:type="gramEnd"/>
            <w:r w:rsidRPr="0027587A">
              <w:rPr>
                <w:rFonts w:ascii="Hurme Geometric Sans 1" w:eastAsia="Calibri" w:hAnsi="Hurme Geometric Sans 1" w:cs="Times New Roman"/>
                <w:i/>
                <w:sz w:val="20"/>
                <w:szCs w:val="20"/>
              </w:rPr>
              <w:t>, Cerrahi ve Temel Tıp Bölüm Sekreterleri)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Koordinatörlüğü Birim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  <w:p w:rsidR="004068B7" w:rsidRPr="0027587A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Etik Kurullar Sekreterliği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4068B7" w:rsidRPr="0027587A" w:rsidRDefault="004068B7" w:rsidP="0027587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Klinik Araştırmalar Merkezi </w:t>
            </w:r>
            <w:r w:rsidR="0027587A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İdari İşlemler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0214D7" w:rsidRDefault="000214D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214D7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İdari İşlemler </w:t>
            </w:r>
            <w:r w:rsidR="004068B7" w:rsidRPr="000214D7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Hizmetler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5659C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</w:t>
            </w:r>
            <w:r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Birim Personeli</w:t>
            </w:r>
          </w:p>
          <w:p w:rsidR="004068B7" w:rsidRPr="00221203" w:rsidRDefault="00D5659C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</w:t>
            </w:r>
            <w:r w:rsidR="004068B7"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Koordinatö</w:t>
            </w:r>
            <w:r w:rsidRPr="00D5659C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Teknik Hizmetler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D54115" w:rsidRDefault="00D54115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Hizmetler</w:t>
            </w:r>
            <w:r w:rsidR="004068B7"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3057D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Hizmetleri </w:t>
            </w: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Destek Hizmetleri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D54115" w:rsidRDefault="00D54115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Hizmetleri </w:t>
            </w:r>
            <w:r w:rsidR="004068B7"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D3057D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H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izmetler Birim Personeli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Koordinatör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lüğü Birim Personeli 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Mali İşler Birimi Personel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Fakülte Sekreteri</w:t>
            </w:r>
          </w:p>
        </w:tc>
        <w:tc>
          <w:tcPr>
            <w:tcW w:w="3045" w:type="dxa"/>
          </w:tcPr>
          <w:p w:rsidR="004068B7" w:rsidRPr="00D54115" w:rsidRDefault="00D54115" w:rsidP="00D54115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Mali İşler </w:t>
            </w:r>
            <w:bookmarkStart w:id="0" w:name="_GoBack"/>
            <w:bookmarkEnd w:id="0"/>
            <w:r w:rsidR="004068B7" w:rsidRPr="00D54115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Teknik Destek Birimi Personeli</w:t>
            </w:r>
          </w:p>
          <w:p w:rsidR="004068B7" w:rsidRPr="00D3057D" w:rsidRDefault="004068B7" w:rsidP="00EE1D10">
            <w:pPr>
              <w:rPr>
                <w:rFonts w:ascii="Calibri" w:eastAsia="Calibri" w:hAnsi="Calibri" w:cs="Times New Roman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Destek </w:t>
            </w: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</w:t>
            </w:r>
            <w:r w:rsidR="00D3057D" w:rsidRPr="00D30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rlüğü Birim Personeli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Dekan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Yardımcıları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413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– Cerrahi-</w:t>
            </w:r>
            <w:proofErr w:type="gramStart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Tıp Bilimleri Bölüm Başkanları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proofErr w:type="gramStart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Ve Tıp Bilimleri Bölüm Sekreteri </w:t>
            </w:r>
          </w:p>
        </w:tc>
      </w:tr>
    </w:tbl>
    <w:p w:rsidR="00A41705" w:rsidRDefault="00A4170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0"/>
        <w:gridCol w:w="3025"/>
        <w:gridCol w:w="48"/>
        <w:gridCol w:w="3365"/>
      </w:tblGrid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proofErr w:type="gramStart"/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Dahili</w:t>
            </w:r>
            <w:proofErr w:type="gramEnd"/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Diğer Bölüm Sekreterleri</w:t>
            </w:r>
          </w:p>
        </w:tc>
        <w:tc>
          <w:tcPr>
            <w:tcW w:w="3413" w:type="dxa"/>
            <w:gridSpan w:val="2"/>
          </w:tcPr>
          <w:p w:rsidR="004068B7" w:rsidRPr="00A41705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proofErr w:type="gramStart"/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>Dahili</w:t>
            </w:r>
            <w:proofErr w:type="gramEnd"/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Tıp</w:t>
            </w:r>
            <w:r w:rsid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A41705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Cerrahi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Cerrahi Tıp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  <w:p w:rsidR="004068B7" w:rsidRPr="00221203" w:rsidRDefault="004068B7" w:rsidP="00EE1D10">
            <w:pPr>
              <w:contextualSpacing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Temel Tıp Bilimleri Bölüm Sekreterliği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trHeight w:val="486"/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Bölüm Başkan Yardımcıları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Diğer Bölüm Sekreterleri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Öğretim Elemanları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Dekan Sekreteri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Calibri" w:eastAsia="Calibri" w:hAnsi="Calibri" w:cs="Times New Roman"/>
              </w:rPr>
              <w:br w:type="page"/>
            </w: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Mezuniyet Öncesi Eğitim Koordinatörlüğü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92551E" w:rsidRDefault="0092551E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2551E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Yöneticisi</w:t>
            </w:r>
          </w:p>
          <w:p w:rsidR="004068B7" w:rsidRPr="00221203" w:rsidRDefault="0092551E" w:rsidP="0092551E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92551E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45" w:type="dxa"/>
            <w:gridSpan w:val="2"/>
          </w:tcPr>
          <w:p w:rsidR="004068B7" w:rsidRPr="002B37C9" w:rsidRDefault="002B37C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Mezuniyet Öncesi Eğitim </w:t>
            </w:r>
            <w:r w:rsidR="004068B7"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Birim Personeli 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İdari İşlemler Birim Personeli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</w:t>
            </w:r>
            <w:r w:rsidR="002B37C9" w:rsidRPr="002B37C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Organizasyon Birimi </w:t>
            </w:r>
          </w:p>
        </w:tc>
      </w:tr>
      <w:tr w:rsidR="004068B7" w:rsidRPr="00221203" w:rsidTr="00A41705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Temel Hekimlik Uygulamaları Organizasyon Birimi 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45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A41705">
        <w:trPr>
          <w:jc w:val="center"/>
        </w:trPr>
        <w:tc>
          <w:tcPr>
            <w:tcW w:w="2604" w:type="dxa"/>
          </w:tcPr>
          <w:p w:rsidR="004068B7" w:rsidRPr="005329F0" w:rsidRDefault="005329F0" w:rsidP="005329F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 Organizasyon</w:t>
            </w:r>
            <w:r w:rsidR="004068B7"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  <w:r w:rsidR="004068B7"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br/>
            </w: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45" w:type="dxa"/>
            <w:gridSpan w:val="2"/>
          </w:tcPr>
          <w:p w:rsidR="004068B7" w:rsidRPr="00221203" w:rsidRDefault="0093168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329F0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Hekimlik Uygulamaları Organizasyon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413" w:type="dxa"/>
            <w:gridSpan w:val="2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Mezuniyet Öncesi Eğitim Koordinatörlüğü Birim Personeli</w:t>
            </w:r>
            <w:r w:rsidRPr="00221203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  <w:r w:rsidRPr="00221203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br/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Etik Kurullar Sekreterliği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75068F" w:rsidRDefault="0075068F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>Etik Kurullar Sekreterliği</w:t>
            </w:r>
            <w:r w:rsidR="004068B7"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</w:p>
          <w:p w:rsidR="004068B7" w:rsidRPr="00221203" w:rsidRDefault="0075068F" w:rsidP="0075068F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73" w:type="dxa"/>
            <w:gridSpan w:val="2"/>
          </w:tcPr>
          <w:p w:rsidR="004068B7" w:rsidRPr="00221203" w:rsidRDefault="0075068F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5068F">
              <w:rPr>
                <w:rFonts w:ascii="Hurme Geometric Sans 1" w:eastAsia="Calibri" w:hAnsi="Hurme Geometric Sans 1" w:cs="Times New Roman"/>
                <w:sz w:val="20"/>
                <w:szCs w:val="20"/>
              </w:rPr>
              <w:t>Etik Kurullar Sekreterliği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0F2172" w:rsidP="000F217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Mali İşlemler Birimi Personeli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Temel Tıp Binası Destek Hizmetleri Birimi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0F2172" w:rsidRDefault="000F2172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Binası Destek Hizmetleri</w:t>
            </w:r>
            <w:r w:rsidR="004068B7"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  <w:r w:rsidR="004068B7"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br/>
              <w:t xml:space="preserve">Fakülte Sekreteri </w:t>
            </w:r>
          </w:p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gridSpan w:val="2"/>
          </w:tcPr>
          <w:p w:rsidR="004068B7" w:rsidRPr="00221203" w:rsidRDefault="001B7B8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F217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Binası Destek Hizmetleri 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Temel Tıp Öğretim Elemanları</w:t>
            </w:r>
          </w:p>
          <w:p w:rsidR="004068B7" w:rsidRPr="00221203" w:rsidRDefault="004068B7" w:rsidP="00EE1D10">
            <w:pPr>
              <w:contextualSpacing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İyi Hekimlik Uygulamaları Ve Tıbbi Simülasyon Merkezi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İyi Hekimlik Uygulamaları Ve Tıbbi Simülasyon Merkezi</w:t>
            </w:r>
            <w:r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4068B7"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>Yöneticisi</w:t>
            </w:r>
          </w:p>
        </w:tc>
        <w:tc>
          <w:tcPr>
            <w:tcW w:w="3073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İyi Hekimlik Uygulamaları Ve Tıbbi Simülasyon Merkezi</w:t>
            </w:r>
            <w:r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Hekimlik Uygulamaları Organizasyon Birimi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Hayvan Deneyleri Laboratuvarı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Hayvan Deneyleri Laboratuvarı</w:t>
            </w:r>
            <w:r w:rsidR="004068B7" w:rsidRPr="00EE03E9"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  <w:t xml:space="preserve"> Yöneticisi</w:t>
            </w:r>
          </w:p>
        </w:tc>
        <w:tc>
          <w:tcPr>
            <w:tcW w:w="3073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Hayvan Deneyleri Laboratuvarı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Temel Tıp Bilimleri Bölüm Yöneticisi </w:t>
            </w:r>
          </w:p>
        </w:tc>
      </w:tr>
      <w:tr w:rsidR="004068B7" w:rsidRPr="00221203" w:rsidTr="0075068F">
        <w:trPr>
          <w:jc w:val="center"/>
        </w:trPr>
        <w:tc>
          <w:tcPr>
            <w:tcW w:w="9062" w:type="dxa"/>
            <w:gridSpan w:val="5"/>
            <w:shd w:val="clear" w:color="auto" w:fill="D9D9D9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Klinik Araştırmalar Merkezi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3" w:type="dxa"/>
            <w:gridSpan w:val="2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4068B7" w:rsidRPr="00221203" w:rsidTr="0075068F">
        <w:trPr>
          <w:jc w:val="center"/>
        </w:trPr>
        <w:tc>
          <w:tcPr>
            <w:tcW w:w="2624" w:type="dxa"/>
            <w:gridSpan w:val="2"/>
          </w:tcPr>
          <w:p w:rsidR="004068B7" w:rsidRPr="00EE03E9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Klinik Araştırmalar Merkezi</w:t>
            </w:r>
            <w:r w:rsidR="004068B7"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Yöneticisi</w:t>
            </w:r>
          </w:p>
          <w:p w:rsidR="004068B7" w:rsidRPr="00221203" w:rsidRDefault="004068B7" w:rsidP="00EE03E9">
            <w:pPr>
              <w:rPr>
                <w:rFonts w:ascii="Hurme Geometric Sans 1" w:eastAsia="Calibri" w:hAnsi="Hurme Geometric Sans 1" w:cs="Times New Roman"/>
                <w:color w:val="000000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Fakülte Sekreteri </w:t>
            </w:r>
          </w:p>
        </w:tc>
        <w:tc>
          <w:tcPr>
            <w:tcW w:w="3073" w:type="dxa"/>
            <w:gridSpan w:val="2"/>
          </w:tcPr>
          <w:p w:rsidR="004068B7" w:rsidRPr="00221203" w:rsidRDefault="00EE03E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E03E9">
              <w:rPr>
                <w:rFonts w:ascii="Hurme Geometric Sans 1" w:eastAsia="Calibri" w:hAnsi="Hurme Geometric Sans 1" w:cs="Times New Roman"/>
                <w:sz w:val="20"/>
                <w:szCs w:val="20"/>
              </w:rPr>
              <w:t>Klinik Araştırmalar Merkezi</w:t>
            </w:r>
            <w:r w:rsidR="004068B7"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65" w:type="dxa"/>
          </w:tcPr>
          <w:p w:rsidR="004068B7" w:rsidRPr="00221203" w:rsidRDefault="004068B7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>Mali İşler Birimi Personeli</w:t>
            </w:r>
          </w:p>
          <w:p w:rsidR="004068B7" w:rsidRPr="00221203" w:rsidRDefault="004068B7" w:rsidP="00EE03E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21203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İdari İşlemler Birimi </w:t>
            </w:r>
          </w:p>
        </w:tc>
      </w:tr>
    </w:tbl>
    <w:p w:rsidR="002F4091" w:rsidRPr="004068B7" w:rsidRDefault="002F4091" w:rsidP="004068B7"/>
    <w:sectPr w:rsidR="002F4091" w:rsidRPr="004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73"/>
    <w:multiLevelType w:val="hybridMultilevel"/>
    <w:tmpl w:val="7CE6091E"/>
    <w:lvl w:ilvl="0" w:tplc="394A4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C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86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8A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A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EE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C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82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4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194735"/>
    <w:multiLevelType w:val="hybridMultilevel"/>
    <w:tmpl w:val="057823BA"/>
    <w:lvl w:ilvl="0" w:tplc="E9BA3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A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0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8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E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A8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2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27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D84D0F"/>
    <w:multiLevelType w:val="hybridMultilevel"/>
    <w:tmpl w:val="02DC0E82"/>
    <w:lvl w:ilvl="0" w:tplc="DA0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2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A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8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07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C2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C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5B0850"/>
    <w:multiLevelType w:val="hybridMultilevel"/>
    <w:tmpl w:val="ACA2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4621"/>
    <w:multiLevelType w:val="hybridMultilevel"/>
    <w:tmpl w:val="FF8A0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33C1"/>
    <w:multiLevelType w:val="hybridMultilevel"/>
    <w:tmpl w:val="5A12CCB6"/>
    <w:lvl w:ilvl="0" w:tplc="071C0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4A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45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B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8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6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EA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E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301A6C"/>
    <w:multiLevelType w:val="hybridMultilevel"/>
    <w:tmpl w:val="CCB83820"/>
    <w:lvl w:ilvl="0" w:tplc="A9FA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6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E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C6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6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27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4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E6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D42F34"/>
    <w:multiLevelType w:val="hybridMultilevel"/>
    <w:tmpl w:val="1A34A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03A3F"/>
    <w:multiLevelType w:val="hybridMultilevel"/>
    <w:tmpl w:val="7848C45E"/>
    <w:lvl w:ilvl="0" w:tplc="04907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4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4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E2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E6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C6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6C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4F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87"/>
    <w:rsid w:val="000214D7"/>
    <w:rsid w:val="000F2172"/>
    <w:rsid w:val="001B7B81"/>
    <w:rsid w:val="0027587A"/>
    <w:rsid w:val="002B37C9"/>
    <w:rsid w:val="002F4091"/>
    <w:rsid w:val="004068B7"/>
    <w:rsid w:val="005329F0"/>
    <w:rsid w:val="0075068F"/>
    <w:rsid w:val="007D664A"/>
    <w:rsid w:val="008C7ED2"/>
    <w:rsid w:val="0092551E"/>
    <w:rsid w:val="00931681"/>
    <w:rsid w:val="00A41705"/>
    <w:rsid w:val="00B01182"/>
    <w:rsid w:val="00B80A87"/>
    <w:rsid w:val="00C36BC6"/>
    <w:rsid w:val="00CF6CC7"/>
    <w:rsid w:val="00D3057D"/>
    <w:rsid w:val="00D54115"/>
    <w:rsid w:val="00D5659C"/>
    <w:rsid w:val="00E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F7B1"/>
  <w15:chartTrackingRefBased/>
  <w15:docId w15:val="{2DE8B42E-D7EC-470A-BCD8-F6D81A5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3</cp:revision>
  <dcterms:created xsi:type="dcterms:W3CDTF">2025-01-08T13:51:00Z</dcterms:created>
  <dcterms:modified xsi:type="dcterms:W3CDTF">2025-01-13T11:56:00Z</dcterms:modified>
</cp:coreProperties>
</file>