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559" w:rsidRDefault="00274559" w:rsidP="00274559">
      <w:pPr>
        <w:spacing w:after="0" w:line="21" w:lineRule="atLeast"/>
        <w:jc w:val="both"/>
        <w:rPr>
          <w:rFonts w:ascii="Hurme Geometric Sans 1" w:hAnsi="Hurme Geometric Sans 1" w:cs="Arial"/>
        </w:rPr>
      </w:pPr>
    </w:p>
    <w:p w:rsidR="00274559" w:rsidRDefault="00274559" w:rsidP="00274559">
      <w:pPr>
        <w:spacing w:after="0" w:line="21" w:lineRule="atLeast"/>
        <w:jc w:val="both"/>
        <w:rPr>
          <w:rFonts w:ascii="Hurme Geometric Sans 1" w:hAnsi="Hurme Geometric Sans 1" w:cs="Arial"/>
        </w:rPr>
      </w:pPr>
    </w:p>
    <w:p w:rsidR="00EF5530" w:rsidRDefault="0058549F" w:rsidP="00EF5530">
      <w:pPr>
        <w:jc w:val="center"/>
        <w:rPr>
          <w:rFonts w:ascii="Hurme Geometric Sans 1" w:hAnsi="Hurme Geometric Sans 1"/>
          <w:b/>
          <w:sz w:val="20"/>
          <w:szCs w:val="20"/>
        </w:rPr>
      </w:pPr>
      <w:r w:rsidRPr="00C77C18">
        <w:rPr>
          <w:rFonts w:ascii="Hurme Geometric Sans 1" w:hAnsi="Hurme Geometric Sans 1"/>
          <w:b/>
          <w:sz w:val="20"/>
          <w:szCs w:val="20"/>
        </w:rPr>
        <w:t xml:space="preserve">Medikal Cihaz Tasarım ve Üretimi </w:t>
      </w:r>
      <w:r w:rsidR="004C253C" w:rsidRPr="00C77C18">
        <w:rPr>
          <w:rFonts w:ascii="Hurme Geometric Sans 1" w:hAnsi="Hurme Geometric Sans 1"/>
          <w:b/>
          <w:sz w:val="20"/>
          <w:szCs w:val="20"/>
        </w:rPr>
        <w:t>U</w:t>
      </w:r>
      <w:r w:rsidR="004C253C">
        <w:rPr>
          <w:rFonts w:ascii="Hurme Geometric Sans 1" w:hAnsi="Hurme Geometric Sans 1"/>
          <w:b/>
          <w:sz w:val="20"/>
          <w:szCs w:val="20"/>
        </w:rPr>
        <w:t xml:space="preserve">YGAR </w:t>
      </w:r>
      <w:r w:rsidR="00274559">
        <w:rPr>
          <w:rFonts w:ascii="Hurme Geometric Sans 1" w:hAnsi="Hurme Geometric Sans 1"/>
          <w:b/>
          <w:sz w:val="20"/>
          <w:szCs w:val="20"/>
        </w:rPr>
        <w:t>Değerlendirici Ağ Tablosu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914"/>
        <w:gridCol w:w="3483"/>
        <w:gridCol w:w="3837"/>
      </w:tblGrid>
      <w:tr w:rsidR="0058549F" w:rsidRPr="00D12BB1" w:rsidTr="00F16592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58549F" w:rsidRPr="00C77C18" w:rsidRDefault="00BF7363" w:rsidP="00F16592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>
              <w:rPr>
                <w:rFonts w:ascii="Hurme Geometric Sans 1" w:hAnsi="Hurme Geometric Sans 1"/>
                <w:b/>
                <w:sz w:val="20"/>
                <w:szCs w:val="20"/>
              </w:rPr>
              <w:t xml:space="preserve">İdari </w:t>
            </w:r>
            <w:r w:rsidR="00435668">
              <w:rPr>
                <w:rFonts w:ascii="Hurme Geometric Sans 1" w:hAnsi="Hurme Geometric Sans 1"/>
                <w:b/>
                <w:sz w:val="20"/>
                <w:szCs w:val="20"/>
              </w:rPr>
              <w:t xml:space="preserve">İşlemler </w:t>
            </w:r>
            <w:r>
              <w:rPr>
                <w:rFonts w:ascii="Hurme Geometric Sans 1" w:hAnsi="Hurme Geometric Sans 1"/>
                <w:b/>
                <w:sz w:val="20"/>
                <w:szCs w:val="20"/>
              </w:rPr>
              <w:t xml:space="preserve">Birim </w:t>
            </w:r>
            <w:r w:rsidR="0058549F" w:rsidRPr="00C77C18">
              <w:rPr>
                <w:rFonts w:ascii="Hurme Geometric Sans 1" w:hAnsi="Hurme Geometric Sans 1"/>
                <w:b/>
                <w:sz w:val="20"/>
                <w:szCs w:val="20"/>
              </w:rPr>
              <w:t>Personel</w:t>
            </w:r>
          </w:p>
        </w:tc>
      </w:tr>
      <w:tr w:rsidR="0058549F" w:rsidRPr="00D12BB1" w:rsidTr="00F16592">
        <w:trPr>
          <w:jc w:val="center"/>
        </w:trPr>
        <w:tc>
          <w:tcPr>
            <w:tcW w:w="2914" w:type="dxa"/>
          </w:tcPr>
          <w:p w:rsidR="0058549F" w:rsidRPr="00C77C18" w:rsidRDefault="0058549F" w:rsidP="00F16592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C77C18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58549F" w:rsidRPr="00C77C18" w:rsidRDefault="0058549F" w:rsidP="00F16592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C77C18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58549F" w:rsidRPr="00C77C18" w:rsidRDefault="0058549F" w:rsidP="00F16592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C77C18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58549F" w:rsidRPr="00D12BB1" w:rsidTr="00F16592">
        <w:trPr>
          <w:jc w:val="center"/>
        </w:trPr>
        <w:tc>
          <w:tcPr>
            <w:tcW w:w="2914" w:type="dxa"/>
          </w:tcPr>
          <w:p w:rsidR="00EF1FBC" w:rsidRDefault="00EF1FBC" w:rsidP="00EF1FBC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C77C18">
              <w:rPr>
                <w:rFonts w:ascii="Hurme Geometric Sans 1" w:hAnsi="Hurme Geometric Sans 1"/>
                <w:sz w:val="20"/>
                <w:szCs w:val="20"/>
              </w:rPr>
              <w:t>Uygar</w:t>
            </w:r>
            <w:r>
              <w:rPr>
                <w:rFonts w:ascii="Hurme Geometric Sans 1" w:hAnsi="Hurme Geometric Sans 1"/>
                <w:sz w:val="20"/>
                <w:szCs w:val="20"/>
              </w:rPr>
              <w:t xml:space="preserve"> Müdürü</w:t>
            </w:r>
          </w:p>
          <w:p w:rsidR="00EF1FBC" w:rsidRPr="00C77C18" w:rsidRDefault="00EF1FBC" w:rsidP="00EF1FBC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C77C18">
              <w:rPr>
                <w:rFonts w:ascii="Hurme Geometric Sans 1" w:hAnsi="Hurme Geometric Sans 1"/>
                <w:sz w:val="20"/>
                <w:szCs w:val="20"/>
              </w:rPr>
              <w:t>Uygar Müdür Yardımcısı-1</w:t>
            </w:r>
          </w:p>
          <w:p w:rsidR="00BF7363" w:rsidRPr="00C77C18" w:rsidRDefault="00EF1FBC" w:rsidP="00EF1FBC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C77C18">
              <w:rPr>
                <w:rFonts w:ascii="Hurme Geometric Sans 1" w:hAnsi="Hurme Geometric Sans 1"/>
                <w:sz w:val="20"/>
                <w:szCs w:val="20"/>
              </w:rPr>
              <w:t>Uygar Müdür Yardımcısı-2</w:t>
            </w:r>
          </w:p>
        </w:tc>
        <w:tc>
          <w:tcPr>
            <w:tcW w:w="3483" w:type="dxa"/>
          </w:tcPr>
          <w:p w:rsidR="0058549F" w:rsidRPr="00C77C18" w:rsidRDefault="00BF7363" w:rsidP="00F16592">
            <w:pPr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 xml:space="preserve">İdari </w:t>
            </w:r>
            <w:r w:rsidR="00435668">
              <w:rPr>
                <w:rFonts w:ascii="Hurme Geometric Sans 1" w:hAnsi="Hurme Geometric Sans 1"/>
                <w:sz w:val="20"/>
                <w:szCs w:val="20"/>
              </w:rPr>
              <w:t xml:space="preserve">İşlemler </w:t>
            </w:r>
            <w:r>
              <w:rPr>
                <w:rFonts w:ascii="Hurme Geometric Sans 1" w:hAnsi="Hurme Geometric Sans 1"/>
                <w:sz w:val="20"/>
                <w:szCs w:val="20"/>
              </w:rPr>
              <w:t>Birim P</w:t>
            </w:r>
            <w:r w:rsidR="0058549F" w:rsidRPr="00C77C18">
              <w:rPr>
                <w:rFonts w:ascii="Hurme Geometric Sans 1" w:hAnsi="Hurme Geometric Sans 1"/>
                <w:sz w:val="20"/>
                <w:szCs w:val="20"/>
              </w:rPr>
              <w:t>ersoneli</w:t>
            </w:r>
          </w:p>
        </w:tc>
        <w:tc>
          <w:tcPr>
            <w:tcW w:w="3837" w:type="dxa"/>
          </w:tcPr>
          <w:p w:rsidR="0058549F" w:rsidRDefault="00435668" w:rsidP="00435668">
            <w:pPr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>Tasarım ve Üretim Birim P</w:t>
            </w:r>
            <w:r w:rsidRPr="00C77C18">
              <w:rPr>
                <w:rFonts w:ascii="Hurme Geometric Sans 1" w:hAnsi="Hurme Geometric Sans 1"/>
                <w:sz w:val="20"/>
                <w:szCs w:val="20"/>
              </w:rPr>
              <w:t>ersoneli</w:t>
            </w:r>
          </w:p>
          <w:p w:rsidR="00435668" w:rsidRPr="00C77C18" w:rsidRDefault="00435668" w:rsidP="00435668">
            <w:pPr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 xml:space="preserve">Akademik </w:t>
            </w:r>
            <w:r w:rsidR="00D15F9A">
              <w:rPr>
                <w:rFonts w:ascii="Hurme Geometric Sans 1" w:hAnsi="Hurme Geometric Sans 1"/>
                <w:sz w:val="20"/>
                <w:szCs w:val="20"/>
              </w:rPr>
              <w:t xml:space="preserve">Hizmet </w:t>
            </w:r>
            <w:r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</w:tc>
      </w:tr>
      <w:tr w:rsidR="00435668" w:rsidRPr="00C77C18" w:rsidTr="00877DA0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435668" w:rsidRPr="00C77C18" w:rsidRDefault="00435668" w:rsidP="00435668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>
              <w:rPr>
                <w:rFonts w:ascii="Hurme Geometric Sans 1" w:hAnsi="Hurme Geometric Sans 1"/>
                <w:b/>
                <w:sz w:val="20"/>
                <w:szCs w:val="20"/>
              </w:rPr>
              <w:t xml:space="preserve">Tasarım ve Üretim Birim </w:t>
            </w:r>
            <w:r w:rsidRPr="00C77C18">
              <w:rPr>
                <w:rFonts w:ascii="Hurme Geometric Sans 1" w:hAnsi="Hurme Geometric Sans 1"/>
                <w:b/>
                <w:sz w:val="20"/>
                <w:szCs w:val="20"/>
              </w:rPr>
              <w:t>Personel</w:t>
            </w:r>
          </w:p>
        </w:tc>
      </w:tr>
      <w:tr w:rsidR="00435668" w:rsidRPr="00C77C18" w:rsidTr="00877DA0">
        <w:trPr>
          <w:jc w:val="center"/>
        </w:trPr>
        <w:tc>
          <w:tcPr>
            <w:tcW w:w="2914" w:type="dxa"/>
          </w:tcPr>
          <w:p w:rsidR="00435668" w:rsidRPr="00C77C18" w:rsidRDefault="00435668" w:rsidP="00877DA0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C77C18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435668" w:rsidRPr="00C77C18" w:rsidRDefault="00435668" w:rsidP="00877DA0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C77C18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435668" w:rsidRPr="00C77C18" w:rsidRDefault="00435668" w:rsidP="00877DA0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C77C18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435668" w:rsidRPr="00C77C18" w:rsidTr="00877DA0">
        <w:trPr>
          <w:jc w:val="center"/>
        </w:trPr>
        <w:tc>
          <w:tcPr>
            <w:tcW w:w="2914" w:type="dxa"/>
          </w:tcPr>
          <w:p w:rsidR="00435668" w:rsidRDefault="00EF1FBC" w:rsidP="00877DA0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C77C18">
              <w:rPr>
                <w:rFonts w:ascii="Hurme Geometric Sans 1" w:hAnsi="Hurme Geometric Sans 1"/>
                <w:sz w:val="20"/>
                <w:szCs w:val="20"/>
              </w:rPr>
              <w:t>Uygar</w:t>
            </w:r>
            <w:r>
              <w:rPr>
                <w:rFonts w:ascii="Hurme Geometric Sans 1" w:hAnsi="Hurme Geometric Sans 1"/>
                <w:sz w:val="20"/>
                <w:szCs w:val="20"/>
              </w:rPr>
              <w:t xml:space="preserve"> Müdürü</w:t>
            </w:r>
          </w:p>
          <w:p w:rsidR="00435668" w:rsidRPr="00C77C18" w:rsidRDefault="00EF1FBC" w:rsidP="00877DA0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C77C18">
              <w:rPr>
                <w:rFonts w:ascii="Hurme Geometric Sans 1" w:hAnsi="Hurme Geometric Sans 1"/>
                <w:sz w:val="20"/>
                <w:szCs w:val="20"/>
              </w:rPr>
              <w:t>Uygar Müdür Yardımcısı-1</w:t>
            </w:r>
          </w:p>
          <w:p w:rsidR="00435668" w:rsidRPr="00C77C18" w:rsidRDefault="00EF1FBC" w:rsidP="00877DA0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C77C18">
              <w:rPr>
                <w:rFonts w:ascii="Hurme Geometric Sans 1" w:hAnsi="Hurme Geometric Sans 1"/>
                <w:sz w:val="20"/>
                <w:szCs w:val="20"/>
              </w:rPr>
              <w:t>Uygar Müdür Yardımcısı-2</w:t>
            </w:r>
          </w:p>
        </w:tc>
        <w:tc>
          <w:tcPr>
            <w:tcW w:w="3483" w:type="dxa"/>
          </w:tcPr>
          <w:p w:rsidR="00CA6025" w:rsidRDefault="00CA6025" w:rsidP="00CA6025">
            <w:pPr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>Tasarım ve Üretim Birim P</w:t>
            </w:r>
            <w:r w:rsidRPr="00C77C18">
              <w:rPr>
                <w:rFonts w:ascii="Hurme Geometric Sans 1" w:hAnsi="Hurme Geometric Sans 1"/>
                <w:sz w:val="20"/>
                <w:szCs w:val="20"/>
              </w:rPr>
              <w:t>ersoneli</w:t>
            </w:r>
          </w:p>
          <w:p w:rsidR="00CA6025" w:rsidRPr="00C77C18" w:rsidRDefault="00CA6025" w:rsidP="00877DA0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3837" w:type="dxa"/>
          </w:tcPr>
          <w:p w:rsidR="00CA6025" w:rsidRDefault="00CA6025" w:rsidP="00CA6025">
            <w:pPr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>İdari İşlemler Birim P</w:t>
            </w:r>
            <w:r w:rsidRPr="00C77C18">
              <w:rPr>
                <w:rFonts w:ascii="Hurme Geometric Sans 1" w:hAnsi="Hurme Geometric Sans 1"/>
                <w:sz w:val="20"/>
                <w:szCs w:val="20"/>
              </w:rPr>
              <w:t>ersoneli</w:t>
            </w:r>
          </w:p>
          <w:p w:rsidR="00435668" w:rsidRPr="00C77C18" w:rsidRDefault="00435668" w:rsidP="00877DA0">
            <w:pPr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 xml:space="preserve">Akademik </w:t>
            </w:r>
            <w:r w:rsidR="00D15F9A">
              <w:rPr>
                <w:rFonts w:ascii="Hurme Geometric Sans 1" w:hAnsi="Hurme Geometric Sans 1"/>
                <w:sz w:val="20"/>
                <w:szCs w:val="20"/>
              </w:rPr>
              <w:t xml:space="preserve"> H</w:t>
            </w:r>
            <w:bookmarkStart w:id="0" w:name="_GoBack"/>
            <w:bookmarkEnd w:id="0"/>
            <w:r w:rsidR="00D15F9A">
              <w:rPr>
                <w:rFonts w:ascii="Hurme Geometric Sans 1" w:hAnsi="Hurme Geometric Sans 1"/>
                <w:sz w:val="20"/>
                <w:szCs w:val="20"/>
              </w:rPr>
              <w:t xml:space="preserve">izmet </w:t>
            </w:r>
            <w:r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</w:tc>
      </w:tr>
    </w:tbl>
    <w:p w:rsidR="00435668" w:rsidRDefault="00435668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Ek Bilgi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 xml:space="preserve">Performans değerlendiricileri 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 xml:space="preserve">Performans değerlendirmesi, değerlendiricilerden kaynaklı hataları en alt düzeye indirmek amacıyla en az 3 değerlendirici grup tarafından çok yönlü olarak yapılır. 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Birinci Değerlendirici Grup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Performansı değerlendirilen personelin hiyerarşik olarak ilk üst amiri olan ve fiilen birlikte çalıştığı yöneticisi konumunda görevli bulunan üst yöneticilerden en az 1/3 oranında kişinin değerlendirmesi talep edilir ve yapılan değerlendirmelerin aritmetik ortalaması alınarak I. Performans Değerlendirme puanı belirlenir. Bu puanın nihai puandaki oranı %35’tir.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İkinci Değerlendirici Grup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Performansı değerlendirilen personelin hiyerarşik olarak üst amiri olmayan ve aynı kademede fiilen birlikte çalıştığı personelden (akran) en az 1/3 oranında kişinin değerlendirmesi talep edilir ve yapılan değerlendirmelerin aritmetik ortalaması alınarak II. Performans Değerlendirme puanı belirlenir. Bu puanın nihai puandaki oranı %35’tir.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Üçüncü Değerlendirici Grup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Performansı değerlendirilen personelin hiyerarşik olarak bir ast personel olan ve fiilen birlikte çalıştığı ast konumunda görevli bulunan çalışanlardan en az 1/3 oranında kişinin değerlendirmesi talep edilir ve yapılan değerlendirmelerin aritmetik ortalaması alınarak III. Performans Değerlendirme puanı belirlenir. Bu puanın nihai puandaki oranı %30’dur.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İstisnai Durumlar</w:t>
      </w:r>
    </w:p>
    <w:p w:rsidR="00EF5530" w:rsidRDefault="00EF5530" w:rsidP="00EF5530">
      <w:pPr>
        <w:spacing w:after="0" w:line="21" w:lineRule="atLeast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Yeterli sayıda değerlendiricisi bulunamayan personel için en az 1/3 oranında değerlendirici olması koşuluyla, yakın birimlerde diğer çalışanlar (Akran) veya hizmet alan personel veya ikinci bir üst yönetici olmak üzere performans değerlendiricisi tespit edilir.</w:t>
      </w:r>
    </w:p>
    <w:p w:rsidR="00EF5530" w:rsidRDefault="00EF5530" w:rsidP="00EF5530">
      <w:pPr>
        <w:spacing w:after="0" w:line="21" w:lineRule="atLeast"/>
        <w:rPr>
          <w:rFonts w:ascii="Hurme Geometric Sans 1" w:hAnsi="Hurme Geometric Sans 1" w:cs="Arial"/>
        </w:rPr>
      </w:pPr>
    </w:p>
    <w:p w:rsidR="00EF5530" w:rsidRDefault="00EF5530" w:rsidP="00EF5530">
      <w:pPr>
        <w:spacing w:after="0" w:line="21" w:lineRule="atLeast"/>
        <w:rPr>
          <w:rFonts w:ascii="Hurme Geometric Sans 1" w:hAnsi="Hurme Geometric Sans 1" w:cs="Arial"/>
        </w:rPr>
      </w:pPr>
      <w:r>
        <w:rPr>
          <w:rFonts w:ascii="Hurme Geometric Sans 1" w:hAnsi="Hurme Geometric Sans 1" w:cs="Arial"/>
        </w:rPr>
        <w:t>Detaylı bilgi için KTÜ İnsan Kaynakları Yönergesine bakınız.</w:t>
      </w:r>
    </w:p>
    <w:p w:rsidR="00474576" w:rsidRPr="00A021CD" w:rsidRDefault="00474576" w:rsidP="00474576">
      <w:pPr>
        <w:spacing w:after="0" w:line="21" w:lineRule="atLeast"/>
        <w:rPr>
          <w:rFonts w:ascii="Hurme Geometric Sans 1" w:hAnsi="Hurme Geometric Sans 1" w:cs="Arial"/>
        </w:rPr>
      </w:pPr>
    </w:p>
    <w:p w:rsidR="00B22B6B" w:rsidRDefault="00B22B6B"/>
    <w:sectPr w:rsidR="00B22B6B" w:rsidSect="00EF55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Hurme Geometric Sans 1">
    <w:panose1 w:val="020B0200020000000000"/>
    <w:charset w:val="A2"/>
    <w:family w:val="swiss"/>
    <w:pitch w:val="variable"/>
    <w:sig w:usb0="00000007" w:usb1="00000001" w:usb2="00000000" w:usb3="00000000" w:csb0="0000009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8F3D00"/>
    <w:multiLevelType w:val="hybridMultilevel"/>
    <w:tmpl w:val="E77040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067BA1"/>
    <w:multiLevelType w:val="hybridMultilevel"/>
    <w:tmpl w:val="1F2C3378"/>
    <w:lvl w:ilvl="0" w:tplc="2EE2E0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DC4D18"/>
    <w:multiLevelType w:val="hybridMultilevel"/>
    <w:tmpl w:val="C18CB7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CA36E0"/>
    <w:multiLevelType w:val="hybridMultilevel"/>
    <w:tmpl w:val="1F2C3378"/>
    <w:lvl w:ilvl="0" w:tplc="2EE2E0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576"/>
    <w:rsid w:val="00014A14"/>
    <w:rsid w:val="00125415"/>
    <w:rsid w:val="00274559"/>
    <w:rsid w:val="00435668"/>
    <w:rsid w:val="00474576"/>
    <w:rsid w:val="004C253C"/>
    <w:rsid w:val="0058549F"/>
    <w:rsid w:val="006C1D35"/>
    <w:rsid w:val="00964B40"/>
    <w:rsid w:val="00B22B6B"/>
    <w:rsid w:val="00BD095A"/>
    <w:rsid w:val="00BF7363"/>
    <w:rsid w:val="00C44BBF"/>
    <w:rsid w:val="00CA6025"/>
    <w:rsid w:val="00D15F9A"/>
    <w:rsid w:val="00D81AB9"/>
    <w:rsid w:val="00EF1FBC"/>
    <w:rsid w:val="00EF5530"/>
    <w:rsid w:val="00F42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9E667"/>
  <w15:chartTrackingRefBased/>
  <w15:docId w15:val="{BBFEBF1B-7148-43F1-A0C2-345091762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457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745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474576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27455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42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Abdulsamet ÜÇÜNCÜ</dc:creator>
  <cp:keywords/>
  <dc:description/>
  <cp:lastModifiedBy>Acer</cp:lastModifiedBy>
  <cp:revision>2</cp:revision>
  <dcterms:created xsi:type="dcterms:W3CDTF">2025-01-20T10:39:00Z</dcterms:created>
  <dcterms:modified xsi:type="dcterms:W3CDTF">2025-01-20T10:39:00Z</dcterms:modified>
</cp:coreProperties>
</file>