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C1" w:rsidRDefault="007961C1" w:rsidP="007961C1">
      <w:pPr>
        <w:jc w:val="center"/>
        <w:rPr>
          <w:rFonts w:ascii="Hurme Geometric Sans 1" w:hAnsi="Hurme Geometric Sans 1"/>
          <w:b/>
          <w:sz w:val="20"/>
          <w:szCs w:val="20"/>
        </w:rPr>
      </w:pPr>
      <w:bookmarkStart w:id="0" w:name="_GoBack"/>
      <w:bookmarkEnd w:id="0"/>
      <w:r w:rsidRPr="00BF0E16">
        <w:rPr>
          <w:rFonts w:ascii="Hurme Geometric Sans 1" w:hAnsi="Hurme Geometric Sans 1"/>
          <w:b/>
          <w:sz w:val="20"/>
          <w:szCs w:val="20"/>
        </w:rPr>
        <w:t xml:space="preserve">Kurumsal Gelişim </w:t>
      </w:r>
      <w:r>
        <w:rPr>
          <w:rFonts w:ascii="Hurme Geometric Sans 1" w:hAnsi="Hurme Geometric Sans 1"/>
          <w:b/>
          <w:sz w:val="20"/>
          <w:szCs w:val="20"/>
        </w:rPr>
        <w:t>v</w:t>
      </w:r>
      <w:r w:rsidRPr="00BF0E16">
        <w:rPr>
          <w:rFonts w:ascii="Hurme Geometric Sans 1" w:hAnsi="Hurme Geometric Sans 1"/>
          <w:b/>
          <w:sz w:val="20"/>
          <w:szCs w:val="20"/>
        </w:rPr>
        <w:t xml:space="preserve">e Planlama Koordinatörlüğü </w:t>
      </w:r>
      <w:r>
        <w:rPr>
          <w:rFonts w:ascii="Hurme Geometric Sans 1" w:hAnsi="Hurme Geometric Sans 1"/>
          <w:b/>
          <w:sz w:val="20"/>
          <w:szCs w:val="20"/>
        </w:rPr>
        <w:t>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3105"/>
        <w:gridCol w:w="3322"/>
      </w:tblGrid>
      <w:tr w:rsidR="007961C1" w:rsidRPr="00B90B50" w:rsidTr="00191FC5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Kurumsal İletişim Koordinatörlüğü Personel</w:t>
            </w:r>
          </w:p>
        </w:tc>
      </w:tr>
      <w:tr w:rsidR="007961C1" w:rsidRPr="00B90B50" w:rsidTr="00191FC5">
        <w:trPr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7961C1" w:rsidRPr="00B90B50" w:rsidTr="00191FC5">
        <w:trPr>
          <w:trHeight w:val="201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Mustafa BEZİROĞLU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Genel Sekreter Yardımcısı Ufuk ÖZTÜRK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Müdürlük Yönetici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Yönetici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Kurumsal İletişim Koordinatörlüğü Birim Personeli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Yazı İşleri Birim Personeli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Özel Kalem Birim Personeli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 xml:space="preserve">Rektör Yardımcısı Prof. Dr. Bünyamin ER Sekreteri 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Ali TEMİZ Sekreteri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Yardımcısı Prof. Dr. Ömer Faruk URSAVAŞ Sekreteri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Rektör Sekreteri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Evrak ve Arşiv Birim Personeli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Çay Servis Birim Personeli</w:t>
            </w:r>
          </w:p>
          <w:p w:rsidR="007961C1" w:rsidRPr="00B90B50" w:rsidRDefault="007961C1" w:rsidP="00191FC5">
            <w:pPr>
              <w:ind w:left="360"/>
              <w:rPr>
                <w:rFonts w:ascii="Hurme Geometric Sans 1" w:hAnsi="Hurme Geometric Sans 1"/>
                <w:sz w:val="20"/>
                <w:szCs w:val="20"/>
              </w:rPr>
            </w:pPr>
            <w:r w:rsidRPr="00B90B50">
              <w:rPr>
                <w:rFonts w:ascii="Hurme Geometric Sans 1" w:hAnsi="Hurme Geometric Sans 1"/>
                <w:sz w:val="20"/>
                <w:szCs w:val="20"/>
              </w:rPr>
              <w:t>Temizlik Birim Personeli</w:t>
            </w:r>
          </w:p>
        </w:tc>
      </w:tr>
    </w:tbl>
    <w:p w:rsidR="00BF0E16" w:rsidRDefault="00BF0E16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A0"/>
    <w:multiLevelType w:val="hybridMultilevel"/>
    <w:tmpl w:val="EB0A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77BD"/>
    <w:multiLevelType w:val="hybridMultilevel"/>
    <w:tmpl w:val="37C02C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121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0476"/>
    <w:multiLevelType w:val="hybridMultilevel"/>
    <w:tmpl w:val="A05A3A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1B5C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8F0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F66C4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3353B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9D5"/>
    <w:multiLevelType w:val="hybridMultilevel"/>
    <w:tmpl w:val="775EB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648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7536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00E0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A35B4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D042D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503F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B0B67"/>
    <w:multiLevelType w:val="hybridMultilevel"/>
    <w:tmpl w:val="DFB80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53A3"/>
    <w:multiLevelType w:val="hybridMultilevel"/>
    <w:tmpl w:val="4A42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6BB7"/>
    <w:multiLevelType w:val="hybridMultilevel"/>
    <w:tmpl w:val="5100F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34F4B"/>
    <w:multiLevelType w:val="hybridMultilevel"/>
    <w:tmpl w:val="64B4B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15"/>
  </w:num>
  <w:num w:numId="5">
    <w:abstractNumId w:val="2"/>
  </w:num>
  <w:num w:numId="6">
    <w:abstractNumId w:val="13"/>
  </w:num>
  <w:num w:numId="7">
    <w:abstractNumId w:val="17"/>
  </w:num>
  <w:num w:numId="8">
    <w:abstractNumId w:val="4"/>
  </w:num>
  <w:num w:numId="9">
    <w:abstractNumId w:val="18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19"/>
  </w:num>
  <w:num w:numId="17">
    <w:abstractNumId w:val="12"/>
  </w:num>
  <w:num w:numId="18">
    <w:abstractNumId w:val="21"/>
  </w:num>
  <w:num w:numId="19">
    <w:abstractNumId w:val="11"/>
  </w:num>
  <w:num w:numId="20">
    <w:abstractNumId w:val="1"/>
  </w:num>
  <w:num w:numId="21">
    <w:abstractNumId w:val="0"/>
  </w:num>
  <w:num w:numId="22">
    <w:abstractNumId w:val="2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25415"/>
    <w:rsid w:val="00216402"/>
    <w:rsid w:val="00274559"/>
    <w:rsid w:val="00474576"/>
    <w:rsid w:val="004C253C"/>
    <w:rsid w:val="0058549F"/>
    <w:rsid w:val="006C1D35"/>
    <w:rsid w:val="006E0C28"/>
    <w:rsid w:val="007961C1"/>
    <w:rsid w:val="00896CEC"/>
    <w:rsid w:val="009341D7"/>
    <w:rsid w:val="00967A5D"/>
    <w:rsid w:val="009B29A3"/>
    <w:rsid w:val="00A73EB3"/>
    <w:rsid w:val="00AF79A4"/>
    <w:rsid w:val="00B22B6B"/>
    <w:rsid w:val="00BF0E16"/>
    <w:rsid w:val="00C44BBF"/>
    <w:rsid w:val="00D81AB9"/>
    <w:rsid w:val="00E927E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0778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2025-01-09T13:16:00Z</dcterms:created>
  <dcterms:modified xsi:type="dcterms:W3CDTF">2025-01-09T13:16:00Z</dcterms:modified>
</cp:coreProperties>
</file>