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0B96E" w14:textId="7B3F24AC" w:rsidR="005D63A5" w:rsidRPr="00645FF6" w:rsidRDefault="005D63A5" w:rsidP="009E560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lang w:val="tr-TR"/>
        </w:rPr>
      </w:pPr>
      <w:r w:rsidRPr="00645FF6">
        <w:rPr>
          <w:rFonts w:cstheme="minorHAnsi"/>
          <w:b/>
          <w:sz w:val="24"/>
          <w:szCs w:val="24"/>
          <w:lang w:val="tr-TR"/>
        </w:rPr>
        <w:t>ŞEHİR VE BÖLGE PLANLAMA BÖLÜMÜ PROJELERİ</w:t>
      </w:r>
    </w:p>
    <w:p w14:paraId="217ECF8D" w14:textId="77777777" w:rsidR="003F1660" w:rsidRPr="00645FF6" w:rsidRDefault="003F1660" w:rsidP="005D63A5">
      <w:pPr>
        <w:spacing w:after="0" w:line="240" w:lineRule="auto"/>
        <w:contextualSpacing/>
        <w:rPr>
          <w:rFonts w:cstheme="minorHAnsi"/>
          <w:b/>
          <w:sz w:val="20"/>
          <w:szCs w:val="20"/>
          <w:lang w:val="tr-TR"/>
        </w:rPr>
      </w:pPr>
    </w:p>
    <w:tbl>
      <w:tblPr>
        <w:tblStyle w:val="TabloKlavuzu"/>
        <w:tblW w:w="16126" w:type="dxa"/>
        <w:tblLayout w:type="fixed"/>
        <w:tblLook w:val="04A0" w:firstRow="1" w:lastRow="0" w:firstColumn="1" w:lastColumn="0" w:noHBand="0" w:noVBand="1"/>
      </w:tblPr>
      <w:tblGrid>
        <w:gridCol w:w="1107"/>
        <w:gridCol w:w="9"/>
        <w:gridCol w:w="2820"/>
        <w:gridCol w:w="3118"/>
        <w:gridCol w:w="992"/>
        <w:gridCol w:w="1701"/>
        <w:gridCol w:w="1985"/>
        <w:gridCol w:w="4394"/>
      </w:tblGrid>
      <w:tr w:rsidR="00302AF2" w:rsidRPr="00302AF2" w14:paraId="5F2D61F1" w14:textId="7D1B35D1" w:rsidTr="001E71E6">
        <w:trPr>
          <w:trHeight w:val="20"/>
        </w:trPr>
        <w:tc>
          <w:tcPr>
            <w:tcW w:w="1107" w:type="dxa"/>
            <w:vAlign w:val="center"/>
          </w:tcPr>
          <w:p w14:paraId="29EC9BCC" w14:textId="145EA6D4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BAŞLANGIÇ-BİTİŞ</w:t>
            </w:r>
          </w:p>
        </w:tc>
        <w:tc>
          <w:tcPr>
            <w:tcW w:w="2829" w:type="dxa"/>
            <w:gridSpan w:val="2"/>
            <w:vAlign w:val="center"/>
          </w:tcPr>
          <w:p w14:paraId="7521AF1B" w14:textId="7889E4F9" w:rsidR="001A5E53" w:rsidRPr="00302AF2" w:rsidRDefault="001A5E53" w:rsidP="007E4F6F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PROJE ADI </w:t>
            </w:r>
          </w:p>
        </w:tc>
        <w:tc>
          <w:tcPr>
            <w:tcW w:w="3118" w:type="dxa"/>
            <w:vAlign w:val="center"/>
          </w:tcPr>
          <w:p w14:paraId="358A132D" w14:textId="01E07054" w:rsidR="001A5E53" w:rsidRPr="00302AF2" w:rsidRDefault="001A5E53" w:rsidP="004A33F1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WEB SİTESİ/</w:t>
            </w:r>
            <w:r w:rsidR="00C11972"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YAYIN SAYFASI</w:t>
            </w:r>
          </w:p>
        </w:tc>
        <w:tc>
          <w:tcPr>
            <w:tcW w:w="992" w:type="dxa"/>
            <w:vAlign w:val="center"/>
          </w:tcPr>
          <w:p w14:paraId="01649590" w14:textId="230FF080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PROJE TÜRÜ</w:t>
            </w:r>
          </w:p>
        </w:tc>
        <w:tc>
          <w:tcPr>
            <w:tcW w:w="1701" w:type="dxa"/>
            <w:vAlign w:val="center"/>
          </w:tcPr>
          <w:p w14:paraId="2847A262" w14:textId="0BC78C78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DESTEKLEYEN KURUM/KURULUŞ</w:t>
            </w:r>
          </w:p>
        </w:tc>
        <w:tc>
          <w:tcPr>
            <w:tcW w:w="1985" w:type="dxa"/>
            <w:vAlign w:val="center"/>
          </w:tcPr>
          <w:p w14:paraId="4BF19ADA" w14:textId="1A41F280" w:rsidR="001A5E53" w:rsidRPr="00302AF2" w:rsidRDefault="001A5E53" w:rsidP="00C11972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YÜRÜTÜCÜ/ DANIŞMAN*/ MÜELLİF/ HAZIRLAYAN VD.</w:t>
            </w:r>
          </w:p>
        </w:tc>
        <w:tc>
          <w:tcPr>
            <w:tcW w:w="4394" w:type="dxa"/>
            <w:vAlign w:val="center"/>
          </w:tcPr>
          <w:p w14:paraId="5542CC72" w14:textId="22B59486" w:rsidR="001A5E53" w:rsidRPr="00302AF2" w:rsidRDefault="001A5E53" w:rsidP="000F7398">
            <w:pPr>
              <w:spacing w:after="0" w:line="240" w:lineRule="auto"/>
              <w:ind w:left="-32" w:right="-41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ARAŞTIRMACI</w:t>
            </w:r>
            <w:r w:rsidR="002D7215"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**</w:t>
            </w: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 </w:t>
            </w:r>
            <w:r w:rsidRPr="00302AF2">
              <w:rPr>
                <w:rFonts w:ascii="Calibri" w:hAnsi="Calibri" w:cs="Calibri"/>
                <w:b/>
                <w:i/>
                <w:sz w:val="18"/>
                <w:szCs w:val="18"/>
                <w:lang w:val="tr-TR"/>
              </w:rPr>
              <w:t>(BURSİYER, EĞİTMEN VD.)</w:t>
            </w:r>
          </w:p>
        </w:tc>
      </w:tr>
      <w:tr w:rsidR="00302AF2" w:rsidRPr="00632AAC" w14:paraId="7227F305" w14:textId="77777777" w:rsidTr="001E71E6">
        <w:trPr>
          <w:trHeight w:val="20"/>
        </w:trPr>
        <w:tc>
          <w:tcPr>
            <w:tcW w:w="1116" w:type="dxa"/>
            <w:gridSpan w:val="2"/>
            <w:vAlign w:val="center"/>
          </w:tcPr>
          <w:p w14:paraId="578E14FD" w14:textId="77777777" w:rsidR="007A79E4" w:rsidRPr="00302AF2" w:rsidRDefault="007A79E4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2024- </w:t>
            </w:r>
          </w:p>
          <w:p w14:paraId="2A4776AA" w14:textId="00C80715" w:rsidR="007A79E4" w:rsidRPr="00302AF2" w:rsidRDefault="007A79E4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 ed.</w:t>
            </w:r>
          </w:p>
        </w:tc>
        <w:tc>
          <w:tcPr>
            <w:tcW w:w="2820" w:type="dxa"/>
            <w:vAlign w:val="center"/>
          </w:tcPr>
          <w:p w14:paraId="12A013EE" w14:textId="6F768E81" w:rsidR="007A79E4" w:rsidRPr="00302AF2" w:rsidRDefault="007A79E4" w:rsidP="00F012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Hatay İli Antakya İlçesinin Tarihi </w:t>
            </w:r>
            <w:r w:rsidR="00F01284">
              <w:rPr>
                <w:rFonts w:ascii="Calibri" w:hAnsi="Calibri" w:cs="Calibri"/>
                <w:sz w:val="18"/>
                <w:szCs w:val="18"/>
                <w:lang w:val="tr-TR"/>
              </w:rPr>
              <w:t>v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 Kültürel Değere Sahip Kimliğinin Korunması, Geleceğe Taşınması</w:t>
            </w:r>
          </w:p>
        </w:tc>
        <w:tc>
          <w:tcPr>
            <w:tcW w:w="3118" w:type="dxa"/>
            <w:vAlign w:val="center"/>
          </w:tcPr>
          <w:p w14:paraId="0592FB54" w14:textId="77777777" w:rsidR="007A79E4" w:rsidRDefault="00B53F88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22293F78" w14:textId="72C075D7" w:rsidR="00B53F88" w:rsidRPr="00302AF2" w:rsidRDefault="00B53F88" w:rsidP="004A33F1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2374A64D" w14:textId="140B7327" w:rsidR="007A79E4" w:rsidRPr="00302AF2" w:rsidRDefault="007A79E4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37B6C380" w14:textId="77777777" w:rsidR="007A79E4" w:rsidRPr="00302AF2" w:rsidRDefault="007A79E4" w:rsidP="007A79E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TÜBİTAK 2209-A </w:t>
            </w:r>
          </w:p>
          <w:p w14:paraId="4D1CAB4B" w14:textId="7976E63B" w:rsidR="007A79E4" w:rsidRPr="00302AF2" w:rsidRDefault="007A79E4" w:rsidP="007A79E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Üniversite Öğrencileri Araştırma Projeleri Destekleme Programı</w:t>
            </w:r>
          </w:p>
        </w:tc>
        <w:tc>
          <w:tcPr>
            <w:tcW w:w="1985" w:type="dxa"/>
            <w:vAlign w:val="center"/>
          </w:tcPr>
          <w:p w14:paraId="5FE4357C" w14:textId="6369FF49" w:rsidR="007A79E4" w:rsidRPr="00302AF2" w:rsidRDefault="007A79E4" w:rsidP="007A79E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(Akad. Danışman)</w:t>
            </w:r>
          </w:p>
        </w:tc>
        <w:tc>
          <w:tcPr>
            <w:tcW w:w="4394" w:type="dxa"/>
            <w:vAlign w:val="center"/>
          </w:tcPr>
          <w:p w14:paraId="50E4BCB3" w14:textId="560C4268" w:rsidR="007A79E4" w:rsidRPr="00302AF2" w:rsidRDefault="007A79E4" w:rsidP="00807AC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B. Özkan,</w:t>
            </w:r>
            <w:r w:rsidRPr="00302AF2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  <w:lang w:val="tr-TR"/>
              </w:rPr>
              <w:t xml:space="preserve"> İ.S. Erdoğan (</w:t>
            </w:r>
            <w:r w:rsidR="00807AC1" w:rsidRPr="00302AF2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  <w:lang w:val="tr-TR"/>
              </w:rPr>
              <w:t>P</w:t>
            </w:r>
            <w:r w:rsidRPr="00302AF2">
              <w:rPr>
                <w:rFonts w:ascii="Calibri" w:hAnsi="Calibri" w:cs="Calibri"/>
                <w:i/>
                <w:sz w:val="18"/>
                <w:szCs w:val="18"/>
                <w:shd w:val="clear" w:color="auto" w:fill="FFFFFF"/>
                <w:lang w:val="tr-TR"/>
              </w:rPr>
              <w:t>roje ortağı)</w:t>
            </w:r>
          </w:p>
        </w:tc>
      </w:tr>
      <w:tr w:rsidR="00302AF2" w:rsidRPr="00632AAC" w14:paraId="362CBF62" w14:textId="77777777" w:rsidTr="001E71E6">
        <w:trPr>
          <w:trHeight w:val="20"/>
        </w:trPr>
        <w:tc>
          <w:tcPr>
            <w:tcW w:w="1116" w:type="dxa"/>
            <w:gridSpan w:val="2"/>
            <w:vAlign w:val="center"/>
          </w:tcPr>
          <w:p w14:paraId="52135D56" w14:textId="5C3737CD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</w:t>
            </w:r>
            <w:r w:rsidR="001A0BDA" w:rsidRPr="00302AF2">
              <w:rPr>
                <w:rFonts w:ascii="Calibri" w:hAnsi="Calibri" w:cs="Calibri"/>
                <w:sz w:val="18"/>
                <w:szCs w:val="18"/>
                <w:lang w:val="tr-TR"/>
              </w:rPr>
              <w:t>2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  <w:p w14:paraId="1D2DB64D" w14:textId="4BF09F8E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 ed.</w:t>
            </w:r>
          </w:p>
        </w:tc>
        <w:tc>
          <w:tcPr>
            <w:tcW w:w="2820" w:type="dxa"/>
            <w:vAlign w:val="center"/>
          </w:tcPr>
          <w:p w14:paraId="7DB759A6" w14:textId="01804DFF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İklim Değişikliği Ekseninde Kavramsal-Metodolojik-Yönetsel Boyutlarıyla Afet ve Acil Durum Eylem Planı: Doğu Karadeniz Örnek Vaka Çalışması </w:t>
            </w:r>
          </w:p>
        </w:tc>
        <w:tc>
          <w:tcPr>
            <w:tcW w:w="3118" w:type="dxa"/>
            <w:vAlign w:val="center"/>
          </w:tcPr>
          <w:p w14:paraId="094AE00C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7E6EDA69" w14:textId="1881F292" w:rsidR="001A5E53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1361F0B4" w14:textId="0D0E736D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6B0E24D0" w14:textId="77777777" w:rsidR="003A0B08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7DF71F8D" w14:textId="18A73008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 Üniversiteleri Projesi</w:t>
            </w:r>
          </w:p>
        </w:tc>
        <w:tc>
          <w:tcPr>
            <w:tcW w:w="1985" w:type="dxa"/>
            <w:vAlign w:val="center"/>
          </w:tcPr>
          <w:p w14:paraId="0C8253F2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394" w:type="dxa"/>
            <w:vAlign w:val="center"/>
          </w:tcPr>
          <w:p w14:paraId="7EDB17CB" w14:textId="67659607" w:rsidR="001A5E53" w:rsidRPr="00302AF2" w:rsidRDefault="007A4994" w:rsidP="007A499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E. 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Özcan,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S. 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Dedeoğlu Özkan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, </w:t>
            </w:r>
            <w:r w:rsidR="001A5E53"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S. Özlü, İ. Şen, B. Kara, </w:t>
            </w:r>
            <w:r w:rsidR="003A0B08" w:rsidRPr="00302AF2">
              <w:rPr>
                <w:rFonts w:ascii="Calibri" w:hAnsi="Calibri" w:cs="Calibri"/>
                <w:sz w:val="18"/>
                <w:szCs w:val="18"/>
                <w:lang w:val="tr-TR"/>
              </w:rPr>
              <w:t>B. Tütüncü</w:t>
            </w:r>
            <w:r w:rsidR="007E59C1"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</w:t>
            </w:r>
          </w:p>
        </w:tc>
      </w:tr>
      <w:tr w:rsidR="00302AF2" w:rsidRPr="00632AAC" w14:paraId="4606E412" w14:textId="77777777" w:rsidTr="001E71E6">
        <w:trPr>
          <w:trHeight w:val="20"/>
        </w:trPr>
        <w:tc>
          <w:tcPr>
            <w:tcW w:w="1116" w:type="dxa"/>
            <w:gridSpan w:val="2"/>
            <w:vAlign w:val="center"/>
          </w:tcPr>
          <w:p w14:paraId="3057D765" w14:textId="5C27F01F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</w:t>
            </w:r>
          </w:p>
          <w:p w14:paraId="682FF7D8" w14:textId="34EF0EB1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 ed.</w:t>
            </w:r>
          </w:p>
        </w:tc>
        <w:tc>
          <w:tcPr>
            <w:tcW w:w="2820" w:type="dxa"/>
            <w:vAlign w:val="center"/>
          </w:tcPr>
          <w:p w14:paraId="1343F7F5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Trabzon’da Göçmenlerin İkametgâh Tercihlerinin İncelenmesi</w:t>
            </w:r>
          </w:p>
        </w:tc>
        <w:tc>
          <w:tcPr>
            <w:tcW w:w="3118" w:type="dxa"/>
            <w:vAlign w:val="center"/>
          </w:tcPr>
          <w:p w14:paraId="4C438615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799607B3" w14:textId="557BB290" w:rsidR="001A5E53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744D1A33" w14:textId="7DBDE8B9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60EA6F1B" w14:textId="77777777" w:rsidR="003A0B08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318C275B" w14:textId="1CB5549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 Üniversiteleri Projesi</w:t>
            </w:r>
          </w:p>
        </w:tc>
        <w:tc>
          <w:tcPr>
            <w:tcW w:w="1985" w:type="dxa"/>
            <w:vAlign w:val="center"/>
          </w:tcPr>
          <w:p w14:paraId="68CE8E1F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394" w:type="dxa"/>
            <w:vAlign w:val="center"/>
          </w:tcPr>
          <w:p w14:paraId="572F20B7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Özlü, S. Dedeoğlu Özkan, S. Özen Turan, A. Eminoğlu </w:t>
            </w:r>
          </w:p>
        </w:tc>
      </w:tr>
      <w:tr w:rsidR="00302AF2" w:rsidRPr="00632AAC" w14:paraId="0E5A758E" w14:textId="77777777" w:rsidTr="001E71E6">
        <w:trPr>
          <w:trHeight w:val="20"/>
        </w:trPr>
        <w:tc>
          <w:tcPr>
            <w:tcW w:w="1116" w:type="dxa"/>
            <w:gridSpan w:val="2"/>
            <w:vAlign w:val="center"/>
          </w:tcPr>
          <w:p w14:paraId="4BA646F3" w14:textId="0333B121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</w:t>
            </w:r>
          </w:p>
          <w:p w14:paraId="11686D58" w14:textId="44FCC67F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 ed.</w:t>
            </w:r>
          </w:p>
        </w:tc>
        <w:tc>
          <w:tcPr>
            <w:tcW w:w="2820" w:type="dxa"/>
            <w:vAlign w:val="center"/>
          </w:tcPr>
          <w:p w14:paraId="6E378489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Doğu Karadeniz Havzası Heyelan Taşkın Afet Risk Azaltma Çalışmaları Kapsamında Mekânsal Veri Altyapısı ve Veri Kalitesinin Arttırılması</w:t>
            </w:r>
          </w:p>
        </w:tc>
        <w:tc>
          <w:tcPr>
            <w:tcW w:w="3118" w:type="dxa"/>
            <w:vAlign w:val="center"/>
          </w:tcPr>
          <w:p w14:paraId="057E1D7A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551ACC13" w14:textId="523D78A8" w:rsidR="001A5E53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219869CB" w14:textId="0BB26008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62E4651E" w14:textId="4CF301C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KTÜ BAP Altyapı Projesi</w:t>
            </w:r>
          </w:p>
        </w:tc>
        <w:tc>
          <w:tcPr>
            <w:tcW w:w="1985" w:type="dxa"/>
            <w:vAlign w:val="center"/>
          </w:tcPr>
          <w:p w14:paraId="6F0818B8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H. Ersoy (Yürütücü)</w:t>
            </w:r>
          </w:p>
        </w:tc>
        <w:tc>
          <w:tcPr>
            <w:tcW w:w="4394" w:type="dxa"/>
            <w:vAlign w:val="center"/>
          </w:tcPr>
          <w:p w14:paraId="24A94F78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Fırat Ersoy, T. Çan, S. Tekin, A. Kaya, C.H. Kılıçaslan, D. Beyazlı</w:t>
            </w:r>
          </w:p>
        </w:tc>
      </w:tr>
      <w:tr w:rsidR="00302AF2" w:rsidRPr="00632AAC" w14:paraId="4EC26450" w14:textId="77777777" w:rsidTr="001E71E6">
        <w:trPr>
          <w:trHeight w:val="20"/>
        </w:trPr>
        <w:tc>
          <w:tcPr>
            <w:tcW w:w="1116" w:type="dxa"/>
            <w:gridSpan w:val="2"/>
            <w:vAlign w:val="center"/>
          </w:tcPr>
          <w:p w14:paraId="60A56B31" w14:textId="711EE69F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</w:t>
            </w:r>
          </w:p>
          <w:p w14:paraId="3F5C7C96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dev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 ed.</w:t>
            </w:r>
          </w:p>
        </w:tc>
        <w:tc>
          <w:tcPr>
            <w:tcW w:w="2820" w:type="dxa"/>
            <w:vAlign w:val="center"/>
          </w:tcPr>
          <w:p w14:paraId="5A24629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Geri Dönüşüm Plastiklerinden 3B Yazıcı Filamenti ile Farklı Disiplinlerde Öğretim Materyali Tasarımı ve Üretimi</w:t>
            </w:r>
          </w:p>
        </w:tc>
        <w:tc>
          <w:tcPr>
            <w:tcW w:w="3118" w:type="dxa"/>
            <w:vAlign w:val="center"/>
          </w:tcPr>
          <w:p w14:paraId="1B4AACBC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16561983" w14:textId="1AD16AC3" w:rsidR="001A5E53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1E216987" w14:textId="0013E573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40E6AAAC" w14:textId="6F1F4831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KTÜ BAP Altyapı Projesi</w:t>
            </w:r>
          </w:p>
        </w:tc>
        <w:tc>
          <w:tcPr>
            <w:tcW w:w="1985" w:type="dxa"/>
            <w:vAlign w:val="center"/>
          </w:tcPr>
          <w:p w14:paraId="6C2E595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M. Aslan (Yürütücü)</w:t>
            </w:r>
          </w:p>
        </w:tc>
        <w:tc>
          <w:tcPr>
            <w:tcW w:w="4394" w:type="dxa"/>
            <w:vAlign w:val="center"/>
          </w:tcPr>
          <w:p w14:paraId="4925EB58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H. Çuvalcı, S. Savaşkan Yılmaz, Ü. Alver, A. Temiz, R. Gümrük, D. Beyazlı</w:t>
            </w:r>
          </w:p>
        </w:tc>
      </w:tr>
      <w:tr w:rsidR="00302AF2" w:rsidRPr="00632AAC" w14:paraId="67BDDD5E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155B3E40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2022-2024</w:t>
            </w:r>
          </w:p>
        </w:tc>
        <w:tc>
          <w:tcPr>
            <w:tcW w:w="2829" w:type="dxa"/>
            <w:gridSpan w:val="2"/>
            <w:vAlign w:val="center"/>
          </w:tcPr>
          <w:p w14:paraId="686FD632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Karadeniz Teknik Üniversitesi İçin Sürdürülebilir Üniversite Yönetim Sistemi</w:t>
            </w:r>
          </w:p>
        </w:tc>
        <w:tc>
          <w:tcPr>
            <w:tcW w:w="3118" w:type="dxa"/>
            <w:vAlign w:val="center"/>
          </w:tcPr>
          <w:p w14:paraId="6EF972BC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0601B069" w14:textId="72B38377" w:rsidR="001A5E53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257917CE" w14:textId="001D7AEE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737B39BC" w14:textId="77777777" w:rsidR="003A0B08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3192F2EF" w14:textId="1A31E49A" w:rsidR="001A5E53" w:rsidRPr="00302AF2" w:rsidRDefault="001A5E53" w:rsidP="003A0B08">
            <w:pPr>
              <w:spacing w:after="0"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Öncelikli </w:t>
            </w:r>
            <w:r w:rsidR="003A0B08" w:rsidRPr="00302AF2">
              <w:rPr>
                <w:rFonts w:ascii="Calibri" w:hAnsi="Calibri" w:cs="Calibri"/>
                <w:sz w:val="18"/>
                <w:szCs w:val="18"/>
                <w:lang w:val="tr-TR"/>
              </w:rPr>
              <w:t>A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lanlar Projesi</w:t>
            </w:r>
          </w:p>
        </w:tc>
        <w:tc>
          <w:tcPr>
            <w:tcW w:w="1985" w:type="dxa"/>
            <w:vAlign w:val="center"/>
          </w:tcPr>
          <w:p w14:paraId="6D7E7E08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394" w:type="dxa"/>
            <w:vAlign w:val="center"/>
          </w:tcPr>
          <w:p w14:paraId="28B5F67D" w14:textId="460696DE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H. Ersoy, A. Fırat Ersoy, M. Erbay, E. Çolak,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Pulatkan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, A. Kalın, N. Öztürk, M.Y. Bilgili, S. Özen Turan, S. Özlü, İ. Şen, E. Özcan</w:t>
            </w:r>
          </w:p>
        </w:tc>
      </w:tr>
      <w:tr w:rsidR="00302AF2" w:rsidRPr="00302AF2" w14:paraId="67BD7227" w14:textId="77777777" w:rsidTr="001E71E6">
        <w:trPr>
          <w:trHeight w:val="20"/>
        </w:trPr>
        <w:tc>
          <w:tcPr>
            <w:tcW w:w="1116" w:type="dxa"/>
            <w:gridSpan w:val="2"/>
            <w:vAlign w:val="center"/>
          </w:tcPr>
          <w:p w14:paraId="6DB6D729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2023</w:t>
            </w:r>
          </w:p>
        </w:tc>
        <w:tc>
          <w:tcPr>
            <w:tcW w:w="2820" w:type="dxa"/>
            <w:vAlign w:val="center"/>
          </w:tcPr>
          <w:p w14:paraId="1A692174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Uzungöl Özel Çevre Koruma Bölgesi Yönetim Planı Revizyonu Projesi</w:t>
            </w:r>
          </w:p>
        </w:tc>
        <w:tc>
          <w:tcPr>
            <w:tcW w:w="3118" w:type="dxa"/>
            <w:vAlign w:val="center"/>
          </w:tcPr>
          <w:p w14:paraId="6BC75F18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7154047F" w14:textId="5A980717" w:rsidR="001A5E53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04E09356" w14:textId="09D9530E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4E3525CC" w14:textId="02DA1EE9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Çevre, Şehircilik ve İklim Değişikliği Bakanlığı</w:t>
            </w:r>
          </w:p>
        </w:tc>
        <w:tc>
          <w:tcPr>
            <w:tcW w:w="1985" w:type="dxa"/>
            <w:vAlign w:val="center"/>
          </w:tcPr>
          <w:p w14:paraId="67F7E7F6" w14:textId="2041C67A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Uzun (Yürütücü)</w:t>
            </w:r>
          </w:p>
        </w:tc>
        <w:tc>
          <w:tcPr>
            <w:tcW w:w="4394" w:type="dxa"/>
            <w:vAlign w:val="center"/>
          </w:tcPr>
          <w:p w14:paraId="2C8AB4F1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Z. Bereket Baş, Y. Aydın Türk, T. Dede, A. Kurtaran, H. Ertunga, Ç. Günel, S. Uçar, S. Toksoy Köseoğlu, </w:t>
            </w:r>
          </w:p>
          <w:p w14:paraId="604C3C98" w14:textId="22E19597" w:rsidR="001A5E53" w:rsidRPr="00302AF2" w:rsidRDefault="001A5E53" w:rsidP="00807AC1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B. Uzun (</w:t>
            </w:r>
            <w:proofErr w:type="spellStart"/>
            <w:r w:rsidR="00807AC1"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</w:t>
            </w:r>
          </w:p>
        </w:tc>
      </w:tr>
      <w:tr w:rsidR="00302AF2" w:rsidRPr="00632AAC" w14:paraId="3B6C65B9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55985CDE" w14:textId="77777777" w:rsidR="006A1820" w:rsidRDefault="006A1820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2BB7C2DB" w14:textId="77777777" w:rsidR="006A1820" w:rsidRDefault="006A1820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7946BD62" w14:textId="77777777" w:rsidR="006A1820" w:rsidRDefault="006A1820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6A658CF" w14:textId="77777777" w:rsidR="006A1820" w:rsidRDefault="006A1820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274A8A41" w14:textId="77777777" w:rsidR="006A1820" w:rsidRDefault="006A1820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72614683" w14:textId="36A9B326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2022-2023</w:t>
            </w:r>
          </w:p>
        </w:tc>
        <w:tc>
          <w:tcPr>
            <w:tcW w:w="2829" w:type="dxa"/>
            <w:gridSpan w:val="2"/>
            <w:vAlign w:val="center"/>
          </w:tcPr>
          <w:p w14:paraId="18DB14E4" w14:textId="2785C82C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Bölge Planlama Pratiğinde Alansal ve Ağsal Bölge Diyalektiği Plan Bölge Kapsamında ilişkili Bölgenin Tespitine Yönelik Model Önerisi</w:t>
            </w:r>
          </w:p>
        </w:tc>
        <w:tc>
          <w:tcPr>
            <w:tcW w:w="3118" w:type="dxa"/>
            <w:vAlign w:val="center"/>
          </w:tcPr>
          <w:p w14:paraId="1554E270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350DCCF2" w14:textId="747F976F" w:rsidR="001A5E53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20F22DAC" w14:textId="77777777" w:rsidR="006A1820" w:rsidRDefault="006A1820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6DFB10F2" w14:textId="77777777" w:rsidR="006A1820" w:rsidRDefault="006A1820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6F32A956" w14:textId="77777777" w:rsidR="006A1820" w:rsidRDefault="006A1820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41159C9" w14:textId="77777777" w:rsidR="006A1820" w:rsidRDefault="006A1820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02A76E6" w14:textId="77777777" w:rsidR="006A1820" w:rsidRDefault="006A1820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4F250EF" w14:textId="77777777" w:rsidR="006A1820" w:rsidRDefault="006A1820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E5A8828" w14:textId="082029DA" w:rsidR="001A5E53" w:rsidRPr="00302AF2" w:rsidRDefault="001A5E53" w:rsidP="007A0384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2782101A" w14:textId="77777777" w:rsidR="007A4994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27BD27B3" w14:textId="43B0816C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Hızlı Destek Projesi</w:t>
            </w:r>
          </w:p>
        </w:tc>
        <w:tc>
          <w:tcPr>
            <w:tcW w:w="1985" w:type="dxa"/>
            <w:vAlign w:val="center"/>
          </w:tcPr>
          <w:p w14:paraId="1EA8D2B3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(Yürütücü)</w:t>
            </w:r>
          </w:p>
        </w:tc>
        <w:tc>
          <w:tcPr>
            <w:tcW w:w="4394" w:type="dxa"/>
            <w:vAlign w:val="center"/>
          </w:tcPr>
          <w:p w14:paraId="4DA7DA3E" w14:textId="77777777" w:rsidR="001A5E53" w:rsidRPr="00302AF2" w:rsidRDefault="001A5E53" w:rsidP="007A0384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S. Dedeoğlu Özkan, A. Erdoğan</w:t>
            </w:r>
          </w:p>
        </w:tc>
      </w:tr>
      <w:tr w:rsidR="00302AF2" w:rsidRPr="00632AAC" w14:paraId="0981E6FF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488744F2" w14:textId="77777777" w:rsidR="001A5E53" w:rsidRPr="00302AF2" w:rsidRDefault="001A5E53" w:rsidP="00645FF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2022-2023</w:t>
            </w:r>
          </w:p>
        </w:tc>
        <w:tc>
          <w:tcPr>
            <w:tcW w:w="2829" w:type="dxa"/>
            <w:gridSpan w:val="2"/>
            <w:vAlign w:val="center"/>
          </w:tcPr>
          <w:p w14:paraId="086CD07C" w14:textId="77777777" w:rsidR="001A5E53" w:rsidRPr="00302AF2" w:rsidRDefault="001A5E53" w:rsidP="007A038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Ortahisar Kentsel Dönüşüm Strateji Belgesi</w:t>
            </w:r>
          </w:p>
        </w:tc>
        <w:tc>
          <w:tcPr>
            <w:tcW w:w="3118" w:type="dxa"/>
            <w:vAlign w:val="center"/>
          </w:tcPr>
          <w:p w14:paraId="5DE178BB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52E88577" w14:textId="2DE17E11" w:rsidR="001A5E53" w:rsidRPr="00302AF2" w:rsidRDefault="00B53F88" w:rsidP="00B53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237A0BEA" w14:textId="6D7C4178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5186CCFC" w14:textId="5226543A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Ortahisar Belediyesi</w:t>
            </w:r>
          </w:p>
        </w:tc>
        <w:tc>
          <w:tcPr>
            <w:tcW w:w="1985" w:type="dxa"/>
            <w:vAlign w:val="center"/>
          </w:tcPr>
          <w:p w14:paraId="7B580D11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C. Sancar (Danışman), </w:t>
            </w:r>
          </w:p>
          <w:p w14:paraId="3B72B245" w14:textId="3C96AC2D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 (Danışman)</w:t>
            </w:r>
          </w:p>
        </w:tc>
        <w:tc>
          <w:tcPr>
            <w:tcW w:w="4394" w:type="dxa"/>
            <w:vAlign w:val="center"/>
          </w:tcPr>
          <w:p w14:paraId="3A2DC8EC" w14:textId="77777777" w:rsidR="001A5E53" w:rsidRPr="00302AF2" w:rsidRDefault="001A5E53" w:rsidP="007A0384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6A1820" w:rsidRPr="00632AAC" w14:paraId="1A9339E7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67DA6CE9" w14:textId="77777777" w:rsidR="001E71E6" w:rsidRDefault="001E71E6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B3D1B47" w14:textId="642483A0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BAŞLANGIÇ-BİTİŞ</w:t>
            </w:r>
          </w:p>
        </w:tc>
        <w:tc>
          <w:tcPr>
            <w:tcW w:w="2829" w:type="dxa"/>
            <w:gridSpan w:val="2"/>
            <w:vAlign w:val="center"/>
          </w:tcPr>
          <w:p w14:paraId="75BAA4F6" w14:textId="77777777" w:rsidR="001E71E6" w:rsidRDefault="001E71E6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24C382E" w14:textId="4191140A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 xml:space="preserve">PROJE ADI </w:t>
            </w:r>
          </w:p>
        </w:tc>
        <w:tc>
          <w:tcPr>
            <w:tcW w:w="3118" w:type="dxa"/>
            <w:vAlign w:val="center"/>
          </w:tcPr>
          <w:p w14:paraId="7964E317" w14:textId="77777777" w:rsidR="001E71E6" w:rsidRDefault="001E71E6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113F7D5" w14:textId="14576FB3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WEB SİTESİ/ YAYIN SAYFASI</w:t>
            </w:r>
          </w:p>
        </w:tc>
        <w:tc>
          <w:tcPr>
            <w:tcW w:w="992" w:type="dxa"/>
            <w:vAlign w:val="center"/>
          </w:tcPr>
          <w:p w14:paraId="0A0B8251" w14:textId="77777777" w:rsidR="001E71E6" w:rsidRDefault="001E71E6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461765EB" w14:textId="2E68EAFC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PROJE TÜRÜ</w:t>
            </w:r>
          </w:p>
        </w:tc>
        <w:tc>
          <w:tcPr>
            <w:tcW w:w="1701" w:type="dxa"/>
            <w:vAlign w:val="center"/>
          </w:tcPr>
          <w:p w14:paraId="04C54B08" w14:textId="77777777" w:rsidR="001E71E6" w:rsidRDefault="001E71E6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0AADC36A" w14:textId="76931CD0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DESTEKLEYEN KURUM/KURULUŞ</w:t>
            </w:r>
          </w:p>
        </w:tc>
        <w:tc>
          <w:tcPr>
            <w:tcW w:w="1985" w:type="dxa"/>
            <w:vAlign w:val="center"/>
          </w:tcPr>
          <w:p w14:paraId="5B0EB839" w14:textId="77777777" w:rsidR="001E71E6" w:rsidRDefault="001E71E6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472E6138" w14:textId="1FDC21F0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YÜRÜTÜCÜ/ DANIŞMAN*/ MÜELLİF/ HAZIRLAYAN VD.</w:t>
            </w:r>
          </w:p>
        </w:tc>
        <w:tc>
          <w:tcPr>
            <w:tcW w:w="4394" w:type="dxa"/>
            <w:vAlign w:val="center"/>
          </w:tcPr>
          <w:p w14:paraId="42BE1D30" w14:textId="77777777" w:rsidR="001E71E6" w:rsidRDefault="001E71E6" w:rsidP="006A1820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9548586" w14:textId="5EBE39D9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 xml:space="preserve">ARAŞTIRMACI** </w:t>
            </w:r>
            <w:r w:rsidRPr="00302AF2">
              <w:rPr>
                <w:rFonts w:ascii="Calibri" w:hAnsi="Calibri" w:cs="Calibri"/>
                <w:b/>
                <w:i/>
                <w:sz w:val="18"/>
                <w:szCs w:val="18"/>
                <w:lang w:val="tr-TR"/>
              </w:rPr>
              <w:t>(BURSİYER, EĞİTMEN VD.)</w:t>
            </w:r>
          </w:p>
        </w:tc>
      </w:tr>
      <w:tr w:rsidR="006A1820" w:rsidRPr="00632AAC" w14:paraId="7C13D4E5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4B5C0D30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2021-2023</w:t>
            </w:r>
          </w:p>
        </w:tc>
        <w:tc>
          <w:tcPr>
            <w:tcW w:w="2829" w:type="dxa"/>
            <w:gridSpan w:val="2"/>
            <w:vAlign w:val="center"/>
          </w:tcPr>
          <w:p w14:paraId="2572BA8A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Trabzon Ulaşım Ana Planı</w:t>
            </w:r>
          </w:p>
        </w:tc>
        <w:tc>
          <w:tcPr>
            <w:tcW w:w="3118" w:type="dxa"/>
            <w:vAlign w:val="center"/>
          </w:tcPr>
          <w:p w14:paraId="3EAE2DBD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00834921" w14:textId="3B1D8427" w:rsidR="006A1820" w:rsidRPr="00302AF2" w:rsidRDefault="00B53F88" w:rsidP="00B53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3D6AFA47" w14:textId="3D54FD39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4C104DD5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Trabzon Büyükşehir Belediyesi</w:t>
            </w:r>
          </w:p>
        </w:tc>
        <w:tc>
          <w:tcPr>
            <w:tcW w:w="1985" w:type="dxa"/>
            <w:vAlign w:val="center"/>
          </w:tcPr>
          <w:p w14:paraId="2886CEA1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D. Beyazlı (Danışman), A.M. Öksüz (Danışman), Ş. Oruç (Danışman) </w:t>
            </w:r>
          </w:p>
        </w:tc>
        <w:tc>
          <w:tcPr>
            <w:tcW w:w="4394" w:type="dxa"/>
            <w:vAlign w:val="center"/>
          </w:tcPr>
          <w:p w14:paraId="56B1BFB1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6A1820" w:rsidRPr="00302AF2" w14:paraId="0703F510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57876F45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2022</w:t>
            </w:r>
          </w:p>
        </w:tc>
        <w:tc>
          <w:tcPr>
            <w:tcW w:w="2829" w:type="dxa"/>
            <w:gridSpan w:val="2"/>
            <w:vAlign w:val="center"/>
          </w:tcPr>
          <w:p w14:paraId="01C49179" w14:textId="7E5801C3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Taşıma Kapasitesi-Ziyaretçi Yönetim Planı (Amasya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Harşena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Dağı ve Pontus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Kralkaya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Mezarları Alan Yönetim Planı ve UNESCO Dünya Mirası Müracaat Dosyası Hazırlanması kapsamında) </w:t>
            </w:r>
          </w:p>
        </w:tc>
        <w:tc>
          <w:tcPr>
            <w:tcW w:w="3118" w:type="dxa"/>
            <w:vAlign w:val="center"/>
          </w:tcPr>
          <w:p w14:paraId="5F0C5BC0" w14:textId="77777777" w:rsidR="006A1820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Araştırma m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akale</w:t>
            </w:r>
            <w:r>
              <w:rPr>
                <w:rFonts w:ascii="Calibri" w:hAnsi="Calibri" w:cs="Calibri"/>
                <w:sz w:val="18"/>
                <w:szCs w:val="18"/>
                <w:lang w:val="tr-TR"/>
              </w:rPr>
              <w:t>si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</w:p>
          <w:p w14:paraId="5A66643F" w14:textId="7828AEBC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(Basımda)  </w:t>
            </w:r>
          </w:p>
        </w:tc>
        <w:tc>
          <w:tcPr>
            <w:tcW w:w="992" w:type="dxa"/>
            <w:vAlign w:val="center"/>
          </w:tcPr>
          <w:p w14:paraId="3F82BB30" w14:textId="47992D29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6D0D758B" w14:textId="1C27D77E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Kültür ve Turizm Bakanlığı ile Amasya Belediyesi</w:t>
            </w:r>
          </w:p>
        </w:tc>
        <w:tc>
          <w:tcPr>
            <w:tcW w:w="1985" w:type="dxa"/>
            <w:vAlign w:val="center"/>
          </w:tcPr>
          <w:p w14:paraId="3863443E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Erdoğan (Yürütücü)</w:t>
            </w:r>
          </w:p>
        </w:tc>
        <w:tc>
          <w:tcPr>
            <w:tcW w:w="4394" w:type="dxa"/>
            <w:vAlign w:val="center"/>
          </w:tcPr>
          <w:p w14:paraId="533DDAE9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6A1820" w:rsidRPr="00302AF2" w14:paraId="3010209E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2E29D40A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2021-2022</w:t>
            </w:r>
          </w:p>
        </w:tc>
        <w:tc>
          <w:tcPr>
            <w:tcW w:w="2829" w:type="dxa"/>
            <w:gridSpan w:val="2"/>
            <w:vAlign w:val="center"/>
          </w:tcPr>
          <w:p w14:paraId="15B85A41" w14:textId="116B322D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Taşıma Kapasitesi-Ziyaretçi Yönetim Planı (Artuklu (Mardin) Alan Yönetim Planı Kapsamında) </w:t>
            </w:r>
          </w:p>
        </w:tc>
        <w:tc>
          <w:tcPr>
            <w:tcW w:w="3118" w:type="dxa"/>
            <w:vAlign w:val="center"/>
          </w:tcPr>
          <w:p w14:paraId="71E01B6F" w14:textId="19E60025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 xml:space="preserve">Araştırma makalesi </w:t>
            </w:r>
            <w:r w:rsidRPr="007B57CE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https://www.tandfonline.com/doi/full/10.1080/1528008X.2023.2226885</w:t>
            </w:r>
          </w:p>
        </w:tc>
        <w:tc>
          <w:tcPr>
            <w:tcW w:w="992" w:type="dxa"/>
            <w:vAlign w:val="center"/>
          </w:tcPr>
          <w:p w14:paraId="7EAAC6D1" w14:textId="33649ADA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Ar-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Ge</w:t>
            </w:r>
            <w:proofErr w:type="spellEnd"/>
          </w:p>
        </w:tc>
        <w:tc>
          <w:tcPr>
            <w:tcW w:w="1701" w:type="dxa"/>
            <w:vAlign w:val="center"/>
          </w:tcPr>
          <w:p w14:paraId="5C6B2230" w14:textId="53B26A74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Dicle Kalkınma Ajansı, Kültür ve Turizm Bakanlığı ile Mardin Büyükşehir Belediyesi</w:t>
            </w:r>
          </w:p>
        </w:tc>
        <w:tc>
          <w:tcPr>
            <w:tcW w:w="1985" w:type="dxa"/>
            <w:vAlign w:val="center"/>
          </w:tcPr>
          <w:p w14:paraId="150B7C95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Erdoğan (Yürütücü)</w:t>
            </w:r>
          </w:p>
        </w:tc>
        <w:tc>
          <w:tcPr>
            <w:tcW w:w="4394" w:type="dxa"/>
            <w:vAlign w:val="center"/>
          </w:tcPr>
          <w:p w14:paraId="74B71E3E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M. Özen</w:t>
            </w:r>
          </w:p>
        </w:tc>
      </w:tr>
      <w:tr w:rsidR="006A1820" w:rsidRPr="00302AF2" w14:paraId="35CC299C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75C01D0B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</w:t>
            </w:r>
          </w:p>
        </w:tc>
        <w:tc>
          <w:tcPr>
            <w:tcW w:w="2829" w:type="dxa"/>
            <w:gridSpan w:val="2"/>
            <w:vAlign w:val="center"/>
          </w:tcPr>
          <w:p w14:paraId="6627326B" w14:textId="05A5978C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Gülsan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KSS’nin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Mevcut Sorun ve Potansiyelleri ile Taşınma Olanaklarını İnceleme ve Değerlendirme Projesi </w:t>
            </w:r>
          </w:p>
        </w:tc>
        <w:tc>
          <w:tcPr>
            <w:tcW w:w="3118" w:type="dxa"/>
            <w:vAlign w:val="center"/>
          </w:tcPr>
          <w:p w14:paraId="7663937F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5C3700D4" w14:textId="651E6C57" w:rsidR="006A1820" w:rsidRPr="00302AF2" w:rsidRDefault="00B53F88" w:rsidP="00B53F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51DFD50C" w14:textId="460F2803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Ar-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Ge</w:t>
            </w:r>
            <w:proofErr w:type="spellEnd"/>
          </w:p>
        </w:tc>
        <w:tc>
          <w:tcPr>
            <w:tcW w:w="1701" w:type="dxa"/>
            <w:vAlign w:val="center"/>
          </w:tcPr>
          <w:p w14:paraId="08C623CB" w14:textId="789A4898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Samsun Büyükşehir Belediyesi</w:t>
            </w:r>
          </w:p>
        </w:tc>
        <w:tc>
          <w:tcPr>
            <w:tcW w:w="1985" w:type="dxa"/>
            <w:vAlign w:val="center"/>
          </w:tcPr>
          <w:p w14:paraId="3457CBF5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E. Türk (Yürütücü)</w:t>
            </w:r>
          </w:p>
        </w:tc>
        <w:tc>
          <w:tcPr>
            <w:tcW w:w="4394" w:type="dxa"/>
            <w:vAlign w:val="center"/>
          </w:tcPr>
          <w:p w14:paraId="27384C19" w14:textId="77777777" w:rsidR="006A1820" w:rsidRPr="00302AF2" w:rsidRDefault="006A1820" w:rsidP="006A1820">
            <w:pPr>
              <w:autoSpaceDE w:val="0"/>
              <w:autoSpaceDN w:val="0"/>
              <w:adjustRightInd w:val="0"/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C. Sancar, G.H. Erkan</w:t>
            </w:r>
          </w:p>
        </w:tc>
      </w:tr>
      <w:tr w:rsidR="006A1820" w:rsidRPr="00632AAC" w14:paraId="53BB3C73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746506EE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2021</w:t>
            </w:r>
          </w:p>
        </w:tc>
        <w:tc>
          <w:tcPr>
            <w:tcW w:w="2829" w:type="dxa"/>
            <w:gridSpan w:val="2"/>
            <w:vAlign w:val="center"/>
          </w:tcPr>
          <w:p w14:paraId="62C7E0AE" w14:textId="42D3BD6F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“İklim Değişikliğine Duyarlı Yerleşimlere Doğru: Geleceği Birlikte Düşünelim” Etkinliği </w:t>
            </w:r>
          </w:p>
        </w:tc>
        <w:tc>
          <w:tcPr>
            <w:tcW w:w="3118" w:type="dxa"/>
            <w:vAlign w:val="center"/>
          </w:tcPr>
          <w:p w14:paraId="5B2F3386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1B6DB016" w14:textId="3CD8876D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0F2F8B08" w14:textId="45279AE2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Eğitim</w:t>
            </w:r>
          </w:p>
        </w:tc>
        <w:tc>
          <w:tcPr>
            <w:tcW w:w="1701" w:type="dxa"/>
            <w:vAlign w:val="center"/>
          </w:tcPr>
          <w:p w14:paraId="290355BE" w14:textId="12FD0182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2237-A Bilimsel Eğitim Etkinlikleri Desteği programı</w:t>
            </w:r>
          </w:p>
        </w:tc>
        <w:tc>
          <w:tcPr>
            <w:tcW w:w="1985" w:type="dxa"/>
            <w:vAlign w:val="center"/>
          </w:tcPr>
          <w:p w14:paraId="7FFD2E64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P. Şenol (Yürütücü + Eğitmen +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Düz.Krl.Üy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.)</w:t>
            </w:r>
          </w:p>
        </w:tc>
        <w:tc>
          <w:tcPr>
            <w:tcW w:w="4394" w:type="dxa"/>
            <w:vAlign w:val="center"/>
          </w:tcPr>
          <w:p w14:paraId="2EE9A066" w14:textId="32D04524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F. Barbaros Özay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A. Tokuç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A. Erdoğan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M.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Uzbay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Pirili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K.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Velibeyoğlu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N. Saygın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Eğt+DKÜ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Ö. Erdoğan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A.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Kemeç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E. Ertekin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S. Özdemir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</w:t>
            </w:r>
          </w:p>
        </w:tc>
      </w:tr>
      <w:tr w:rsidR="006A1820" w:rsidRPr="00302AF2" w14:paraId="63771353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510AE7FC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2020-2021</w:t>
            </w:r>
          </w:p>
        </w:tc>
        <w:tc>
          <w:tcPr>
            <w:tcW w:w="2829" w:type="dxa"/>
            <w:gridSpan w:val="2"/>
            <w:vAlign w:val="center"/>
          </w:tcPr>
          <w:p w14:paraId="2A729114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120K672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no‟lu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"Covid-19 Salgınıyla Mücadele Sürecinde Konutlarından Çıkamayan Çocukların ve Ebeveynlerinin Kentsel </w:t>
            </w:r>
            <w:proofErr w:type="gram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Mekana</w:t>
            </w:r>
            <w:proofErr w:type="gram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İlişkin Sağlık Güvenliği Algısı ve Normalleşme Sürecinde Çocukların Fiziksel Aktivite Düzeylerine Olası Etkisi" </w:t>
            </w:r>
          </w:p>
        </w:tc>
        <w:tc>
          <w:tcPr>
            <w:tcW w:w="3118" w:type="dxa"/>
            <w:vAlign w:val="center"/>
          </w:tcPr>
          <w:p w14:paraId="59D04214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27C2D322" w14:textId="2583DF2C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3B1F6830" w14:textId="5A09099E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083480A3" w14:textId="2DF56B3A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1001 Araştırma Projesi</w:t>
            </w:r>
          </w:p>
        </w:tc>
        <w:tc>
          <w:tcPr>
            <w:tcW w:w="1985" w:type="dxa"/>
            <w:vAlign w:val="center"/>
          </w:tcPr>
          <w:p w14:paraId="6137B4EB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A. Erdoğan (Danışman)</w:t>
            </w:r>
          </w:p>
        </w:tc>
        <w:tc>
          <w:tcPr>
            <w:tcW w:w="4394" w:type="dxa"/>
            <w:vAlign w:val="center"/>
          </w:tcPr>
          <w:p w14:paraId="3124950E" w14:textId="7777777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</w:tc>
      </w:tr>
      <w:tr w:rsidR="006A1820" w:rsidRPr="00302AF2" w14:paraId="54DD8B76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6A2D3DCD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2020-2021</w:t>
            </w:r>
          </w:p>
        </w:tc>
        <w:tc>
          <w:tcPr>
            <w:tcW w:w="2829" w:type="dxa"/>
            <w:gridSpan w:val="2"/>
            <w:vAlign w:val="center"/>
          </w:tcPr>
          <w:p w14:paraId="64A8DBD4" w14:textId="3B620719" w:rsidR="006A1820" w:rsidRPr="00302AF2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  <w:t>Belediyeler İçin Hizmet Rehberleri Serisi: Kadın Hizmetleri Rehberi</w:t>
            </w:r>
          </w:p>
        </w:tc>
        <w:tc>
          <w:tcPr>
            <w:tcW w:w="3118" w:type="dxa"/>
            <w:vAlign w:val="center"/>
          </w:tcPr>
          <w:p w14:paraId="27A047FC" w14:textId="68B67F2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Rehber</w:t>
            </w:r>
          </w:p>
          <w:p w14:paraId="1260FFB6" w14:textId="7BB2A425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7B57CE"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  <w:t>https://belediyehizmetrehberleri.org/wp-content/uploads/2021/12/kadin-hizmetleri.pdf</w:t>
            </w:r>
          </w:p>
        </w:tc>
        <w:tc>
          <w:tcPr>
            <w:tcW w:w="992" w:type="dxa"/>
            <w:vAlign w:val="center"/>
          </w:tcPr>
          <w:p w14:paraId="1C333655" w14:textId="782A85EE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34A9333C" w14:textId="7B828E38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T.C. Cumhurbaşkanlığı-Yerel Yönetim Politikaları Kurulu, Aile, Çalışma ve Sosyal Hizmetler Bakanlığı </w:t>
            </w:r>
          </w:p>
        </w:tc>
        <w:tc>
          <w:tcPr>
            <w:tcW w:w="1985" w:type="dxa"/>
            <w:vAlign w:val="center"/>
          </w:tcPr>
          <w:p w14:paraId="5A1F5C29" w14:textId="5C2CE4D0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E. Osmanoğlu (Yürütücü) </w:t>
            </w:r>
          </w:p>
        </w:tc>
        <w:tc>
          <w:tcPr>
            <w:tcW w:w="4394" w:type="dxa"/>
            <w:vAlign w:val="center"/>
          </w:tcPr>
          <w:p w14:paraId="001F8929" w14:textId="37C1C1FC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Z. Yılmaz Bayram, </w:t>
            </w: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P. Tatlı (Bursiyer)</w:t>
            </w:r>
          </w:p>
        </w:tc>
      </w:tr>
      <w:tr w:rsidR="006A1820" w:rsidRPr="00302AF2" w14:paraId="5A17BDBC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416BB398" w14:textId="3BF63555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2019-2020</w:t>
            </w:r>
          </w:p>
        </w:tc>
        <w:tc>
          <w:tcPr>
            <w:tcW w:w="2829" w:type="dxa"/>
            <w:gridSpan w:val="2"/>
            <w:vAlign w:val="center"/>
          </w:tcPr>
          <w:p w14:paraId="5BD59A6B" w14:textId="4ECB4941" w:rsidR="006A1820" w:rsidRPr="00302AF2" w:rsidRDefault="006A1820" w:rsidP="006A1820">
            <w:pPr>
              <w:pStyle w:val="stBilgi"/>
              <w:spacing w:after="0"/>
              <w:contextualSpacing/>
              <w:jc w:val="left"/>
            </w:pPr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 xml:space="preserve">Trabzon </w:t>
            </w:r>
            <w:proofErr w:type="spellStart"/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>Şehircilik</w:t>
            </w:r>
            <w:proofErr w:type="spellEnd"/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 xml:space="preserve"> </w:t>
            </w:r>
            <w:proofErr w:type="spellStart"/>
            <w:r w:rsidRPr="00302AF2">
              <w:rPr>
                <w:rFonts w:ascii="Segoe UI" w:eastAsiaTheme="majorEastAsia" w:hAnsi="Segoe UI" w:cs="Segoe UI"/>
                <w:sz w:val="17"/>
                <w:szCs w:val="17"/>
              </w:rPr>
              <w:t>Şurası</w:t>
            </w:r>
            <w:proofErr w:type="spellEnd"/>
          </w:p>
        </w:tc>
        <w:tc>
          <w:tcPr>
            <w:tcW w:w="3118" w:type="dxa"/>
            <w:vAlign w:val="center"/>
          </w:tcPr>
          <w:p w14:paraId="4F154FA9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3679DD51" w14:textId="7F9DD477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2C91F0A9" w14:textId="2E3EB386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Bilimsel Etkinlik</w:t>
            </w:r>
          </w:p>
        </w:tc>
        <w:tc>
          <w:tcPr>
            <w:tcW w:w="1701" w:type="dxa"/>
            <w:vAlign w:val="center"/>
          </w:tcPr>
          <w:p w14:paraId="6561ED1D" w14:textId="0C8DDEED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75CA4B8C" w14:textId="78D26C6A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Bilimsel Araştırma Desteği</w:t>
            </w:r>
          </w:p>
        </w:tc>
        <w:tc>
          <w:tcPr>
            <w:tcW w:w="1985" w:type="dxa"/>
            <w:vAlign w:val="center"/>
          </w:tcPr>
          <w:p w14:paraId="6CC136FD" w14:textId="791C8E58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D. Beyazlı</w:t>
            </w:r>
          </w:p>
        </w:tc>
        <w:tc>
          <w:tcPr>
            <w:tcW w:w="4394" w:type="dxa"/>
            <w:vAlign w:val="center"/>
          </w:tcPr>
          <w:p w14:paraId="4B676EF0" w14:textId="5259260C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H. Ersoy, A. Fırat Ersoy, M. Erbay,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Pulatkan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, S. Özen Turan</w:t>
            </w:r>
          </w:p>
        </w:tc>
      </w:tr>
      <w:tr w:rsidR="006A1820" w:rsidRPr="00632AAC" w14:paraId="2245A6AB" w14:textId="77777777" w:rsidTr="001E71E6">
        <w:trPr>
          <w:trHeight w:val="666"/>
        </w:trPr>
        <w:tc>
          <w:tcPr>
            <w:tcW w:w="1107" w:type="dxa"/>
            <w:vAlign w:val="center"/>
          </w:tcPr>
          <w:p w14:paraId="65F6E9BA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8F9DD5F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0F310105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4145FC6" w14:textId="64AE5648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BAŞLANGIÇ-BİTİŞ</w:t>
            </w:r>
          </w:p>
        </w:tc>
        <w:tc>
          <w:tcPr>
            <w:tcW w:w="2829" w:type="dxa"/>
            <w:gridSpan w:val="2"/>
            <w:vAlign w:val="center"/>
          </w:tcPr>
          <w:p w14:paraId="482F7FD3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1A6B3A6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08420A19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CAB028D" w14:textId="4346A558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 xml:space="preserve">PROJE ADI </w:t>
            </w:r>
          </w:p>
        </w:tc>
        <w:tc>
          <w:tcPr>
            <w:tcW w:w="3118" w:type="dxa"/>
            <w:vAlign w:val="center"/>
          </w:tcPr>
          <w:p w14:paraId="135AAE19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BA6F9F8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C20D5F8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78DA9F9" w14:textId="2FD07B8E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WEB SİTESİ/ YAYIN SAYFASI</w:t>
            </w:r>
          </w:p>
        </w:tc>
        <w:tc>
          <w:tcPr>
            <w:tcW w:w="992" w:type="dxa"/>
            <w:vAlign w:val="center"/>
          </w:tcPr>
          <w:p w14:paraId="7826475D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01989425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99031F8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0BE8BA0" w14:textId="55780CCF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PROJE TÜRÜ</w:t>
            </w:r>
          </w:p>
        </w:tc>
        <w:tc>
          <w:tcPr>
            <w:tcW w:w="1701" w:type="dxa"/>
            <w:vAlign w:val="center"/>
          </w:tcPr>
          <w:p w14:paraId="648F0951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0387F04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04A3C4F6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8FF4E9E" w14:textId="426DAD72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DESTEKLEYEN KURUM/KURULUŞ</w:t>
            </w:r>
          </w:p>
        </w:tc>
        <w:tc>
          <w:tcPr>
            <w:tcW w:w="1985" w:type="dxa"/>
            <w:vAlign w:val="center"/>
          </w:tcPr>
          <w:p w14:paraId="1EA991B9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C97EE87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0BA5FF2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577E6E7" w14:textId="1BA6954D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YÜRÜTÜCÜ/ DANIŞMAN*/ MÜELLİF/ HAZIRLAYAN VD.</w:t>
            </w:r>
          </w:p>
        </w:tc>
        <w:tc>
          <w:tcPr>
            <w:tcW w:w="4394" w:type="dxa"/>
            <w:vAlign w:val="center"/>
          </w:tcPr>
          <w:p w14:paraId="3430E1FB" w14:textId="77777777" w:rsidR="00B53F88" w:rsidRDefault="00B53F88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8EC82F6" w14:textId="77777777" w:rsidR="00B53F88" w:rsidRDefault="00B53F88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E21B490" w14:textId="77777777" w:rsidR="00B53F88" w:rsidRDefault="00B53F88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D2E26B5" w14:textId="77777777" w:rsidR="00B53F88" w:rsidRDefault="00B53F88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3E20E26" w14:textId="4E18EC4D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ARAŞTIRMACI** </w:t>
            </w:r>
            <w:r w:rsidRPr="00302AF2">
              <w:rPr>
                <w:rFonts w:ascii="Calibri" w:hAnsi="Calibri" w:cs="Calibri"/>
                <w:b/>
                <w:i/>
                <w:sz w:val="18"/>
                <w:szCs w:val="18"/>
                <w:lang w:val="tr-TR"/>
              </w:rPr>
              <w:t>(BURSİYER, EĞİTMEN VD.)</w:t>
            </w:r>
          </w:p>
        </w:tc>
      </w:tr>
      <w:tr w:rsidR="006A1820" w:rsidRPr="00632AAC" w14:paraId="0BF1B875" w14:textId="77777777" w:rsidTr="001E71E6">
        <w:trPr>
          <w:trHeight w:val="666"/>
        </w:trPr>
        <w:tc>
          <w:tcPr>
            <w:tcW w:w="1107" w:type="dxa"/>
            <w:vAlign w:val="center"/>
          </w:tcPr>
          <w:p w14:paraId="523C1618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lastRenderedPageBreak/>
              <w:t>2019</w:t>
            </w:r>
          </w:p>
        </w:tc>
        <w:tc>
          <w:tcPr>
            <w:tcW w:w="2829" w:type="dxa"/>
            <w:gridSpan w:val="2"/>
            <w:vAlign w:val="center"/>
          </w:tcPr>
          <w:p w14:paraId="662871FB" w14:textId="7F89DA24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“İklim Değişikliğine Duyarlı Katılımcı Planlama Deneyimi: “Geleceği Birlikte Çizelim”” Etkinliği </w:t>
            </w:r>
          </w:p>
        </w:tc>
        <w:tc>
          <w:tcPr>
            <w:tcW w:w="3118" w:type="dxa"/>
            <w:vAlign w:val="center"/>
          </w:tcPr>
          <w:p w14:paraId="64ECE3C5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4A3CE89D" w14:textId="6EEAF739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79C32B6E" w14:textId="7C2C4AC2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Eğitim</w:t>
            </w:r>
          </w:p>
        </w:tc>
        <w:tc>
          <w:tcPr>
            <w:tcW w:w="1701" w:type="dxa"/>
            <w:vAlign w:val="center"/>
          </w:tcPr>
          <w:p w14:paraId="38A98D2A" w14:textId="2941232F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2237-A Bilimsel Eğitim Etkinlikleri Desteği programı</w:t>
            </w:r>
          </w:p>
        </w:tc>
        <w:tc>
          <w:tcPr>
            <w:tcW w:w="1985" w:type="dxa"/>
            <w:vAlign w:val="center"/>
          </w:tcPr>
          <w:p w14:paraId="5B995C13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P. Şenol (Yürütücü + Eğitmen)</w:t>
            </w:r>
          </w:p>
        </w:tc>
        <w:tc>
          <w:tcPr>
            <w:tcW w:w="4394" w:type="dxa"/>
            <w:vAlign w:val="center"/>
          </w:tcPr>
          <w:p w14:paraId="256E1A3F" w14:textId="6CAB5693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E. Polat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M.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Topay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A. Erdoğan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N. Saygın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Eğt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), S. Kahraman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), B. 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Korkmazyürek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 xml:space="preserve">) </w:t>
            </w:r>
          </w:p>
        </w:tc>
      </w:tr>
      <w:tr w:rsidR="006A1820" w:rsidRPr="00632AAC" w14:paraId="3B1161D4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3DB5C8C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233BF4F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7F27675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94A30EB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DD23106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034F0D3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33E249D" w14:textId="43AF8959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2017-2019</w:t>
            </w:r>
          </w:p>
        </w:tc>
        <w:tc>
          <w:tcPr>
            <w:tcW w:w="2829" w:type="dxa"/>
            <w:gridSpan w:val="2"/>
            <w:vAlign w:val="center"/>
          </w:tcPr>
          <w:p w14:paraId="244A8AC4" w14:textId="77777777" w:rsidR="006A1820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</w:pPr>
          </w:p>
          <w:p w14:paraId="35446038" w14:textId="77777777" w:rsidR="006A1820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</w:pPr>
          </w:p>
          <w:p w14:paraId="055B3096" w14:textId="77777777" w:rsidR="006A1820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</w:pPr>
          </w:p>
          <w:p w14:paraId="120F7926" w14:textId="1B2C162B" w:rsidR="006A1820" w:rsidRPr="00302AF2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  <w:t>İlkokul Bahçelerinin Öğrenme Mekanlarına Dönüşmesine Yönelik Bir Yaklaşım: Trabzon Örneği</w:t>
            </w: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> </w:t>
            </w:r>
          </w:p>
        </w:tc>
        <w:tc>
          <w:tcPr>
            <w:tcW w:w="3118" w:type="dxa"/>
            <w:vAlign w:val="center"/>
          </w:tcPr>
          <w:p w14:paraId="097604D3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1B927388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70D1E17D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71E74CE7" w14:textId="5C66DA4F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 sitesi</w:t>
            </w:r>
          </w:p>
          <w:p w14:paraId="0F501562" w14:textId="7788ACF3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7B57CE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https://www.ktu.edu.tr/dosyalar/sehircilik_86889.pdf</w:t>
            </w:r>
          </w:p>
          <w:p w14:paraId="2008931A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58B55F62" w14:textId="3827222C" w:rsidR="006A1820" w:rsidRPr="007B57CE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Araştırma makalesi 1</w:t>
            </w:r>
          </w:p>
          <w:p w14:paraId="66E3DF2C" w14:textId="40182B5F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10.7596/</w:t>
            </w:r>
            <w:proofErr w:type="gramStart"/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taksad.v</w:t>
            </w:r>
            <w:proofErr w:type="gramEnd"/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7i3.1628</w:t>
            </w:r>
          </w:p>
          <w:p w14:paraId="7D96ACB5" w14:textId="6A6D426F" w:rsidR="006A1820" w:rsidRPr="007B57CE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Araştırma makalesi 2</w:t>
            </w:r>
          </w:p>
          <w:p w14:paraId="7A44AD1B" w14:textId="3F1F2A82" w:rsidR="006A1820" w:rsidRPr="00632AAC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https://www.iiste.org/Journals/index.php/JSTR/article/view/43636</w:t>
            </w:r>
          </w:p>
          <w:p w14:paraId="233FCA09" w14:textId="23476FB1" w:rsidR="006A1820" w:rsidRPr="00302AF2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Bildiri özetleri</w:t>
            </w:r>
          </w:p>
          <w:p w14:paraId="39E446D6" w14:textId="61ABD3AE" w:rsidR="006A1820" w:rsidRPr="00302AF2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https://www.education.gen.tr/sites/default/files/education_book_of_abstracts_v1.pdf</w:t>
            </w:r>
          </w:p>
        </w:tc>
        <w:tc>
          <w:tcPr>
            <w:tcW w:w="992" w:type="dxa"/>
            <w:vAlign w:val="center"/>
          </w:tcPr>
          <w:p w14:paraId="0DFB82C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748003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26F1C590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C142A6F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4B2C05D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6022F21B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9BCB554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7BB4E260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B216C86" w14:textId="678530FA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4BD9B95D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0C42BB8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B4CCE20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59FC7F0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0A772D4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31BE011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0AD11DE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7D90656D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76A75FAC" w14:textId="7A933CCC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TÜBİTAK 3001 Projesi</w:t>
            </w:r>
          </w:p>
        </w:tc>
        <w:tc>
          <w:tcPr>
            <w:tcW w:w="1985" w:type="dxa"/>
            <w:vAlign w:val="center"/>
          </w:tcPr>
          <w:p w14:paraId="5BA6B51D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5B2745D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F3DE9E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AE9D567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54EC030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74497181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5BCCC5C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AE057C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6ED0C6E4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E0E4485" w14:textId="5B94997A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Y. Aydın Türk (Yürütücü)</w:t>
            </w:r>
          </w:p>
        </w:tc>
        <w:tc>
          <w:tcPr>
            <w:tcW w:w="4394" w:type="dxa"/>
            <w:vAlign w:val="center"/>
          </w:tcPr>
          <w:p w14:paraId="59477E1A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3FC01A9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E58DBAF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A4E0EC1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259158F2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7888B46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6F9AA9F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723ECDE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43E27B2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4675FAF" w14:textId="0842C2F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T. Erdoğan, Z. Yılmaz Bayram, </w:t>
            </w:r>
          </w:p>
          <w:p w14:paraId="1CCE8D59" w14:textId="7777777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i/>
                <w:sz w:val="18"/>
                <w:szCs w:val="18"/>
                <w:lang w:val="tr-TR"/>
              </w:rPr>
              <w:t>B. Karadeniz (Bursiyer), G. Topaloğlu (Bursiyer), M. Ataş Bıyık (Bursiyer), C. Özdemir (Bursiyer)</w:t>
            </w:r>
          </w:p>
        </w:tc>
      </w:tr>
      <w:tr w:rsidR="006A1820" w:rsidRPr="00632AAC" w14:paraId="2BE47E68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24E2DB55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2017-2019</w:t>
            </w:r>
          </w:p>
        </w:tc>
        <w:tc>
          <w:tcPr>
            <w:tcW w:w="2829" w:type="dxa"/>
            <w:gridSpan w:val="2"/>
            <w:vAlign w:val="center"/>
          </w:tcPr>
          <w:p w14:paraId="2E051323" w14:textId="77777777" w:rsidR="006A1820" w:rsidRPr="00302AF2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bCs/>
                <w:sz w:val="18"/>
                <w:szCs w:val="18"/>
                <w:lang w:val="tr-TR" w:eastAsia="en-US"/>
              </w:rPr>
            </w:pPr>
            <w:hyperlink r:id="rId5" w:tgtFrame="_blank" w:history="1">
              <w:r w:rsidRPr="00302AF2">
                <w:rPr>
                  <w:rFonts w:ascii="Calibri" w:eastAsiaTheme="minorHAnsi" w:hAnsi="Calibri" w:cs="Calibri"/>
                  <w:sz w:val="18"/>
                  <w:szCs w:val="18"/>
                  <w:lang w:val="tr-TR" w:eastAsia="en-US"/>
                </w:rPr>
                <w:t xml:space="preserve">Sürdürülebilir Turizm Kapsamında </w:t>
              </w:r>
              <w:proofErr w:type="spellStart"/>
              <w:r w:rsidRPr="00302AF2">
                <w:rPr>
                  <w:rFonts w:ascii="Calibri" w:eastAsiaTheme="minorHAnsi" w:hAnsi="Calibri" w:cs="Calibri"/>
                  <w:sz w:val="18"/>
                  <w:szCs w:val="18"/>
                  <w:lang w:val="tr-TR" w:eastAsia="en-US"/>
                </w:rPr>
                <w:t>Galyan</w:t>
              </w:r>
              <w:proofErr w:type="spellEnd"/>
              <w:r w:rsidRPr="00302AF2">
                <w:rPr>
                  <w:rFonts w:ascii="Calibri" w:eastAsiaTheme="minorHAnsi" w:hAnsi="Calibri" w:cs="Calibri"/>
                  <w:sz w:val="18"/>
                  <w:szCs w:val="18"/>
                  <w:lang w:val="tr-TR" w:eastAsia="en-US"/>
                </w:rPr>
                <w:t xml:space="preserve"> Vadisinin Ekolojik Temelli Alternatif Turizm Potansiyelinin Saptanması</w:t>
              </w:r>
            </w:hyperlink>
          </w:p>
        </w:tc>
        <w:tc>
          <w:tcPr>
            <w:tcW w:w="3118" w:type="dxa"/>
            <w:vAlign w:val="center"/>
          </w:tcPr>
          <w:p w14:paraId="34D91A48" w14:textId="1DFF5336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Kitap bölümü</w:t>
            </w:r>
          </w:p>
          <w:p w14:paraId="5ABB40C0" w14:textId="7FDF8AD0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7B57CE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https://bookchapter.org/kitaplar/Peyzaj_Arastirmalari_2.pdf</w:t>
            </w:r>
          </w:p>
        </w:tc>
        <w:tc>
          <w:tcPr>
            <w:tcW w:w="992" w:type="dxa"/>
            <w:vAlign w:val="center"/>
          </w:tcPr>
          <w:p w14:paraId="6517BC80" w14:textId="057E5623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11C22807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13BBF597" w14:textId="6086555B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Başlangıç Destek Projesi</w:t>
            </w:r>
          </w:p>
        </w:tc>
        <w:tc>
          <w:tcPr>
            <w:tcW w:w="1985" w:type="dxa"/>
            <w:vAlign w:val="center"/>
          </w:tcPr>
          <w:p w14:paraId="2CC96D76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E.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Düzgüneş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(Yürütücü)</w:t>
            </w:r>
          </w:p>
        </w:tc>
        <w:tc>
          <w:tcPr>
            <w:tcW w:w="4394" w:type="dxa"/>
            <w:vAlign w:val="center"/>
          </w:tcPr>
          <w:p w14:paraId="467905E8" w14:textId="1D3052CB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E. Şatıroğlu, E. Bayramoğlu, Ö. Demirel, B.Ç. Kurdoğlu, S. Demirel, S.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Pouya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, Ş. Ertaş Beşir, S. Sevinç Kurt, Z. Yılmaz Bayram</w:t>
            </w:r>
          </w:p>
        </w:tc>
      </w:tr>
      <w:tr w:rsidR="006A1820" w:rsidRPr="00632AAC" w14:paraId="47475382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77D22F8C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2015-2016</w:t>
            </w:r>
          </w:p>
        </w:tc>
        <w:tc>
          <w:tcPr>
            <w:tcW w:w="2829" w:type="dxa"/>
            <w:gridSpan w:val="2"/>
            <w:vAlign w:val="center"/>
          </w:tcPr>
          <w:p w14:paraId="557710E8" w14:textId="11AF8AAA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Karadeniz Teknik Üniversitesi Kanuni Yerleşkesi Stratejik Master Planı </w:t>
            </w:r>
          </w:p>
        </w:tc>
        <w:tc>
          <w:tcPr>
            <w:tcW w:w="3118" w:type="dxa"/>
            <w:vAlign w:val="center"/>
          </w:tcPr>
          <w:p w14:paraId="29AD7188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 sitesi</w:t>
            </w:r>
          </w:p>
          <w:p w14:paraId="61B9FA2E" w14:textId="166756A8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7B57CE"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  <w:t>https://www.ktu.edu.tr/dosyalar/sehircilik_a3c6f.pdf</w:t>
            </w:r>
          </w:p>
        </w:tc>
        <w:tc>
          <w:tcPr>
            <w:tcW w:w="992" w:type="dxa"/>
            <w:vAlign w:val="center"/>
          </w:tcPr>
          <w:p w14:paraId="606C9E80" w14:textId="5CAFDCE4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53D088A5" w14:textId="5AA754CA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Karadeniz Teknik Üniversitesi </w:t>
            </w:r>
          </w:p>
        </w:tc>
        <w:tc>
          <w:tcPr>
            <w:tcW w:w="1985" w:type="dxa"/>
            <w:vAlign w:val="center"/>
          </w:tcPr>
          <w:p w14:paraId="7EB80FCF" w14:textId="0E6455D6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D. Beyazlı (Akad.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</w:t>
            </w:r>
          </w:p>
        </w:tc>
        <w:tc>
          <w:tcPr>
            <w:tcW w:w="4394" w:type="dxa"/>
            <w:vAlign w:val="center"/>
          </w:tcPr>
          <w:p w14:paraId="0216FF28" w14:textId="053663BA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C. Sancar, A.M. Öksüz, S. Özen Turan, A. Erdoğan, E. Türk, N.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Kiper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, G.H. Erkan, E. Özcan</w:t>
            </w:r>
          </w:p>
        </w:tc>
      </w:tr>
      <w:tr w:rsidR="006A1820" w:rsidRPr="00632AAC" w14:paraId="2E2938A3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165B81FD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2013-2016</w:t>
            </w:r>
          </w:p>
        </w:tc>
        <w:tc>
          <w:tcPr>
            <w:tcW w:w="2829" w:type="dxa"/>
            <w:gridSpan w:val="2"/>
            <w:vAlign w:val="center"/>
          </w:tcPr>
          <w:p w14:paraId="4F9696A2" w14:textId="77777777" w:rsidR="006A1820" w:rsidRPr="00302AF2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 xml:space="preserve">Stratejik Mekânsal Planlamada Stratejik Seçim Yaklaşımı </w:t>
            </w:r>
            <w:proofErr w:type="gramStart"/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>İle</w:t>
            </w:r>
            <w:proofErr w:type="gramEnd"/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 xml:space="preserve"> Karar Verme </w:t>
            </w:r>
          </w:p>
        </w:tc>
        <w:tc>
          <w:tcPr>
            <w:tcW w:w="3118" w:type="dxa"/>
            <w:vAlign w:val="center"/>
          </w:tcPr>
          <w:p w14:paraId="471B2CCF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73044A3F" w14:textId="7892D8A3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00D4BA85" w14:textId="36BFB15F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071B9E92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KTÜ BAP </w:t>
            </w:r>
          </w:p>
          <w:p w14:paraId="5F1DA8E1" w14:textId="499F0A79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Temel Araştırma Projesi</w:t>
            </w:r>
          </w:p>
        </w:tc>
        <w:tc>
          <w:tcPr>
            <w:tcW w:w="1985" w:type="dxa"/>
            <w:vAlign w:val="center"/>
          </w:tcPr>
          <w:p w14:paraId="0FE4AC63" w14:textId="0BD723B2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D. Beyazlı (</w:t>
            </w: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Yürütücü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)</w:t>
            </w:r>
          </w:p>
        </w:tc>
        <w:tc>
          <w:tcPr>
            <w:tcW w:w="4394" w:type="dxa"/>
            <w:vAlign w:val="center"/>
          </w:tcPr>
          <w:p w14:paraId="52B613FA" w14:textId="28DD5010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Ş. Bülbül, S. Özlü, S. Dedeoğlu Özkan</w:t>
            </w:r>
          </w:p>
        </w:tc>
      </w:tr>
      <w:tr w:rsidR="006A1820" w:rsidRPr="00632AAC" w14:paraId="76CC940D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7E6E7E62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2013-2016</w:t>
            </w:r>
          </w:p>
        </w:tc>
        <w:tc>
          <w:tcPr>
            <w:tcW w:w="2829" w:type="dxa"/>
            <w:gridSpan w:val="2"/>
            <w:vAlign w:val="center"/>
          </w:tcPr>
          <w:p w14:paraId="6FF36624" w14:textId="77777777" w:rsidR="006A1820" w:rsidRPr="00302AF2" w:rsidRDefault="006A1820" w:rsidP="006A1820">
            <w:pPr>
              <w:pStyle w:val="Balk3"/>
              <w:shd w:val="clear" w:color="auto" w:fill="FFFFFF"/>
              <w:spacing w:before="0" w:after="0"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 xml:space="preserve">Akçaabat </w:t>
            </w:r>
            <w:proofErr w:type="spellStart"/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>Ortamahalle</w:t>
            </w:r>
            <w:proofErr w:type="spellEnd"/>
            <w:r w:rsidRPr="00302AF2"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  <w:t xml:space="preserve"> Güzergahı İyileştirme Projesi</w:t>
            </w:r>
          </w:p>
        </w:tc>
        <w:tc>
          <w:tcPr>
            <w:tcW w:w="3118" w:type="dxa"/>
            <w:vAlign w:val="center"/>
          </w:tcPr>
          <w:p w14:paraId="348DE472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75A16F3D" w14:textId="4281AD60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48BC7EFD" w14:textId="06A150B2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67A26CAF" w14:textId="7C0436F0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Akçaabat Belediyesi </w:t>
            </w:r>
          </w:p>
        </w:tc>
        <w:tc>
          <w:tcPr>
            <w:tcW w:w="1985" w:type="dxa"/>
            <w:vAlign w:val="center"/>
          </w:tcPr>
          <w:p w14:paraId="5D306E48" w14:textId="15743E2D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Özen Turan 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(Ekip Başı-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.), Y.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Alizade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.),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Caferov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.), D. Beyazlı (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.),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Pulatkan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.), İ C. Okkalı (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.), S. Yılmaz (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.)</w:t>
            </w:r>
          </w:p>
        </w:tc>
        <w:tc>
          <w:tcPr>
            <w:tcW w:w="4394" w:type="dxa"/>
            <w:vAlign w:val="center"/>
          </w:tcPr>
          <w:p w14:paraId="2603B1E6" w14:textId="7B5BD7A9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F.Ç.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Kırmızıgül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, D.G. 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Özkan,  S.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Özlü,  M. Duran, B. Şen, D. Beyazlı, S. Dedeoğlu, S. Çolak  </w:t>
            </w:r>
          </w:p>
        </w:tc>
      </w:tr>
      <w:tr w:rsidR="006A1820" w:rsidRPr="00632AAC" w14:paraId="092C76FE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37BFBD8A" w14:textId="6BA6CD1A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2013-2014</w:t>
            </w:r>
          </w:p>
        </w:tc>
        <w:tc>
          <w:tcPr>
            <w:tcW w:w="2829" w:type="dxa"/>
            <w:gridSpan w:val="2"/>
            <w:vAlign w:val="center"/>
          </w:tcPr>
          <w:p w14:paraId="51D716F9" w14:textId="0EDBEF80" w:rsidR="006A1820" w:rsidRPr="00302AF2" w:rsidRDefault="006A1820" w:rsidP="006A1820">
            <w:pPr>
              <w:pStyle w:val="Balk3"/>
              <w:shd w:val="clear" w:color="auto" w:fill="FFFFFF"/>
              <w:spacing w:before="0" w:after="0"/>
              <w:rPr>
                <w:rStyle w:val="Gl"/>
                <w:rFonts w:ascii="Calibri" w:hAnsi="Calibri" w:cs="Calibri"/>
                <w:b w:val="0"/>
                <w:bCs w:val="0"/>
                <w:color w:val="auto"/>
                <w:sz w:val="18"/>
                <w:szCs w:val="18"/>
              </w:rPr>
            </w:pPr>
            <w:hyperlink r:id="rId6" w:tgtFrame="_blank" w:history="1">
              <w:r w:rsidRPr="00302AF2">
                <w:rPr>
                  <w:rStyle w:val="Gl"/>
                  <w:rFonts w:ascii="Calibri" w:hAnsi="Calibri" w:cs="Calibri"/>
                  <w:b w:val="0"/>
                  <w:bCs w:val="0"/>
                  <w:color w:val="auto"/>
                  <w:sz w:val="18"/>
                  <w:szCs w:val="18"/>
                </w:rPr>
                <w:t>Rize Belediye Parkı Tasarımı</w:t>
              </w:r>
            </w:hyperlink>
          </w:p>
        </w:tc>
        <w:tc>
          <w:tcPr>
            <w:tcW w:w="3118" w:type="dxa"/>
            <w:vAlign w:val="center"/>
          </w:tcPr>
          <w:p w14:paraId="03E50C0D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14EF369B" w14:textId="050C0FD7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43991F01" w14:textId="4D35684D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64474D51" w14:textId="0679EF3F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Rize Belediyesi</w:t>
            </w:r>
          </w:p>
        </w:tc>
        <w:tc>
          <w:tcPr>
            <w:tcW w:w="1985" w:type="dxa"/>
            <w:vAlign w:val="center"/>
          </w:tcPr>
          <w:p w14:paraId="1E6E021B" w14:textId="750068BF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Özen Turan (Müellif), D. Beyazlı (Müellif), 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Pulatkan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(Müellif)</w:t>
            </w:r>
          </w:p>
        </w:tc>
        <w:tc>
          <w:tcPr>
            <w:tcW w:w="4394" w:type="dxa"/>
            <w:vAlign w:val="center"/>
          </w:tcPr>
          <w:p w14:paraId="7D538BF0" w14:textId="42D50F83" w:rsidR="006A1820" w:rsidRPr="00302AF2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S. Özen (</w:t>
            </w:r>
            <w:proofErr w:type="spellStart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), M. İkbal (</w:t>
            </w:r>
            <w:proofErr w:type="spellStart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Yrd</w:t>
            </w:r>
            <w:proofErr w:type="spellEnd"/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)</w:t>
            </w:r>
          </w:p>
        </w:tc>
      </w:tr>
      <w:tr w:rsidR="006A1820" w:rsidRPr="00632AAC" w14:paraId="0702FB85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0ECABC38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383A695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840281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826E754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795AC59" w14:textId="704DEA6A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BAŞLANGIÇ-BİTİŞ</w:t>
            </w:r>
          </w:p>
        </w:tc>
        <w:tc>
          <w:tcPr>
            <w:tcW w:w="2829" w:type="dxa"/>
            <w:gridSpan w:val="2"/>
            <w:vAlign w:val="center"/>
          </w:tcPr>
          <w:p w14:paraId="28A8B7C3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CB6BD7F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4747C07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45F40003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401B8F2" w14:textId="26AFEBC1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PROJE ADI </w:t>
            </w:r>
          </w:p>
        </w:tc>
        <w:tc>
          <w:tcPr>
            <w:tcW w:w="3118" w:type="dxa"/>
            <w:vAlign w:val="center"/>
          </w:tcPr>
          <w:p w14:paraId="7A3FC85A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C45E510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8C821AF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F9E7F1E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120D1A3" w14:textId="60C1386C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</w:rPr>
              <w:t>WEB SİTESİ/ YAYIN SAYFASI</w:t>
            </w:r>
          </w:p>
        </w:tc>
        <w:tc>
          <w:tcPr>
            <w:tcW w:w="992" w:type="dxa"/>
            <w:vAlign w:val="center"/>
          </w:tcPr>
          <w:p w14:paraId="6F52AA05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DC7F938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02B79C31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3173D20" w14:textId="58EFC271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PROJE TÜRÜ</w:t>
            </w:r>
          </w:p>
        </w:tc>
        <w:tc>
          <w:tcPr>
            <w:tcW w:w="1701" w:type="dxa"/>
            <w:vAlign w:val="center"/>
          </w:tcPr>
          <w:p w14:paraId="2C6D6E80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0E69120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053405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D909F1B" w14:textId="585A6EA3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DESTEKLEYEN KURUM/KURULUŞ</w:t>
            </w:r>
          </w:p>
        </w:tc>
        <w:tc>
          <w:tcPr>
            <w:tcW w:w="1985" w:type="dxa"/>
            <w:vAlign w:val="center"/>
          </w:tcPr>
          <w:p w14:paraId="72CF060D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E3ECD5E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D666568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034CEA3" w14:textId="6A5942D9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lastRenderedPageBreak/>
              <w:t>YÜRÜTÜCÜ/ DANIŞMAN*/ MÜELLİF/ HAZIRLAYAN VD.</w:t>
            </w:r>
          </w:p>
        </w:tc>
        <w:tc>
          <w:tcPr>
            <w:tcW w:w="4394" w:type="dxa"/>
            <w:vAlign w:val="center"/>
          </w:tcPr>
          <w:p w14:paraId="19BD7956" w14:textId="77777777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0DEEBDA" w14:textId="77777777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0010B4C" w14:textId="77777777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BB64260" w14:textId="77777777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4E8188E" w14:textId="731B5C71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ARAŞTIRMACI** </w:t>
            </w:r>
            <w:r w:rsidRPr="00302AF2">
              <w:rPr>
                <w:rFonts w:ascii="Calibri" w:hAnsi="Calibri" w:cs="Calibri"/>
                <w:b/>
                <w:i/>
                <w:sz w:val="18"/>
                <w:szCs w:val="18"/>
                <w:lang w:val="tr-TR"/>
              </w:rPr>
              <w:t>(BURSİYER, EĞİTMEN VD.)</w:t>
            </w:r>
          </w:p>
        </w:tc>
      </w:tr>
      <w:tr w:rsidR="006A1820" w:rsidRPr="00632AAC" w14:paraId="63A2B36B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75123CDC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F7A5C1A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70A75D4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ABE5888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FE91101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9EBE5FD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0B4F3DE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1BACD07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78EDF1A6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11EC5CB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71A04726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8CA96ED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CBA2836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322EFD4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33D71E0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158AC36" w14:textId="6E573948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2010-2015</w:t>
            </w:r>
          </w:p>
        </w:tc>
        <w:tc>
          <w:tcPr>
            <w:tcW w:w="2829" w:type="dxa"/>
            <w:gridSpan w:val="2"/>
            <w:vAlign w:val="center"/>
          </w:tcPr>
          <w:p w14:paraId="33B87C16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8B40CA4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572658B4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8A44911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3E23C29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629C894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FBFB19B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5135A46E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7C8B8F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3DE2533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9FE16E7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CCD07CE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7FF6221F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1D36643" w14:textId="2087E910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Koruma Odaklı Kırsal Alan Planlaması: Bir Model Önerisi (KOKAP)</w:t>
            </w:r>
          </w:p>
        </w:tc>
        <w:tc>
          <w:tcPr>
            <w:tcW w:w="3118" w:type="dxa"/>
            <w:vAlign w:val="center"/>
          </w:tcPr>
          <w:p w14:paraId="015D844D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2550B526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000E7711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3500ED30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09055CDE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7C4B6A92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7B307AD7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3A37079A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59A8F57E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1C8E7B53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13ACD38E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7A9D8069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448240C1" w14:textId="77777777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03E6B799" w14:textId="07543502" w:rsidR="006A1820" w:rsidRDefault="006A1820" w:rsidP="006A1820">
            <w:pPr>
              <w:pStyle w:val="ListeParagraf"/>
              <w:tabs>
                <w:tab w:val="left" w:pos="176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 sitesi</w:t>
            </w:r>
          </w:p>
          <w:p w14:paraId="54899DED" w14:textId="13AAB323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bCs/>
                <w:sz w:val="18"/>
                <w:szCs w:val="18"/>
              </w:rPr>
            </w:pPr>
            <w:r w:rsidRPr="00632AAC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https://www.ktu.edu.tr/kokap</w:t>
            </w:r>
          </w:p>
          <w:p w14:paraId="1A52C99F" w14:textId="23DD57F7" w:rsidR="006A1820" w:rsidRPr="00632AAC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Kitaplar/Bölümler</w:t>
            </w:r>
          </w:p>
          <w:p w14:paraId="2B6353C0" w14:textId="22057832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https://www.ktu.edu.tr/kokap/kitaplarkitapbolumleri</w:t>
            </w:r>
          </w:p>
          <w:p w14:paraId="5AECBB44" w14:textId="33145E89" w:rsidR="006A1820" w:rsidRPr="00632AAC" w:rsidRDefault="006A1820" w:rsidP="006A1820">
            <w:pPr>
              <w:tabs>
                <w:tab w:val="left" w:pos="175"/>
              </w:tabs>
              <w:spacing w:after="0" w:line="240" w:lineRule="auto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lang w:val="tr-TR"/>
              </w:rPr>
              <w:t>Makaleler</w:t>
            </w:r>
          </w:p>
          <w:p w14:paraId="5F2C7A95" w14:textId="39BE1D94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https://www.ktu.edu.tr/kokap/makaleler</w:t>
            </w:r>
          </w:p>
          <w:p w14:paraId="26E738BC" w14:textId="77777777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14:paraId="09A93782" w14:textId="21292C6E" w:rsidR="006A1820" w:rsidRPr="00302AF2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302AF2">
              <w:rPr>
                <w:rFonts w:ascii="Calibri" w:hAnsi="Calibri" w:cs="Calibri"/>
                <w:sz w:val="18"/>
                <w:szCs w:val="18"/>
              </w:rPr>
              <w:t>ildiriler</w:t>
            </w:r>
          </w:p>
          <w:p w14:paraId="1EC84472" w14:textId="7B7BFFAC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https://www.ktu.edu.tr/kokap/bildiriler</w:t>
            </w:r>
          </w:p>
          <w:p w14:paraId="287C7BFD" w14:textId="77777777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</w:rPr>
              <w:t>Tezler</w:t>
            </w:r>
          </w:p>
          <w:p w14:paraId="20C21372" w14:textId="4AAD688F" w:rsidR="006A1820" w:rsidRPr="00302AF2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https://www.ktu.edu.tr/kokap/tezler</w:t>
            </w:r>
          </w:p>
        </w:tc>
        <w:tc>
          <w:tcPr>
            <w:tcW w:w="992" w:type="dxa"/>
            <w:vAlign w:val="center"/>
          </w:tcPr>
          <w:p w14:paraId="5E62A75B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6FA269EF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F0D2566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FE04357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1A04F2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5558F71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9EFE858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5E8929D6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9E50EF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A2F5142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6E1A54FC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2EC11B5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44FE569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D6478E0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23D8CE7D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07AAC53A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31BAD3BD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7CE85D99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EB98C2E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1FAF6358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</w:p>
          <w:p w14:paraId="4B49AB2A" w14:textId="3F439B73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0ABED54C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9082AC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5212B86B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769790D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5701193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D7CA089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610F37C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7372B955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30ECD97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D7B9AC0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FE2AA55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9535895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743FF38B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5C2D0FC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7C8325B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579D8AC1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D62DF7A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3C9E910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37FD8E3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684C731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73D1C2A" w14:textId="4AB03F9A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TÜBİTAK 1007 </w:t>
            </w:r>
          </w:p>
          <w:p w14:paraId="0606FF98" w14:textId="4E6E2710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KAMAG Projesi</w:t>
            </w:r>
          </w:p>
        </w:tc>
        <w:tc>
          <w:tcPr>
            <w:tcW w:w="1985" w:type="dxa"/>
            <w:vAlign w:val="center"/>
          </w:tcPr>
          <w:p w14:paraId="7202EDAF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7F7F290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27E87FA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97614EA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505D7A66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39FA13B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38D3433C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36ED3B9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F884E9C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7C643010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8B8623D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798E653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9324482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B8BF9C1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C5A28AD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600A349D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C2E3E7A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8163182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1703DD0A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5977B9D3" w14:textId="2675F9FB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A.M. Öksüz (Yönetici), M.Ç.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Meshur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(Yürütücü), R. Erdem (Yürütücü) (01.12.2013’e kadar) </w:t>
            </w:r>
          </w:p>
        </w:tc>
        <w:tc>
          <w:tcPr>
            <w:tcW w:w="4394" w:type="dxa"/>
            <w:vAlign w:val="center"/>
          </w:tcPr>
          <w:p w14:paraId="3FBD40A4" w14:textId="77777777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0B2AA2FE" w14:textId="77777777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22FE50A5" w14:textId="77777777" w:rsidR="006A1820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34929F8" w14:textId="7DBBA6E3" w:rsidR="006A1820" w:rsidRPr="00302AF2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Tüm ekip toplam 69 kişi olmak üzere </w:t>
            </w:r>
          </w:p>
          <w:p w14:paraId="0B01C136" w14:textId="77777777" w:rsidR="006A1820" w:rsidRPr="00302AF2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  <w:p w14:paraId="41AD305F" w14:textId="48068BD6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1.1., İDA 1.2.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 Erdoğan, R. Nişancı, R. Erdem (01.12.2013’e kadar)</w:t>
            </w:r>
          </w:p>
          <w:p w14:paraId="6697120C" w14:textId="3E9DD524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2.1.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Ö. Demirel, B. Kurdoğlu, S. Önder</w:t>
            </w:r>
          </w:p>
          <w:p w14:paraId="76A6CA7A" w14:textId="6AFE7365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2.2.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A.M. Öksüz, Ç. Çiftçi Ulusoy</w:t>
            </w:r>
          </w:p>
          <w:p w14:paraId="2A1996EB" w14:textId="53F14C06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3.0.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Y. Şahin, S. Aydemir, M.Ç. Meşhur (01.12.2013’ten sonra)</w:t>
            </w:r>
          </w:p>
          <w:p w14:paraId="074CF7C7" w14:textId="7777777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4.1.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C. Sancar, Ç. Çiftçi Ulusoy (13.09.2013’e kadar), N. Serdaroğlu Sağ (</w:t>
            </w:r>
            <w:proofErr w:type="gram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13.09.2013’dan</w:t>
            </w:r>
            <w:proofErr w:type="gram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sonra)</w:t>
            </w:r>
          </w:p>
          <w:p w14:paraId="58D84003" w14:textId="7777777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4.2.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D. Beyazlı, N. Serdaroğlu Sağ</w:t>
            </w:r>
          </w:p>
          <w:p w14:paraId="1A0FB26C" w14:textId="7777777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4.3.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H. Özen, M.E. Başar</w:t>
            </w:r>
          </w:p>
          <w:p w14:paraId="49B06C0A" w14:textId="4CC7E5F4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5.1.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A.M. Öksüz, R. Erdem (01.12.2013’e kadar), M.Ç. Meşhur (01.12.2013’ten sonra)</w:t>
            </w:r>
          </w:p>
          <w:p w14:paraId="5588293C" w14:textId="6B917A4F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u w:val="single"/>
                <w:lang w:val="tr-TR"/>
              </w:rPr>
              <w:t>İDA 5.2. Yürütücüleri</w:t>
            </w: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: A.M. Öksüz, R. Erdem (01.12.2013’e kadar), M.Ç. Meşhur (01.12.2013’ten sonra)</w:t>
            </w:r>
          </w:p>
        </w:tc>
      </w:tr>
      <w:tr w:rsidR="006A1820" w:rsidRPr="00302AF2" w14:paraId="328F4C6E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1B2B5122" w14:textId="5AB3074A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2010</w:t>
            </w:r>
          </w:p>
        </w:tc>
        <w:tc>
          <w:tcPr>
            <w:tcW w:w="2829" w:type="dxa"/>
            <w:gridSpan w:val="2"/>
            <w:vAlign w:val="center"/>
          </w:tcPr>
          <w:p w14:paraId="67D44650" w14:textId="09284DBD" w:rsidR="006A1820" w:rsidRPr="00302AF2" w:rsidRDefault="006A1820" w:rsidP="006A1820">
            <w:pPr>
              <w:pStyle w:val="Balk2"/>
              <w:shd w:val="clear" w:color="auto" w:fill="FFFFFF"/>
              <w:spacing w:before="0" w:after="0" w:line="240" w:lineRule="auto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KTÜ Mimarlık Fakültesi Ek Bina Tasarımı, Kat İlavesi ve Tadilat Projesi</w:t>
            </w:r>
          </w:p>
        </w:tc>
        <w:tc>
          <w:tcPr>
            <w:tcW w:w="3118" w:type="dxa"/>
            <w:vAlign w:val="center"/>
          </w:tcPr>
          <w:p w14:paraId="7159FA3A" w14:textId="77777777" w:rsidR="006A1820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0EB0E8A6" w14:textId="23E1757D" w:rsidR="00B53F88" w:rsidRPr="00302AF2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559A5768" w14:textId="5070B3DC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3B961A84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KTÜ </w:t>
            </w:r>
          </w:p>
          <w:p w14:paraId="1D1823A6" w14:textId="0884051C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Döner Sermaye </w:t>
            </w:r>
          </w:p>
        </w:tc>
        <w:tc>
          <w:tcPr>
            <w:tcW w:w="1985" w:type="dxa"/>
            <w:vAlign w:val="center"/>
          </w:tcPr>
          <w:p w14:paraId="421C5C3D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C. Sancar (Müellif ), Y. Aydın Türk (Müellif)</w:t>
            </w:r>
          </w:p>
        </w:tc>
        <w:tc>
          <w:tcPr>
            <w:tcW w:w="4394" w:type="dxa"/>
            <w:vAlign w:val="center"/>
          </w:tcPr>
          <w:p w14:paraId="550B6E32" w14:textId="7777777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</w:p>
        </w:tc>
      </w:tr>
      <w:tr w:rsidR="006A1820" w:rsidRPr="00632AAC" w14:paraId="4AC0FA58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73C9FACA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2009-2010</w:t>
            </w:r>
          </w:p>
        </w:tc>
        <w:tc>
          <w:tcPr>
            <w:tcW w:w="2829" w:type="dxa"/>
            <w:gridSpan w:val="2"/>
            <w:vAlign w:val="center"/>
          </w:tcPr>
          <w:p w14:paraId="26A71F4E" w14:textId="05F5D832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Trabzon Havalimanı Revizyon Master Planı</w:t>
            </w:r>
          </w:p>
        </w:tc>
        <w:tc>
          <w:tcPr>
            <w:tcW w:w="3118" w:type="dxa"/>
            <w:vAlign w:val="center"/>
          </w:tcPr>
          <w:p w14:paraId="01DE9EF3" w14:textId="5484907D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Web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sitesi</w:t>
            </w:r>
            <w:proofErr w:type="spellEnd"/>
          </w:p>
          <w:p w14:paraId="498365CD" w14:textId="61410125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https://www.ktu.edu.tr/dosyalar/sehircilik_f8ac5.pdf</w:t>
            </w:r>
          </w:p>
        </w:tc>
        <w:tc>
          <w:tcPr>
            <w:tcW w:w="992" w:type="dxa"/>
            <w:vAlign w:val="center"/>
          </w:tcPr>
          <w:p w14:paraId="5EF24C3C" w14:textId="33D9E718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7468B9FE" w14:textId="64384D1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Ulaştırma Bakanlığı-DHMİ</w:t>
            </w:r>
          </w:p>
        </w:tc>
        <w:tc>
          <w:tcPr>
            <w:tcW w:w="1985" w:type="dxa"/>
            <w:vAlign w:val="center"/>
          </w:tcPr>
          <w:p w14:paraId="1EFB2D49" w14:textId="1194A01C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Erkonak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Aydemir (Yönetici), Ş. Aydemir (Bilim.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.) </w:t>
            </w:r>
          </w:p>
        </w:tc>
        <w:tc>
          <w:tcPr>
            <w:tcW w:w="4394" w:type="dxa"/>
            <w:vAlign w:val="center"/>
          </w:tcPr>
          <w:p w14:paraId="70B42A20" w14:textId="3E5FA11F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6 araştırmacı, 6 yardımcı araştırmacı, 2 sayısal grafikçi, 1 rapor editörü</w:t>
            </w:r>
          </w:p>
        </w:tc>
      </w:tr>
      <w:tr w:rsidR="006A1820" w:rsidRPr="00632AAC" w14:paraId="111A55F8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6850F163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2009-2010</w:t>
            </w:r>
          </w:p>
        </w:tc>
        <w:tc>
          <w:tcPr>
            <w:tcW w:w="2829" w:type="dxa"/>
            <w:gridSpan w:val="2"/>
            <w:vAlign w:val="center"/>
          </w:tcPr>
          <w:p w14:paraId="044940A1" w14:textId="7B1FF1F9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Adana Havalimanı Revizyon Master Planı</w:t>
            </w:r>
          </w:p>
        </w:tc>
        <w:tc>
          <w:tcPr>
            <w:tcW w:w="3118" w:type="dxa"/>
            <w:vAlign w:val="center"/>
          </w:tcPr>
          <w:p w14:paraId="7CA7FECC" w14:textId="53E6E4D3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Web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sitesi</w:t>
            </w:r>
            <w:proofErr w:type="spellEnd"/>
          </w:p>
          <w:p w14:paraId="04FE1521" w14:textId="2B069F95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https://www.ktu.edu.tr/dosyalar/sehircilik_423c1.pdf</w:t>
            </w:r>
          </w:p>
        </w:tc>
        <w:tc>
          <w:tcPr>
            <w:tcW w:w="992" w:type="dxa"/>
            <w:vAlign w:val="center"/>
          </w:tcPr>
          <w:p w14:paraId="574BACDA" w14:textId="50E53A65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094115EA" w14:textId="106394AF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Ulaştırma Bakanlığı-DHMİ</w:t>
            </w:r>
          </w:p>
        </w:tc>
        <w:tc>
          <w:tcPr>
            <w:tcW w:w="1985" w:type="dxa"/>
            <w:vAlign w:val="center"/>
          </w:tcPr>
          <w:p w14:paraId="66DB47CF" w14:textId="3F44864B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S.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Erkonak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 Aydemir (Yönetici), Ş. Aydemir (Bilim. </w:t>
            </w:r>
            <w:proofErr w:type="spellStart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 xml:space="preserve">.) </w:t>
            </w:r>
          </w:p>
        </w:tc>
        <w:tc>
          <w:tcPr>
            <w:tcW w:w="4394" w:type="dxa"/>
            <w:vAlign w:val="center"/>
          </w:tcPr>
          <w:p w14:paraId="20F2790B" w14:textId="2D9E21D5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6 araştırmacı, 6 yardımcı araştırmacı, 2 sayısal grafikçi, 1 rapor editörü</w:t>
            </w:r>
          </w:p>
        </w:tc>
      </w:tr>
      <w:tr w:rsidR="006A1820" w:rsidRPr="00632AAC" w14:paraId="7C1F1181" w14:textId="77777777" w:rsidTr="001E71E6">
        <w:trPr>
          <w:trHeight w:val="20"/>
        </w:trPr>
        <w:tc>
          <w:tcPr>
            <w:tcW w:w="1107" w:type="dxa"/>
            <w:vAlign w:val="center"/>
          </w:tcPr>
          <w:p w14:paraId="3A60BCB2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2009-2010</w:t>
            </w:r>
          </w:p>
        </w:tc>
        <w:tc>
          <w:tcPr>
            <w:tcW w:w="2829" w:type="dxa"/>
            <w:gridSpan w:val="2"/>
            <w:vAlign w:val="center"/>
          </w:tcPr>
          <w:p w14:paraId="2C33DBF2" w14:textId="10AB7117" w:rsidR="006A1820" w:rsidRPr="00302AF2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 xml:space="preserve">Rize Üniversitesi Yerleşkelerinin Planlanması </w:t>
            </w:r>
          </w:p>
        </w:tc>
        <w:tc>
          <w:tcPr>
            <w:tcW w:w="3118" w:type="dxa"/>
            <w:vAlign w:val="center"/>
          </w:tcPr>
          <w:p w14:paraId="5BE55149" w14:textId="076C472C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Web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sitesi</w:t>
            </w:r>
            <w:proofErr w:type="spellEnd"/>
          </w:p>
          <w:p w14:paraId="39B4C409" w14:textId="32E830F8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https://www.ktu.edu.tr/dosyalar/sehircilik_d4a37.pdf</w:t>
            </w:r>
          </w:p>
        </w:tc>
        <w:tc>
          <w:tcPr>
            <w:tcW w:w="992" w:type="dxa"/>
            <w:vAlign w:val="center"/>
          </w:tcPr>
          <w:p w14:paraId="7C44FF33" w14:textId="227D3DB3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highlight w:val="yellow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5C89A03D" w14:textId="0D3318A4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Rize Üniversitesi</w:t>
            </w:r>
          </w:p>
        </w:tc>
        <w:tc>
          <w:tcPr>
            <w:tcW w:w="1985" w:type="dxa"/>
            <w:vAlign w:val="center"/>
          </w:tcPr>
          <w:p w14:paraId="26D52F62" w14:textId="7777777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S. Aydemir, Ş. Aydemir, C. Sancar, D. Beyazlı, A.M. Öksüz</w:t>
            </w:r>
          </w:p>
        </w:tc>
        <w:tc>
          <w:tcPr>
            <w:tcW w:w="4394" w:type="dxa"/>
            <w:vAlign w:val="center"/>
          </w:tcPr>
          <w:p w14:paraId="5B8799AB" w14:textId="2AA2BDDB" w:rsidR="006A1820" w:rsidRPr="00302AF2" w:rsidRDefault="006A1820" w:rsidP="006A1820">
            <w:pPr>
              <w:spacing w:after="0" w:line="240" w:lineRule="auto"/>
              <w:ind w:right="-41"/>
              <w:contextualSpacing/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</w:pPr>
          </w:p>
        </w:tc>
      </w:tr>
      <w:tr w:rsidR="006A1820" w:rsidRPr="00632AAC" w14:paraId="2D92E386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4EEF80A4" w14:textId="7777777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2008</w:t>
            </w:r>
          </w:p>
        </w:tc>
        <w:tc>
          <w:tcPr>
            <w:tcW w:w="2829" w:type="dxa"/>
            <w:gridSpan w:val="2"/>
            <w:vAlign w:val="center"/>
          </w:tcPr>
          <w:p w14:paraId="5526FA4E" w14:textId="2A9FF6AB" w:rsidR="006A1820" w:rsidRPr="00302AF2" w:rsidRDefault="006A1820" w:rsidP="006A1820">
            <w:pPr>
              <w:pStyle w:val="Balk2"/>
              <w:shd w:val="clear" w:color="auto" w:fill="FFFFFF"/>
              <w:spacing w:before="0" w:after="0" w:line="240" w:lineRule="auto"/>
              <w:rPr>
                <w:rFonts w:ascii="Calibri" w:hAnsi="Calibri" w:cs="Calibri"/>
                <w:color w:val="auto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 xml:space="preserve">Rize Üniversitesi Fen-Edebiyat Fakültesi Mimari Projesi </w:t>
            </w:r>
          </w:p>
        </w:tc>
        <w:tc>
          <w:tcPr>
            <w:tcW w:w="3118" w:type="dxa"/>
            <w:vAlign w:val="center"/>
          </w:tcPr>
          <w:p w14:paraId="5D6B2380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07E0EC34" w14:textId="723DBC7D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464CF8A6" w14:textId="66D15619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Uygulama</w:t>
            </w:r>
          </w:p>
        </w:tc>
        <w:tc>
          <w:tcPr>
            <w:tcW w:w="1701" w:type="dxa"/>
            <w:vAlign w:val="center"/>
          </w:tcPr>
          <w:p w14:paraId="535D5D4C" w14:textId="7DFF4D7F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Rize Üniversitesi</w:t>
            </w:r>
          </w:p>
        </w:tc>
        <w:tc>
          <w:tcPr>
            <w:tcW w:w="1985" w:type="dxa"/>
            <w:vAlign w:val="center"/>
          </w:tcPr>
          <w:p w14:paraId="3FD11A14" w14:textId="0061F3DD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Ş. Aydemir (Müellif), S. Aydemir (Müellif), A.M. Öksüz (Müellif), C. Sancar (Müellif), D. Beyazlı (Müellif) </w:t>
            </w:r>
          </w:p>
        </w:tc>
        <w:tc>
          <w:tcPr>
            <w:tcW w:w="4394" w:type="dxa"/>
            <w:vAlign w:val="center"/>
          </w:tcPr>
          <w:p w14:paraId="53E25991" w14:textId="648882C8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>S. Lüleci (Çizim), N. Ataç (Çizim)</w:t>
            </w:r>
          </w:p>
        </w:tc>
      </w:tr>
      <w:tr w:rsidR="006A1820" w:rsidRPr="00632AAC" w14:paraId="32CD9306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02C1442D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5084B57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2F338D0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48CDCAE4" w14:textId="52228FCB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BAŞLANGIÇ-BİTİŞ</w:t>
            </w:r>
          </w:p>
        </w:tc>
        <w:tc>
          <w:tcPr>
            <w:tcW w:w="2829" w:type="dxa"/>
            <w:gridSpan w:val="2"/>
            <w:vAlign w:val="center"/>
          </w:tcPr>
          <w:p w14:paraId="6ADAAB78" w14:textId="77777777" w:rsidR="006A1820" w:rsidRDefault="006A1820" w:rsidP="006A1820">
            <w:pPr>
              <w:pStyle w:val="Balk2"/>
              <w:shd w:val="clear" w:color="auto" w:fill="FFFFFF"/>
              <w:spacing w:before="0"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F398DB3" w14:textId="77777777" w:rsidR="00B53F88" w:rsidRDefault="00B53F88" w:rsidP="006A1820">
            <w:pPr>
              <w:pStyle w:val="Balk2"/>
              <w:shd w:val="clear" w:color="auto" w:fill="FFFFFF"/>
              <w:spacing w:before="0"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  <w:p w14:paraId="384FF652" w14:textId="77777777" w:rsidR="00B53F88" w:rsidRDefault="00B53F88" w:rsidP="006A1820">
            <w:pPr>
              <w:pStyle w:val="Balk2"/>
              <w:shd w:val="clear" w:color="auto" w:fill="FFFFFF"/>
              <w:spacing w:before="0" w:after="0" w:line="240" w:lineRule="auto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  <w:p w14:paraId="19ED7069" w14:textId="17D743C7" w:rsidR="006A1820" w:rsidRPr="00302AF2" w:rsidRDefault="006A1820" w:rsidP="006A1820">
            <w:pPr>
              <w:pStyle w:val="Balk2"/>
              <w:shd w:val="clear" w:color="auto" w:fill="FFFFFF"/>
              <w:spacing w:before="0" w:after="0" w:line="240" w:lineRule="auto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6A1820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 xml:space="preserve">PROJE ADI </w:t>
            </w:r>
          </w:p>
        </w:tc>
        <w:tc>
          <w:tcPr>
            <w:tcW w:w="3118" w:type="dxa"/>
            <w:vAlign w:val="center"/>
          </w:tcPr>
          <w:p w14:paraId="359333C4" w14:textId="77777777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6DBE5C5" w14:textId="77777777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64C6143" w14:textId="77777777" w:rsidR="00B53F88" w:rsidRDefault="00B53F88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44FE2EFB" w14:textId="6EA97723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</w:rPr>
              <w:t>WEB SİTESİ/ YAYIN SAYFASI</w:t>
            </w:r>
          </w:p>
        </w:tc>
        <w:tc>
          <w:tcPr>
            <w:tcW w:w="992" w:type="dxa"/>
            <w:vAlign w:val="center"/>
          </w:tcPr>
          <w:p w14:paraId="51D84D95" w14:textId="77777777" w:rsidR="006A1820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766FE1DF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02BF6F2D" w14:textId="77777777" w:rsidR="00B53F88" w:rsidRDefault="00B53F88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65D2DEB" w14:textId="6B3C48BD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PROJE TÜRÜ</w:t>
            </w:r>
          </w:p>
        </w:tc>
        <w:tc>
          <w:tcPr>
            <w:tcW w:w="1701" w:type="dxa"/>
            <w:vAlign w:val="center"/>
          </w:tcPr>
          <w:p w14:paraId="1962A697" w14:textId="77777777" w:rsidR="006A1820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50C665F9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4DE8653" w14:textId="77777777" w:rsidR="00B53F88" w:rsidRDefault="00B53F88" w:rsidP="006A1820">
            <w:pPr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1FB78F4D" w14:textId="0518D636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DESTEKLEYEN KURUM/KURULUŞ</w:t>
            </w:r>
          </w:p>
        </w:tc>
        <w:tc>
          <w:tcPr>
            <w:tcW w:w="1985" w:type="dxa"/>
            <w:vAlign w:val="center"/>
          </w:tcPr>
          <w:p w14:paraId="56DBB556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C2BF812" w14:textId="77777777" w:rsidR="00B53F88" w:rsidRDefault="00B53F88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7F1B715" w14:textId="77777777" w:rsidR="00B53F88" w:rsidRDefault="00B53F88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0014B45" w14:textId="07D3EB2C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>YÜRÜTÜCÜ/ DANIŞMAN*/ MÜELLİF/ HAZIRLAYAN VD.</w:t>
            </w:r>
          </w:p>
        </w:tc>
        <w:tc>
          <w:tcPr>
            <w:tcW w:w="4394" w:type="dxa"/>
            <w:vAlign w:val="center"/>
          </w:tcPr>
          <w:p w14:paraId="3A349F4C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3A0FC90E" w14:textId="77777777" w:rsidR="006A1820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6ECF3422" w14:textId="77777777" w:rsidR="00B53F88" w:rsidRDefault="00B53F88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/>
                <w:sz w:val="18"/>
                <w:szCs w:val="18"/>
                <w:lang w:val="tr-TR"/>
              </w:rPr>
            </w:pPr>
          </w:p>
          <w:p w14:paraId="2CB18F27" w14:textId="3F099CBF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/>
                <w:sz w:val="18"/>
                <w:szCs w:val="18"/>
                <w:lang w:val="tr-TR"/>
              </w:rPr>
              <w:t xml:space="preserve">ARAŞTIRMACI** </w:t>
            </w:r>
            <w:r w:rsidRPr="00302AF2">
              <w:rPr>
                <w:rFonts w:ascii="Calibri" w:hAnsi="Calibri" w:cs="Calibri"/>
                <w:b/>
                <w:i/>
                <w:sz w:val="18"/>
                <w:szCs w:val="18"/>
                <w:lang w:val="tr-TR"/>
              </w:rPr>
              <w:t>(BURSİYER, EĞİTMEN VD.)</w:t>
            </w:r>
          </w:p>
        </w:tc>
      </w:tr>
      <w:tr w:rsidR="006A1820" w:rsidRPr="00632AAC" w14:paraId="6FFB2D7A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160B8499" w14:textId="120C9457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lastRenderedPageBreak/>
              <w:t>2005-2010</w:t>
            </w:r>
          </w:p>
        </w:tc>
        <w:tc>
          <w:tcPr>
            <w:tcW w:w="2829" w:type="dxa"/>
            <w:gridSpan w:val="2"/>
            <w:vAlign w:val="center"/>
          </w:tcPr>
          <w:p w14:paraId="52EAA7DD" w14:textId="1741DD0A" w:rsidR="006A1820" w:rsidRPr="00302AF2" w:rsidRDefault="006A1820" w:rsidP="006A1820">
            <w:pPr>
              <w:pStyle w:val="Balk2"/>
              <w:shd w:val="clear" w:color="auto" w:fill="FFFFFF"/>
              <w:spacing w:before="0" w:after="0" w:line="240" w:lineRule="auto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302AF2">
              <w:rPr>
                <w:rFonts w:ascii="Calibri" w:hAnsi="Calibri" w:cs="Calibri"/>
                <w:bCs/>
                <w:color w:val="auto"/>
                <w:sz w:val="18"/>
                <w:szCs w:val="18"/>
              </w:rPr>
              <w:t>Kadınların ve Kız Çocuklarının İnsan Haklarının Korunması Ortak Programı: Kadın Dostu Kentler</w:t>
            </w:r>
          </w:p>
        </w:tc>
        <w:tc>
          <w:tcPr>
            <w:tcW w:w="3118" w:type="dxa"/>
            <w:vAlign w:val="center"/>
          </w:tcPr>
          <w:p w14:paraId="5FF31ACE" w14:textId="77777777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</w:p>
          <w:p w14:paraId="6A0507AA" w14:textId="3245D88F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Kitap 1</w:t>
            </w:r>
          </w:p>
          <w:p w14:paraId="2606E2F2" w14:textId="4101DCD7" w:rsidR="006A1820" w:rsidRPr="00302AF2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  <w:r w:rsidRPr="00632AAC">
              <w:rPr>
                <w:rFonts w:ascii="Calibri" w:hAnsi="Calibri" w:cs="Calibri"/>
                <w:sz w:val="18"/>
                <w:szCs w:val="18"/>
                <w:highlight w:val="yellow"/>
              </w:rPr>
              <w:t>http://www.kadindostukentler.org/content/docs/outputs/kadin-dostu-kentler-2010.pdf</w:t>
            </w:r>
          </w:p>
          <w:p w14:paraId="4BC14714" w14:textId="3C91BCCB" w:rsidR="006A1820" w:rsidRDefault="006A1820" w:rsidP="006A1820">
            <w:pPr>
              <w:pStyle w:val="ListeParagraf"/>
              <w:tabs>
                <w:tab w:val="left" w:pos="175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Kitap 2</w:t>
            </w:r>
          </w:p>
          <w:p w14:paraId="0F36B1AA" w14:textId="540DC18F" w:rsidR="006A1820" w:rsidRPr="00F01284" w:rsidRDefault="006A1820" w:rsidP="006A1820">
            <w:pPr>
              <w:tabs>
                <w:tab w:val="left" w:pos="176"/>
              </w:tabs>
              <w:spacing w:after="0" w:line="240" w:lineRule="auto"/>
              <w:ind w:left="33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F01284">
              <w:rPr>
                <w:rFonts w:ascii="Calibri" w:hAnsi="Calibri" w:cs="Calibri"/>
                <w:sz w:val="18"/>
                <w:szCs w:val="18"/>
                <w:highlight w:val="yellow"/>
                <w:lang w:val="tr-TR"/>
              </w:rPr>
              <w:t>https://turkiye.unfpa.org/sites/default/files/pub-pdf/kentsel_tasarim_ogrenci_yarismasi_2010.pdf</w:t>
            </w:r>
          </w:p>
        </w:tc>
        <w:tc>
          <w:tcPr>
            <w:tcW w:w="992" w:type="dxa"/>
            <w:vAlign w:val="center"/>
          </w:tcPr>
          <w:p w14:paraId="404A7B35" w14:textId="4C65C52F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04657FCB" w14:textId="47721BE8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Birleşmiş Milletler Kalkınma Programı (UNDP) Destekli Proje ve İçişleri Bakanlığı </w:t>
            </w:r>
          </w:p>
        </w:tc>
        <w:tc>
          <w:tcPr>
            <w:tcW w:w="1985" w:type="dxa"/>
            <w:vAlign w:val="center"/>
          </w:tcPr>
          <w:p w14:paraId="44E43290" w14:textId="748A9860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Nevin Şenol (Yönetici) </w:t>
            </w:r>
          </w:p>
        </w:tc>
        <w:tc>
          <w:tcPr>
            <w:tcW w:w="4394" w:type="dxa"/>
            <w:vAlign w:val="center"/>
          </w:tcPr>
          <w:p w14:paraId="0174916A" w14:textId="029F1717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Ayşe Sargın (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.), N. 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Salmaner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.), Ö. Karaca (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.), S. Mısırlıoğlu (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.), S. Ulusoy (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.), T. Yılmaz (</w:t>
            </w:r>
            <w:proofErr w:type="spellStart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Koord</w:t>
            </w:r>
            <w:proofErr w:type="spellEnd"/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.),</w:t>
            </w:r>
            <w:r w:rsidRPr="00302AF2">
              <w:rPr>
                <w:rFonts w:ascii="Calibri" w:hAnsi="Calibri" w:cs="Calibri"/>
                <w:bCs/>
                <w:i/>
                <w:sz w:val="18"/>
                <w:szCs w:val="18"/>
                <w:lang w:val="tr-TR"/>
              </w:rPr>
              <w:t xml:space="preserve"> S. İnceler Aktan (MİDİ sorumlu), Z. Yılmaz Bayram (Bursiyer)</w:t>
            </w:r>
          </w:p>
        </w:tc>
      </w:tr>
      <w:tr w:rsidR="006A1820" w:rsidRPr="00632AAC" w14:paraId="7991C3DF" w14:textId="77777777" w:rsidTr="001E71E6">
        <w:trPr>
          <w:trHeight w:val="70"/>
        </w:trPr>
        <w:tc>
          <w:tcPr>
            <w:tcW w:w="1107" w:type="dxa"/>
            <w:vAlign w:val="center"/>
          </w:tcPr>
          <w:p w14:paraId="772F48F8" w14:textId="36C76689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1999-2000</w:t>
            </w:r>
          </w:p>
        </w:tc>
        <w:tc>
          <w:tcPr>
            <w:tcW w:w="2829" w:type="dxa"/>
            <w:gridSpan w:val="2"/>
            <w:vAlign w:val="center"/>
          </w:tcPr>
          <w:p w14:paraId="6C0F4242" w14:textId="22FAF309" w:rsidR="006A1820" w:rsidRPr="00302AF2" w:rsidRDefault="006A1820" w:rsidP="006A1820">
            <w:pPr>
              <w:pStyle w:val="stBilgi"/>
              <w:spacing w:after="0"/>
              <w:contextualSpacing/>
              <w:jc w:val="left"/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</w:pPr>
            <w:r w:rsidRPr="00302AF2">
              <w:rPr>
                <w:rFonts w:ascii="Calibri" w:eastAsiaTheme="minorHAnsi" w:hAnsi="Calibri" w:cs="Calibri"/>
                <w:sz w:val="18"/>
                <w:szCs w:val="18"/>
                <w:lang w:val="tr-TR" w:eastAsia="en-US"/>
              </w:rPr>
              <w:t>Doğu Karadeniz Kalkınma Planı (DOKAP) Kentsel Etki Alanları Araştırması</w:t>
            </w:r>
          </w:p>
        </w:tc>
        <w:tc>
          <w:tcPr>
            <w:tcW w:w="3118" w:type="dxa"/>
            <w:vAlign w:val="center"/>
          </w:tcPr>
          <w:p w14:paraId="6688FD2A" w14:textId="77777777" w:rsidR="00B53F88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Web sitesi</w:t>
            </w:r>
          </w:p>
          <w:p w14:paraId="503B011E" w14:textId="30650F72" w:rsidR="006A1820" w:rsidRPr="00302AF2" w:rsidRDefault="00B53F88" w:rsidP="00B53F8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>
              <w:rPr>
                <w:rFonts w:ascii="Calibri" w:hAnsi="Calibri" w:cs="Calibri"/>
                <w:sz w:val="18"/>
                <w:szCs w:val="18"/>
                <w:lang w:val="tr-TR"/>
              </w:rPr>
              <w:t>-</w:t>
            </w:r>
          </w:p>
        </w:tc>
        <w:tc>
          <w:tcPr>
            <w:tcW w:w="992" w:type="dxa"/>
            <w:vAlign w:val="center"/>
          </w:tcPr>
          <w:p w14:paraId="1D4BB9BD" w14:textId="27F59F2E" w:rsidR="006A1820" w:rsidRPr="00302AF2" w:rsidRDefault="006A1820" w:rsidP="006A1820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sz w:val="18"/>
                <w:szCs w:val="18"/>
                <w:lang w:val="tr-TR"/>
              </w:rPr>
              <w:t>Araştırma</w:t>
            </w:r>
          </w:p>
        </w:tc>
        <w:tc>
          <w:tcPr>
            <w:tcW w:w="1701" w:type="dxa"/>
            <w:vAlign w:val="center"/>
          </w:tcPr>
          <w:p w14:paraId="206DDB09" w14:textId="2BD25018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 xml:space="preserve">(Mülga) DPT-CB Strateji ve Bütçe Başkanlığı (Kalkınma Bakanlığı) </w:t>
            </w:r>
          </w:p>
        </w:tc>
        <w:tc>
          <w:tcPr>
            <w:tcW w:w="1985" w:type="dxa"/>
            <w:vAlign w:val="center"/>
          </w:tcPr>
          <w:p w14:paraId="3178A1E4" w14:textId="5898E237" w:rsidR="006A1820" w:rsidRPr="00302AF2" w:rsidRDefault="006A1820" w:rsidP="006A1820">
            <w:pPr>
              <w:spacing w:after="0" w:line="240" w:lineRule="auto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Ş. Aydemir (</w:t>
            </w:r>
            <w:r w:rsidRPr="00302AF2">
              <w:rPr>
                <w:rFonts w:ascii="Calibri" w:hAnsi="Calibri" w:cs="Calibri"/>
                <w:sz w:val="18"/>
                <w:szCs w:val="18"/>
                <w:shd w:val="clear" w:color="auto" w:fill="FFFFFF"/>
                <w:lang w:val="tr-TR"/>
              </w:rPr>
              <w:t>Yürütücü)</w:t>
            </w:r>
          </w:p>
        </w:tc>
        <w:tc>
          <w:tcPr>
            <w:tcW w:w="4394" w:type="dxa"/>
            <w:vAlign w:val="center"/>
          </w:tcPr>
          <w:p w14:paraId="7BE77573" w14:textId="41148ED6" w:rsidR="006A1820" w:rsidRPr="00302AF2" w:rsidRDefault="006A1820" w:rsidP="006A1820">
            <w:pPr>
              <w:spacing w:after="0" w:line="240" w:lineRule="auto"/>
              <w:ind w:left="-32" w:right="-41"/>
              <w:contextualSpacing/>
              <w:rPr>
                <w:rFonts w:ascii="Calibri" w:hAnsi="Calibri" w:cs="Calibri"/>
                <w:bCs/>
                <w:sz w:val="18"/>
                <w:szCs w:val="18"/>
                <w:lang w:val="tr-TR"/>
              </w:rPr>
            </w:pPr>
            <w:r w:rsidRPr="00302AF2">
              <w:rPr>
                <w:rFonts w:ascii="Calibri" w:hAnsi="Calibri" w:cs="Calibri"/>
                <w:bCs/>
                <w:sz w:val="18"/>
                <w:szCs w:val="18"/>
                <w:lang w:val="tr-TR"/>
              </w:rPr>
              <w:t>A.M. Öksüz, D. Beyazlı, Y. Aydın Türk</w:t>
            </w:r>
          </w:p>
        </w:tc>
      </w:tr>
    </w:tbl>
    <w:p w14:paraId="176B188E" w14:textId="77777777" w:rsidR="00302AF2" w:rsidRDefault="00497861" w:rsidP="00FC26FE">
      <w:pPr>
        <w:pStyle w:val="ListeParagraf"/>
        <w:spacing w:before="120"/>
        <w:ind w:left="-142"/>
        <w:rPr>
          <w:rFonts w:ascii="Calibri" w:hAnsi="Calibri" w:cs="Calibri"/>
          <w:i/>
          <w:sz w:val="18"/>
          <w:szCs w:val="18"/>
        </w:rPr>
      </w:pPr>
      <w:r w:rsidRPr="00645FF6">
        <w:rPr>
          <w:rFonts w:ascii="Calibri" w:hAnsi="Calibri" w:cs="Calibri"/>
          <w:i/>
          <w:sz w:val="18"/>
          <w:szCs w:val="18"/>
        </w:rPr>
        <w:t xml:space="preserve">(*) Danışman olunduğu belirtilen projelerde projeleri yürütenler </w:t>
      </w:r>
      <w:r w:rsidR="00496113">
        <w:rPr>
          <w:rFonts w:ascii="Calibri" w:hAnsi="Calibri" w:cs="Calibri"/>
          <w:i/>
          <w:sz w:val="18"/>
          <w:szCs w:val="18"/>
        </w:rPr>
        <w:t xml:space="preserve">ve araştırmacıları </w:t>
      </w:r>
      <w:r w:rsidRPr="00645FF6">
        <w:rPr>
          <w:rFonts w:ascii="Calibri" w:hAnsi="Calibri" w:cs="Calibri"/>
          <w:i/>
          <w:sz w:val="18"/>
          <w:szCs w:val="18"/>
        </w:rPr>
        <w:t xml:space="preserve">kaydedilmemiştir. </w:t>
      </w:r>
    </w:p>
    <w:p w14:paraId="186FD1C6" w14:textId="0299BAEF" w:rsidR="00FC26FE" w:rsidRPr="00FC26FE" w:rsidRDefault="002D7215" w:rsidP="00FC26FE">
      <w:pPr>
        <w:pStyle w:val="ListeParagraf"/>
        <w:spacing w:before="120"/>
        <w:ind w:left="-142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(**) İsminin yanında herhangi bir bilgi olmayanlar projelerde Araştırmacı olarak görev almıştır. </w:t>
      </w:r>
    </w:p>
    <w:sectPr w:rsidR="00FC26FE" w:rsidRPr="00FC26FE" w:rsidSect="000221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D11C8"/>
    <w:multiLevelType w:val="hybridMultilevel"/>
    <w:tmpl w:val="0E0EA2B2"/>
    <w:lvl w:ilvl="0" w:tplc="816A53D8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5336D"/>
    <w:multiLevelType w:val="hybridMultilevel"/>
    <w:tmpl w:val="1A4A0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55F67"/>
    <w:multiLevelType w:val="hybridMultilevel"/>
    <w:tmpl w:val="557E14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EA0DA7"/>
    <w:multiLevelType w:val="hybridMultilevel"/>
    <w:tmpl w:val="D9C4E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8660">
    <w:abstractNumId w:val="0"/>
  </w:num>
  <w:num w:numId="2" w16cid:durableId="1106727782">
    <w:abstractNumId w:val="1"/>
  </w:num>
  <w:num w:numId="3" w16cid:durableId="1250040387">
    <w:abstractNumId w:val="2"/>
  </w:num>
  <w:num w:numId="4" w16cid:durableId="601840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A5"/>
    <w:rsid w:val="00005A7B"/>
    <w:rsid w:val="000221B3"/>
    <w:rsid w:val="00081C44"/>
    <w:rsid w:val="00091C48"/>
    <w:rsid w:val="000B163C"/>
    <w:rsid w:val="000B6BE5"/>
    <w:rsid w:val="000D4A1C"/>
    <w:rsid w:val="000E0723"/>
    <w:rsid w:val="000E0C2D"/>
    <w:rsid w:val="000E3BF4"/>
    <w:rsid w:val="000F7398"/>
    <w:rsid w:val="001966F5"/>
    <w:rsid w:val="001A0BDA"/>
    <w:rsid w:val="001A5E53"/>
    <w:rsid w:val="001A7EDF"/>
    <w:rsid w:val="001B575C"/>
    <w:rsid w:val="001C3293"/>
    <w:rsid w:val="001E2A71"/>
    <w:rsid w:val="001E71E6"/>
    <w:rsid w:val="00244E26"/>
    <w:rsid w:val="00255156"/>
    <w:rsid w:val="00276E8A"/>
    <w:rsid w:val="002D7215"/>
    <w:rsid w:val="002E2D99"/>
    <w:rsid w:val="002F5445"/>
    <w:rsid w:val="00302AF2"/>
    <w:rsid w:val="00307A0E"/>
    <w:rsid w:val="00311A74"/>
    <w:rsid w:val="00327105"/>
    <w:rsid w:val="00327181"/>
    <w:rsid w:val="00334B8D"/>
    <w:rsid w:val="003555AD"/>
    <w:rsid w:val="003647F8"/>
    <w:rsid w:val="00365B6C"/>
    <w:rsid w:val="003A0B08"/>
    <w:rsid w:val="003C10B0"/>
    <w:rsid w:val="003C7F1F"/>
    <w:rsid w:val="003E16C8"/>
    <w:rsid w:val="003F1660"/>
    <w:rsid w:val="003F1A6E"/>
    <w:rsid w:val="00422CD8"/>
    <w:rsid w:val="004513F5"/>
    <w:rsid w:val="00496113"/>
    <w:rsid w:val="00497861"/>
    <w:rsid w:val="004A33F1"/>
    <w:rsid w:val="004F2507"/>
    <w:rsid w:val="005B2358"/>
    <w:rsid w:val="005B6F7C"/>
    <w:rsid w:val="005C12D6"/>
    <w:rsid w:val="005D63A5"/>
    <w:rsid w:val="005E5AF5"/>
    <w:rsid w:val="005F494F"/>
    <w:rsid w:val="006162D4"/>
    <w:rsid w:val="00632AAC"/>
    <w:rsid w:val="00645FF6"/>
    <w:rsid w:val="006639E6"/>
    <w:rsid w:val="006805A9"/>
    <w:rsid w:val="0069132C"/>
    <w:rsid w:val="006A1820"/>
    <w:rsid w:val="006E2CF2"/>
    <w:rsid w:val="006F187E"/>
    <w:rsid w:val="006F4D70"/>
    <w:rsid w:val="00742838"/>
    <w:rsid w:val="007633CF"/>
    <w:rsid w:val="007A0384"/>
    <w:rsid w:val="007A4994"/>
    <w:rsid w:val="007A79E4"/>
    <w:rsid w:val="007B57CE"/>
    <w:rsid w:val="007E4F6F"/>
    <w:rsid w:val="007E59C1"/>
    <w:rsid w:val="007F3577"/>
    <w:rsid w:val="00807AC1"/>
    <w:rsid w:val="00815847"/>
    <w:rsid w:val="0091586F"/>
    <w:rsid w:val="00931B5F"/>
    <w:rsid w:val="0093311C"/>
    <w:rsid w:val="009608EE"/>
    <w:rsid w:val="009A3867"/>
    <w:rsid w:val="009B6935"/>
    <w:rsid w:val="009E5605"/>
    <w:rsid w:val="009F2B48"/>
    <w:rsid w:val="00A144BC"/>
    <w:rsid w:val="00A22C33"/>
    <w:rsid w:val="00A40FA9"/>
    <w:rsid w:val="00A63039"/>
    <w:rsid w:val="00AA72DE"/>
    <w:rsid w:val="00AC2531"/>
    <w:rsid w:val="00AC77E0"/>
    <w:rsid w:val="00AD4BCC"/>
    <w:rsid w:val="00AF17BA"/>
    <w:rsid w:val="00AF2B1D"/>
    <w:rsid w:val="00AF759E"/>
    <w:rsid w:val="00B35F3F"/>
    <w:rsid w:val="00B4059A"/>
    <w:rsid w:val="00B53F88"/>
    <w:rsid w:val="00B543BF"/>
    <w:rsid w:val="00B6579F"/>
    <w:rsid w:val="00BB3444"/>
    <w:rsid w:val="00BC52A6"/>
    <w:rsid w:val="00C0294D"/>
    <w:rsid w:val="00C11972"/>
    <w:rsid w:val="00C50E2D"/>
    <w:rsid w:val="00CA259C"/>
    <w:rsid w:val="00CD007E"/>
    <w:rsid w:val="00CF1F18"/>
    <w:rsid w:val="00CF3C18"/>
    <w:rsid w:val="00D04ABD"/>
    <w:rsid w:val="00D062E9"/>
    <w:rsid w:val="00D96F91"/>
    <w:rsid w:val="00DA2587"/>
    <w:rsid w:val="00DE6A0D"/>
    <w:rsid w:val="00DF2E48"/>
    <w:rsid w:val="00E0482C"/>
    <w:rsid w:val="00E36C7C"/>
    <w:rsid w:val="00E457A2"/>
    <w:rsid w:val="00E511B6"/>
    <w:rsid w:val="00E51BAC"/>
    <w:rsid w:val="00E552A8"/>
    <w:rsid w:val="00E618B9"/>
    <w:rsid w:val="00F01284"/>
    <w:rsid w:val="00F728FE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F72DEF9"/>
  <w15:docId w15:val="{8AFCF66E-4E6F-4A68-A11B-FA40EEAA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A5"/>
    <w:pPr>
      <w:spacing w:after="200" w:line="276" w:lineRule="auto"/>
    </w:pPr>
    <w:rPr>
      <w:kern w:val="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D63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D63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D63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D63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D63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D63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D63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D63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D63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6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5D6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5D6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D63A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D63A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63A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D63A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D63A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D63A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D6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6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D63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D6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D63A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D63A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D63A5"/>
    <w:pPr>
      <w:spacing w:after="160" w:line="259" w:lineRule="auto"/>
      <w:ind w:left="720"/>
      <w:contextualSpacing/>
    </w:pPr>
    <w:rPr>
      <w:kern w:val="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D63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D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D63A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D63A5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D63A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semiHidden/>
    <w:rsid w:val="005D63A5"/>
    <w:pPr>
      <w:tabs>
        <w:tab w:val="center" w:pos="4153"/>
        <w:tab w:val="right" w:pos="8306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stBilgiChar">
    <w:name w:val="Üst Bilgi Char"/>
    <w:basedOn w:val="VarsaylanParagrafYazTipi"/>
    <w:link w:val="stBilgi"/>
    <w:semiHidden/>
    <w:rsid w:val="005D63A5"/>
    <w:rPr>
      <w:rFonts w:ascii="Times New Roman" w:eastAsia="Times New Roman" w:hAnsi="Times New Roman" w:cs="Times New Roman"/>
      <w:kern w:val="0"/>
      <w:sz w:val="24"/>
      <w:szCs w:val="20"/>
      <w:lang w:val="en-GB" w:eastAsia="en-GB"/>
      <w14:ligatures w14:val="none"/>
    </w:rPr>
  </w:style>
  <w:style w:type="character" w:styleId="Gl">
    <w:name w:val="Strong"/>
    <w:basedOn w:val="VarsaylanParagrafYazTipi"/>
    <w:uiPriority w:val="22"/>
    <w:qFormat/>
    <w:rsid w:val="00AF17BA"/>
    <w:rPr>
      <w:b/>
      <w:bCs/>
    </w:rPr>
  </w:style>
  <w:style w:type="character" w:styleId="Kpr">
    <w:name w:val="Hyperlink"/>
    <w:basedOn w:val="VarsaylanParagrafYazTipi"/>
    <w:uiPriority w:val="99"/>
    <w:unhideWhenUsed/>
    <w:rsid w:val="00276E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sis.ktu.edu.tr/proje/e00d83dd-6da6-4478-be6e-533f9d9706c6/rize-belediye-parki-tasarimi" TargetMode="External"/><Relationship Id="rId5" Type="http://schemas.openxmlformats.org/officeDocument/2006/relationships/hyperlink" Target="https://avesis.ktu.edu.tr/proje/da7a290a-4291-4e65-89c1-5a124c32531e/surdurulebilir-turizm-kapsaminda-galyan-vadisinin-ekolojik-temelli-alternatif-turizm-potansiyelinin-saptanma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1493</Words>
  <Characters>10306</Characters>
  <Application>Microsoft Office Word</Application>
  <DocSecurity>0</DocSecurity>
  <Lines>858</Lines>
  <Paragraphs>393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fahrettin kul</dc:creator>
  <cp:lastModifiedBy>fahrettin kul</cp:lastModifiedBy>
  <cp:revision>20</cp:revision>
  <cp:lastPrinted>2024-11-06T13:14:00Z</cp:lastPrinted>
  <dcterms:created xsi:type="dcterms:W3CDTF">2024-09-03T15:03:00Z</dcterms:created>
  <dcterms:modified xsi:type="dcterms:W3CDTF">2024-11-06T13:21:00Z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68becf27-28d8-44ac-b48d-c3852992297f</vt:lpwstr>
  </property>
</Properties>
</file>