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CBF4A" w14:textId="235EBFF8" w:rsidR="007F0FAE" w:rsidRDefault="00641CAB" w:rsidP="00981711">
      <w:pPr>
        <w:pStyle w:val="ResimYazs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KARADENİZ TEKNİK </w:t>
      </w:r>
      <w:r w:rsidR="00981711" w:rsidRPr="0098171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ÜNİVERSİTESİ</w:t>
      </w:r>
    </w:p>
    <w:p w14:paraId="43F3F9FE" w14:textId="0E2039BD" w:rsidR="0085326C" w:rsidRPr="0085326C" w:rsidRDefault="0085326C" w:rsidP="0085326C">
      <w:pPr>
        <w:jc w:val="center"/>
        <w:rPr>
          <w:rFonts w:ascii="Times New Roman" w:eastAsiaTheme="minorEastAsia" w:hAnsi="Times New Roman" w:cs="Times New Roman"/>
          <w:noProof/>
          <w:color w:val="FF0000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noProof/>
          <w:color w:val="FF0000"/>
          <w:sz w:val="24"/>
          <w:szCs w:val="24"/>
          <w:lang w:eastAsia="tr-TR"/>
        </w:rPr>
        <w:t>(</w:t>
      </w:r>
      <w:r w:rsidRPr="0085326C">
        <w:rPr>
          <w:rFonts w:ascii="Times New Roman" w:eastAsiaTheme="minorEastAsia" w:hAnsi="Times New Roman" w:cs="Times New Roman"/>
          <w:noProof/>
          <w:color w:val="FF0000"/>
          <w:sz w:val="24"/>
          <w:szCs w:val="24"/>
          <w:lang w:eastAsia="tr-TR"/>
        </w:rPr>
        <w:t>Bilimsel Araştırma Proje Birimi</w:t>
      </w:r>
      <w:r>
        <w:rPr>
          <w:rFonts w:ascii="Times New Roman" w:eastAsiaTheme="minorEastAsia" w:hAnsi="Times New Roman" w:cs="Times New Roman"/>
          <w:noProof/>
          <w:color w:val="FF0000"/>
          <w:sz w:val="24"/>
          <w:szCs w:val="24"/>
          <w:lang w:eastAsia="tr-TR"/>
        </w:rPr>
        <w:t>)</w:t>
      </w:r>
    </w:p>
    <w:p w14:paraId="5F7DE312" w14:textId="77777777" w:rsidR="0056252E" w:rsidRPr="00965211" w:rsidRDefault="00417F08" w:rsidP="005625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5211">
        <w:rPr>
          <w:rFonts w:ascii="Times New Roman" w:hAnsi="Times New Roman" w:cs="Times New Roman"/>
          <w:b/>
          <w:bCs/>
        </w:rPr>
        <w:t xml:space="preserve">[Cevaplar açıklayıcı şekilde ve bilgisayar </w:t>
      </w:r>
    </w:p>
    <w:p w14:paraId="5F457973" w14:textId="0C3C2C9A" w:rsidR="00417F08" w:rsidRPr="00965211" w:rsidRDefault="00417F08" w:rsidP="005625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5211">
        <w:rPr>
          <w:rFonts w:ascii="Times New Roman" w:hAnsi="Times New Roman" w:cs="Times New Roman"/>
          <w:b/>
          <w:bCs/>
        </w:rPr>
        <w:t>(Word veya Excel) ortamında yapılacaktır]</w:t>
      </w:r>
    </w:p>
    <w:p w14:paraId="5BCF59AA" w14:textId="77777777" w:rsidR="0056252E" w:rsidRPr="00965211" w:rsidRDefault="0056252E" w:rsidP="00562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20"/>
        <w:gridCol w:w="4672"/>
      </w:tblGrid>
      <w:tr w:rsidR="00981711" w:rsidRPr="00981711" w14:paraId="698816EF" w14:textId="77777777" w:rsidTr="00A45394">
        <w:trPr>
          <w:trHeight w:val="559"/>
        </w:trPr>
        <w:tc>
          <w:tcPr>
            <w:tcW w:w="380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1A6E2" w14:textId="77777777" w:rsidR="00981711" w:rsidRPr="00981711" w:rsidRDefault="00981711" w:rsidP="007F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4020" w:type="dxa"/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BF9E0" w14:textId="36479929" w:rsidR="00981711" w:rsidRPr="00981711" w:rsidRDefault="00A45394" w:rsidP="007F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tr-TR"/>
              </w:rPr>
              <w:t>KONU</w:t>
            </w:r>
          </w:p>
        </w:tc>
        <w:tc>
          <w:tcPr>
            <w:tcW w:w="4672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51089" w14:textId="0558F136" w:rsidR="00981711" w:rsidRPr="00981711" w:rsidRDefault="00981711" w:rsidP="00D4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981711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tr-TR"/>
              </w:rPr>
              <w:t>AÇIKLAMA</w:t>
            </w:r>
          </w:p>
        </w:tc>
      </w:tr>
      <w:tr w:rsidR="008414F9" w:rsidRPr="00981711" w14:paraId="762E41C6" w14:textId="77777777" w:rsidTr="00F20996">
        <w:trPr>
          <w:trHeight w:val="948"/>
        </w:trPr>
        <w:tc>
          <w:tcPr>
            <w:tcW w:w="380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11BE4" w14:textId="4B3BBDF3" w:rsidR="008414F9" w:rsidRDefault="008414F9" w:rsidP="007F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</w:pPr>
            <w:r w:rsidRPr="0098171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20" w:type="dxa"/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7D757" w14:textId="4DF2EC11" w:rsidR="008414F9" w:rsidRDefault="008414F9" w:rsidP="00F20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>Alımı/ifası belli bir süreyi gerektiren ve doğrudan teminle yapılan işlerde sözleşme, şartname düzenlenmekte midir?</w:t>
            </w:r>
          </w:p>
        </w:tc>
        <w:tc>
          <w:tcPr>
            <w:tcW w:w="46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CF276" w14:textId="0553AD5A" w:rsidR="008414F9" w:rsidRPr="00EC6115" w:rsidRDefault="008414F9" w:rsidP="00F20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color w:val="FF0000"/>
                <w:sz w:val="24"/>
                <w:szCs w:val="24"/>
                <w:lang w:eastAsia="tr-TR"/>
              </w:rPr>
            </w:pPr>
          </w:p>
        </w:tc>
      </w:tr>
      <w:tr w:rsidR="008414F9" w:rsidRPr="00981711" w14:paraId="271A342F" w14:textId="77777777" w:rsidTr="00F20996">
        <w:trPr>
          <w:trHeight w:val="948"/>
        </w:trPr>
        <w:tc>
          <w:tcPr>
            <w:tcW w:w="380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4915D" w14:textId="7452676F" w:rsidR="008414F9" w:rsidRPr="00981711" w:rsidRDefault="008414F9" w:rsidP="00965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4020" w:type="dxa"/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99E6A" w14:textId="2516FB5B" w:rsidR="008414F9" w:rsidRDefault="008414F9" w:rsidP="00965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>Bilimsel Araştırma P</w:t>
            </w:r>
            <w:r w:rsidRPr="0098171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>rojeler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>in</w:t>
            </w:r>
            <w:r w:rsidRPr="0098171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>den alınan demirbaşlar ve cihazlar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 xml:space="preserve">ın fiziki kontrolleri yapılmakta mıdır? (cıhaz kurum dışına çıkarılmış mıdır? </w:t>
            </w:r>
            <w:r w:rsidRPr="0098171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>projesi tamamlandığı halde yürütücüsü üzerinde kalmaya devam ed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 xml:space="preserve">en veya </w:t>
            </w:r>
            <w:r w:rsidRPr="0098171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>atıl halde tutul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>anlar var mıdır?)</w:t>
            </w:r>
          </w:p>
        </w:tc>
        <w:tc>
          <w:tcPr>
            <w:tcW w:w="4672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F0547" w14:textId="762E172E" w:rsidR="008414F9" w:rsidRPr="00EC6115" w:rsidRDefault="008414F9" w:rsidP="00965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color w:val="FF0000"/>
                <w:sz w:val="24"/>
                <w:szCs w:val="24"/>
                <w:lang w:eastAsia="tr-TR"/>
              </w:rPr>
            </w:pPr>
          </w:p>
        </w:tc>
      </w:tr>
      <w:tr w:rsidR="008414F9" w:rsidRPr="00981711" w14:paraId="7331A522" w14:textId="77777777" w:rsidTr="00F20996">
        <w:trPr>
          <w:trHeight w:val="948"/>
        </w:trPr>
        <w:tc>
          <w:tcPr>
            <w:tcW w:w="380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8B5B3" w14:textId="5E474A72" w:rsidR="008414F9" w:rsidRPr="00981711" w:rsidRDefault="008414F9" w:rsidP="00965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4020" w:type="dxa"/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F7703" w14:textId="0BEBC183" w:rsidR="008414F9" w:rsidRDefault="008414F9" w:rsidP="00965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 xml:space="preserve">Proje kapsamında alınan </w:t>
            </w:r>
            <w:r w:rsidRPr="0098171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>demirbaşlar yürütücülerine taşınır teslim belgesi ile veril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 xml:space="preserve">mekte midir? </w:t>
            </w:r>
          </w:p>
        </w:tc>
        <w:tc>
          <w:tcPr>
            <w:tcW w:w="4672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5768C" w14:textId="613C3678" w:rsidR="008414F9" w:rsidRPr="00EC6115" w:rsidRDefault="008414F9" w:rsidP="00965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color w:val="FF0000"/>
                <w:sz w:val="24"/>
                <w:szCs w:val="24"/>
                <w:lang w:eastAsia="tr-TR"/>
              </w:rPr>
            </w:pPr>
          </w:p>
        </w:tc>
      </w:tr>
      <w:tr w:rsidR="008414F9" w:rsidRPr="00981711" w14:paraId="5DFA12EA" w14:textId="77777777" w:rsidTr="00F20996">
        <w:trPr>
          <w:trHeight w:val="948"/>
        </w:trPr>
        <w:tc>
          <w:tcPr>
            <w:tcW w:w="380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B5BEF" w14:textId="444219D4" w:rsidR="008414F9" w:rsidRPr="00981711" w:rsidRDefault="008414F9" w:rsidP="00965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4020" w:type="dxa"/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2DADB" w14:textId="6B9B8C60" w:rsidR="008414F9" w:rsidRDefault="008414F9" w:rsidP="00965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</w:pPr>
            <w:r w:rsidRPr="00274C25">
              <w:rPr>
                <w:rFonts w:ascii="Times New Roman" w:hAnsi="Times New Roman"/>
                <w:sz w:val="23"/>
                <w:szCs w:val="23"/>
              </w:rPr>
              <w:t xml:space="preserve">BAP projeleri </w:t>
            </w:r>
            <w:proofErr w:type="spellStart"/>
            <w:r w:rsidRPr="00274C25">
              <w:rPr>
                <w:rFonts w:ascii="Times New Roman" w:hAnsi="Times New Roman"/>
                <w:sz w:val="23"/>
                <w:szCs w:val="23"/>
              </w:rPr>
              <w:t>YÖKSİS’e</w:t>
            </w:r>
            <w:proofErr w:type="spellEnd"/>
            <w:r w:rsidRPr="00274C25">
              <w:rPr>
                <w:rFonts w:ascii="Times New Roman" w:hAnsi="Times New Roman"/>
                <w:sz w:val="23"/>
                <w:szCs w:val="23"/>
              </w:rPr>
              <w:t xml:space="preserve"> girilmekte midir? Bilimsel araştırma projelerine ilişkin hizmetlerin yürütülmesi, izlenmesi, sonuçlarının değerlendirilmesi işlemleri için otomasyon sistemi kurulmuş mudur?</w:t>
            </w:r>
          </w:p>
        </w:tc>
        <w:tc>
          <w:tcPr>
            <w:tcW w:w="4672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2E723" w14:textId="5E02960C" w:rsidR="008414F9" w:rsidRPr="00EC6115" w:rsidRDefault="008414F9" w:rsidP="00965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color w:val="FF0000"/>
                <w:sz w:val="24"/>
                <w:szCs w:val="24"/>
                <w:lang w:eastAsia="tr-TR"/>
              </w:rPr>
            </w:pPr>
          </w:p>
        </w:tc>
      </w:tr>
      <w:tr w:rsidR="008414F9" w:rsidRPr="00981711" w14:paraId="718851EC" w14:textId="77777777" w:rsidTr="00F20996">
        <w:trPr>
          <w:trHeight w:val="948"/>
        </w:trPr>
        <w:tc>
          <w:tcPr>
            <w:tcW w:w="380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B172B" w14:textId="24E6ED98" w:rsidR="008414F9" w:rsidRPr="00981711" w:rsidRDefault="008414F9" w:rsidP="00965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4020" w:type="dxa"/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49B39" w14:textId="7F1BF088" w:rsidR="008414F9" w:rsidRPr="00274C25" w:rsidRDefault="008414F9" w:rsidP="00965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Halen devam eden ve 2024 yılında sonuçlanan, iptal edilen, süresi bittiği halde sonuçlandırılmayan projelerin listesinin sunulması,</w:t>
            </w:r>
          </w:p>
        </w:tc>
        <w:tc>
          <w:tcPr>
            <w:tcW w:w="4672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3A1F1" w14:textId="24433F40" w:rsidR="008414F9" w:rsidRPr="00EC6115" w:rsidRDefault="008414F9" w:rsidP="00965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color w:val="FF0000"/>
                <w:sz w:val="24"/>
                <w:szCs w:val="24"/>
                <w:lang w:eastAsia="tr-TR"/>
              </w:rPr>
            </w:pPr>
          </w:p>
        </w:tc>
      </w:tr>
      <w:tr w:rsidR="008414F9" w:rsidRPr="00981711" w14:paraId="10831E40" w14:textId="77777777" w:rsidTr="00F20996">
        <w:trPr>
          <w:trHeight w:val="948"/>
        </w:trPr>
        <w:tc>
          <w:tcPr>
            <w:tcW w:w="380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CD8C" w14:textId="08EDB19C" w:rsidR="008414F9" w:rsidRDefault="008414F9" w:rsidP="00965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4020" w:type="dxa"/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52EFB" w14:textId="28C2A0E4" w:rsidR="008414F9" w:rsidRDefault="008414F9" w:rsidP="001B06E4">
            <w:pPr>
              <w:spacing w:before="120" w:after="12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74C25">
              <w:rPr>
                <w:rFonts w:ascii="Times New Roman" w:hAnsi="Times New Roman"/>
                <w:sz w:val="23"/>
                <w:szCs w:val="23"/>
              </w:rPr>
              <w:t>Bilimsel Araştırma Projeleri, Avrupa Birliği Projeleri ve TÜBİTAK projeleri dolayısıyla yapılan 5.000,00 TL’nin üzerindeki alımlarda istihkak sahiplerinin vergi borcu olup olmadığı aranılmakta mıdır? Buna ilişkin örnek belgelerin sunulması.</w:t>
            </w:r>
          </w:p>
        </w:tc>
        <w:tc>
          <w:tcPr>
            <w:tcW w:w="4672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812B9" w14:textId="42DE3B83" w:rsidR="008414F9" w:rsidRPr="00EC6115" w:rsidRDefault="008414F9" w:rsidP="00965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color w:val="FF0000"/>
                <w:sz w:val="24"/>
                <w:szCs w:val="24"/>
                <w:lang w:eastAsia="tr-TR"/>
              </w:rPr>
            </w:pPr>
          </w:p>
        </w:tc>
      </w:tr>
      <w:tr w:rsidR="008414F9" w:rsidRPr="00981711" w14:paraId="464CC415" w14:textId="77777777" w:rsidTr="00F20996">
        <w:trPr>
          <w:trHeight w:val="948"/>
        </w:trPr>
        <w:tc>
          <w:tcPr>
            <w:tcW w:w="380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E3D64" w14:textId="1E30F35F" w:rsidR="008414F9" w:rsidRDefault="008414F9" w:rsidP="00965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4020" w:type="dxa"/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5F5F4" w14:textId="62B542F2" w:rsidR="008414F9" w:rsidRPr="00274C25" w:rsidRDefault="008414F9" w:rsidP="001B06E4">
            <w:pPr>
              <w:spacing w:before="120" w:after="12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74C25">
              <w:rPr>
                <w:rFonts w:ascii="Times New Roman" w:hAnsi="Times New Roman"/>
                <w:sz w:val="23"/>
                <w:szCs w:val="23"/>
              </w:rPr>
              <w:t>Bilimsel Araştırma Projeleri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için yapılan alımlarda sosyal güvenlik ve vergi borcu aranmakta mıdır? Örnek belgelerin sunulması,</w:t>
            </w:r>
          </w:p>
        </w:tc>
        <w:tc>
          <w:tcPr>
            <w:tcW w:w="4672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95633" w14:textId="629DF272" w:rsidR="008414F9" w:rsidRPr="00EC6115" w:rsidRDefault="008414F9" w:rsidP="00965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color w:val="FF0000"/>
                <w:sz w:val="24"/>
                <w:szCs w:val="24"/>
                <w:lang w:eastAsia="tr-TR"/>
              </w:rPr>
            </w:pPr>
          </w:p>
        </w:tc>
      </w:tr>
      <w:tr w:rsidR="008414F9" w:rsidRPr="00981711" w14:paraId="30EA61E3" w14:textId="77777777" w:rsidTr="00F20996">
        <w:trPr>
          <w:trHeight w:val="948"/>
        </w:trPr>
        <w:tc>
          <w:tcPr>
            <w:tcW w:w="380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B3A0B" w14:textId="2EB55165" w:rsidR="008414F9" w:rsidRPr="00981711" w:rsidRDefault="008414F9" w:rsidP="00965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4020" w:type="dxa"/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EB6DA" w14:textId="62B84D8B" w:rsidR="008414F9" w:rsidRDefault="008414F9" w:rsidP="00965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</w:pPr>
            <w:r w:rsidRPr="00274C25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164 Akreditifler Hesabı kullanılmakta mıdır, hangi projeler için akreditif kullanılmıştır, geçmiş yıllardan gelen ve halen kapatılmamış akreditif var mıdır, cihaz alımı için açılan akreditiflerde söz konusu cihazlar kayıtlara alınmış mıdır?</w:t>
            </w:r>
          </w:p>
        </w:tc>
        <w:tc>
          <w:tcPr>
            <w:tcW w:w="4672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99086" w14:textId="606AE1CB" w:rsidR="008414F9" w:rsidRPr="00EC6115" w:rsidRDefault="008414F9" w:rsidP="00965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color w:val="FF0000"/>
                <w:sz w:val="24"/>
                <w:szCs w:val="24"/>
                <w:lang w:eastAsia="tr-TR"/>
              </w:rPr>
            </w:pPr>
          </w:p>
        </w:tc>
      </w:tr>
    </w:tbl>
    <w:p w14:paraId="741A5AC1" w14:textId="3D7BF58D" w:rsidR="00CA09D4" w:rsidRDefault="00CA09D4" w:rsidP="003601B7">
      <w:pPr>
        <w:rPr>
          <w:rFonts w:ascii="Times New Roman" w:hAnsi="Times New Roman" w:cs="Times New Roman"/>
        </w:rPr>
      </w:pPr>
    </w:p>
    <w:sectPr w:rsidR="00CA09D4" w:rsidSect="00F45360">
      <w:headerReference w:type="default" r:id="rId7"/>
      <w:pgSz w:w="11907" w:h="16839" w:code="9"/>
      <w:pgMar w:top="1417" w:right="1417" w:bottom="1417" w:left="1417" w:header="85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224FE" w14:textId="77777777" w:rsidR="0020434C" w:rsidRDefault="0020434C">
      <w:pPr>
        <w:spacing w:after="0" w:line="240" w:lineRule="auto"/>
      </w:pPr>
      <w:r>
        <w:separator/>
      </w:r>
    </w:p>
  </w:endnote>
  <w:endnote w:type="continuationSeparator" w:id="0">
    <w:p w14:paraId="5282938D" w14:textId="77777777" w:rsidR="0020434C" w:rsidRDefault="0020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642EF" w14:textId="77777777" w:rsidR="0020434C" w:rsidRDefault="0020434C">
      <w:pPr>
        <w:spacing w:after="0" w:line="240" w:lineRule="auto"/>
      </w:pPr>
      <w:r>
        <w:separator/>
      </w:r>
    </w:p>
  </w:footnote>
  <w:footnote w:type="continuationSeparator" w:id="0">
    <w:p w14:paraId="78F26E9E" w14:textId="77777777" w:rsidR="0020434C" w:rsidRDefault="0020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CFC54" w14:textId="56EF6A82" w:rsidR="00F20996" w:rsidRDefault="00F20996">
    <w:pPr>
      <w:spacing w:after="200"/>
      <w:ind w:firstLine="709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0" allowOverlap="0" wp14:anchorId="6C4FADD7" wp14:editId="1867889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28930" cy="465455"/>
          <wp:effectExtent l="0" t="0" r="0" b="0"/>
          <wp:wrapNone/>
          <wp:docPr id="1" name="Resi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FF"/>
    <w:rsid w:val="00010FEE"/>
    <w:rsid w:val="000127C6"/>
    <w:rsid w:val="000208B9"/>
    <w:rsid w:val="00057C3B"/>
    <w:rsid w:val="00066B20"/>
    <w:rsid w:val="000A21DF"/>
    <w:rsid w:val="00107288"/>
    <w:rsid w:val="00120E81"/>
    <w:rsid w:val="00132084"/>
    <w:rsid w:val="00166649"/>
    <w:rsid w:val="001675EB"/>
    <w:rsid w:val="001B06E4"/>
    <w:rsid w:val="001B0C66"/>
    <w:rsid w:val="001B5E5B"/>
    <w:rsid w:val="001E6300"/>
    <w:rsid w:val="001F7FDC"/>
    <w:rsid w:val="0020434C"/>
    <w:rsid w:val="00205FB8"/>
    <w:rsid w:val="002121C0"/>
    <w:rsid w:val="00237860"/>
    <w:rsid w:val="00240D8E"/>
    <w:rsid w:val="0025408B"/>
    <w:rsid w:val="00291D52"/>
    <w:rsid w:val="00317428"/>
    <w:rsid w:val="003455A0"/>
    <w:rsid w:val="003601B7"/>
    <w:rsid w:val="0037767F"/>
    <w:rsid w:val="003A6E35"/>
    <w:rsid w:val="003B7093"/>
    <w:rsid w:val="003C1ED0"/>
    <w:rsid w:val="003E11B4"/>
    <w:rsid w:val="003E2A9C"/>
    <w:rsid w:val="003F6150"/>
    <w:rsid w:val="004167FE"/>
    <w:rsid w:val="00417F08"/>
    <w:rsid w:val="00444110"/>
    <w:rsid w:val="00451454"/>
    <w:rsid w:val="00495464"/>
    <w:rsid w:val="004C5156"/>
    <w:rsid w:val="004F7838"/>
    <w:rsid w:val="00533FB8"/>
    <w:rsid w:val="005527BD"/>
    <w:rsid w:val="00555B5A"/>
    <w:rsid w:val="0056043C"/>
    <w:rsid w:val="0056252E"/>
    <w:rsid w:val="005775AB"/>
    <w:rsid w:val="005821D0"/>
    <w:rsid w:val="005A2A58"/>
    <w:rsid w:val="005B7842"/>
    <w:rsid w:val="005C087E"/>
    <w:rsid w:val="005E5BA3"/>
    <w:rsid w:val="005F0C93"/>
    <w:rsid w:val="005F2B02"/>
    <w:rsid w:val="00614309"/>
    <w:rsid w:val="006175CF"/>
    <w:rsid w:val="00617FC4"/>
    <w:rsid w:val="00630E94"/>
    <w:rsid w:val="006328AC"/>
    <w:rsid w:val="00633F85"/>
    <w:rsid w:val="00641CAB"/>
    <w:rsid w:val="00660243"/>
    <w:rsid w:val="00681DFA"/>
    <w:rsid w:val="006B1EFF"/>
    <w:rsid w:val="007051CE"/>
    <w:rsid w:val="00706AFF"/>
    <w:rsid w:val="00717800"/>
    <w:rsid w:val="00732286"/>
    <w:rsid w:val="00735F9E"/>
    <w:rsid w:val="00742071"/>
    <w:rsid w:val="00773058"/>
    <w:rsid w:val="007762B1"/>
    <w:rsid w:val="007915BF"/>
    <w:rsid w:val="00796F95"/>
    <w:rsid w:val="007B03B6"/>
    <w:rsid w:val="007C0DB7"/>
    <w:rsid w:val="007C2F73"/>
    <w:rsid w:val="007F0FAE"/>
    <w:rsid w:val="007F4B8F"/>
    <w:rsid w:val="00805EAA"/>
    <w:rsid w:val="008414F9"/>
    <w:rsid w:val="00845936"/>
    <w:rsid w:val="0085286D"/>
    <w:rsid w:val="008530B7"/>
    <w:rsid w:val="0085326C"/>
    <w:rsid w:val="00862512"/>
    <w:rsid w:val="00880264"/>
    <w:rsid w:val="008A1829"/>
    <w:rsid w:val="008B49B7"/>
    <w:rsid w:val="008B4ED6"/>
    <w:rsid w:val="008F16A9"/>
    <w:rsid w:val="008F1ACD"/>
    <w:rsid w:val="00920080"/>
    <w:rsid w:val="00955A2F"/>
    <w:rsid w:val="00960BCB"/>
    <w:rsid w:val="009638DD"/>
    <w:rsid w:val="00965211"/>
    <w:rsid w:val="00981654"/>
    <w:rsid w:val="00981711"/>
    <w:rsid w:val="009A02A8"/>
    <w:rsid w:val="009B2F9A"/>
    <w:rsid w:val="009B3CD4"/>
    <w:rsid w:val="009D42D6"/>
    <w:rsid w:val="00A15F11"/>
    <w:rsid w:val="00A45394"/>
    <w:rsid w:val="00A50C4A"/>
    <w:rsid w:val="00A6373D"/>
    <w:rsid w:val="00A71E77"/>
    <w:rsid w:val="00AA525F"/>
    <w:rsid w:val="00AC5AE3"/>
    <w:rsid w:val="00AC68F4"/>
    <w:rsid w:val="00AD1F9A"/>
    <w:rsid w:val="00AD5A50"/>
    <w:rsid w:val="00AD6F90"/>
    <w:rsid w:val="00AE52DF"/>
    <w:rsid w:val="00AE65F4"/>
    <w:rsid w:val="00AF0ADF"/>
    <w:rsid w:val="00B1574A"/>
    <w:rsid w:val="00B55768"/>
    <w:rsid w:val="00B821A4"/>
    <w:rsid w:val="00BD48F9"/>
    <w:rsid w:val="00C0722A"/>
    <w:rsid w:val="00C07493"/>
    <w:rsid w:val="00C26065"/>
    <w:rsid w:val="00C362A5"/>
    <w:rsid w:val="00C41151"/>
    <w:rsid w:val="00C43890"/>
    <w:rsid w:val="00C52A61"/>
    <w:rsid w:val="00C61F9A"/>
    <w:rsid w:val="00C63E58"/>
    <w:rsid w:val="00C77C48"/>
    <w:rsid w:val="00C81B27"/>
    <w:rsid w:val="00CA09D4"/>
    <w:rsid w:val="00CA258C"/>
    <w:rsid w:val="00CC302C"/>
    <w:rsid w:val="00D06415"/>
    <w:rsid w:val="00D175F2"/>
    <w:rsid w:val="00D42B70"/>
    <w:rsid w:val="00D44869"/>
    <w:rsid w:val="00D86D4A"/>
    <w:rsid w:val="00DC4D64"/>
    <w:rsid w:val="00DC6AE3"/>
    <w:rsid w:val="00DD3EAB"/>
    <w:rsid w:val="00DE279B"/>
    <w:rsid w:val="00DF08B0"/>
    <w:rsid w:val="00DF2327"/>
    <w:rsid w:val="00DF38CE"/>
    <w:rsid w:val="00E02396"/>
    <w:rsid w:val="00E133B8"/>
    <w:rsid w:val="00E159C4"/>
    <w:rsid w:val="00E23630"/>
    <w:rsid w:val="00E2485B"/>
    <w:rsid w:val="00E278E5"/>
    <w:rsid w:val="00E40560"/>
    <w:rsid w:val="00E54A9A"/>
    <w:rsid w:val="00E71CA7"/>
    <w:rsid w:val="00E80864"/>
    <w:rsid w:val="00E873E0"/>
    <w:rsid w:val="00EC6115"/>
    <w:rsid w:val="00ED543B"/>
    <w:rsid w:val="00EF6F6B"/>
    <w:rsid w:val="00F02D09"/>
    <w:rsid w:val="00F071CC"/>
    <w:rsid w:val="00F20996"/>
    <w:rsid w:val="00F37450"/>
    <w:rsid w:val="00F45360"/>
    <w:rsid w:val="00F514A5"/>
    <w:rsid w:val="00F71AB4"/>
    <w:rsid w:val="00F84B85"/>
    <w:rsid w:val="00F9704B"/>
    <w:rsid w:val="00FB686C"/>
    <w:rsid w:val="00FC050D"/>
    <w:rsid w:val="00FC1F78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5E7C6"/>
  <w15:docId w15:val="{48D6541F-422F-4101-ABD7-37A3AE39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530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7F0FA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Paragraf">
    <w:name w:val="List Paragraph"/>
    <w:basedOn w:val="Normal"/>
    <w:uiPriority w:val="99"/>
    <w:qFormat/>
    <w:rsid w:val="007F0FAE"/>
    <w:pPr>
      <w:autoSpaceDE w:val="0"/>
      <w:autoSpaceDN w:val="0"/>
      <w:adjustRightInd w:val="0"/>
      <w:ind w:left="720"/>
      <w:contextualSpacing/>
    </w:pPr>
    <w:rPr>
      <w:rFonts w:eastAsia="Times New Roman" w:cs="Times New Roman"/>
      <w:sz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530B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Normal-R1">
    <w:name w:val="Normal-R1"/>
    <w:basedOn w:val="Normal"/>
    <w:uiPriority w:val="99"/>
    <w:rsid w:val="0056252E"/>
    <w:pPr>
      <w:widowControl w:val="0"/>
      <w:autoSpaceDE w:val="0"/>
      <w:autoSpaceDN w:val="0"/>
      <w:adjustRightInd w:val="0"/>
      <w:spacing w:before="120" w:after="120" w:line="360" w:lineRule="atLeast"/>
      <w:ind w:left="284" w:firstLine="425"/>
      <w:jc w:val="both"/>
    </w:pPr>
    <w:rPr>
      <w:rFonts w:ascii="Garamond" w:eastAsia="Times New Roman" w:hAnsi="Garamond" w:cs="Times New Roman"/>
      <w:i/>
      <w:iCs/>
      <w:sz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E700E-D5C8-4153-9C7D-E506D31B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SAYISTAY BASKANLIGI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Güner Alp ÇALIK</dc:creator>
  <cp:lastModifiedBy>Pc</cp:lastModifiedBy>
  <cp:revision>2</cp:revision>
  <dcterms:created xsi:type="dcterms:W3CDTF">2024-08-09T06:45:00Z</dcterms:created>
  <dcterms:modified xsi:type="dcterms:W3CDTF">2024-08-09T06:45:00Z</dcterms:modified>
</cp:coreProperties>
</file>