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DA" w:rsidRDefault="00572EDA" w:rsidP="00572EDA">
      <w:pPr>
        <w:keepNext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72EDA">
        <w:rPr>
          <w:rFonts w:ascii="Times New Roman" w:eastAsia="Calibri" w:hAnsi="Times New Roman" w:cs="Times New Roman"/>
          <w:b/>
          <w:bCs/>
          <w:sz w:val="24"/>
          <w:szCs w:val="24"/>
        </w:rPr>
        <w:t>KARADENİZ TEKNİK ÜNİVERSİTESİ</w:t>
      </w:r>
    </w:p>
    <w:p w:rsidR="00395870" w:rsidRPr="00572EDA" w:rsidRDefault="00395870" w:rsidP="00572EDA">
      <w:pPr>
        <w:keepNext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tr-TR"/>
        </w:rPr>
        <w:t>(</w:t>
      </w:r>
      <w:r w:rsidRPr="00EC6115"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tr-TR"/>
        </w:rPr>
        <w:t>Bilgi İşlem D.)</w:t>
      </w:r>
    </w:p>
    <w:p w:rsidR="00572EDA" w:rsidRPr="00572EDA" w:rsidRDefault="00572EDA" w:rsidP="00572E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72EDA">
        <w:rPr>
          <w:rFonts w:ascii="Times New Roman" w:eastAsia="Calibri" w:hAnsi="Times New Roman" w:cs="Times New Roman"/>
          <w:b/>
          <w:bCs/>
        </w:rPr>
        <w:t xml:space="preserve">[Cevaplar açıklayıcı şekilde ve bilgisayar </w:t>
      </w:r>
    </w:p>
    <w:p w:rsidR="00572EDA" w:rsidRPr="00572EDA" w:rsidRDefault="00572EDA" w:rsidP="00572E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72EDA">
        <w:rPr>
          <w:rFonts w:ascii="Times New Roman" w:eastAsia="Calibri" w:hAnsi="Times New Roman" w:cs="Times New Roman"/>
          <w:b/>
          <w:bCs/>
        </w:rPr>
        <w:t>(Word veya Excel) ortamında yapılacaktır]</w:t>
      </w:r>
    </w:p>
    <w:p w:rsidR="00572EDA" w:rsidRPr="00572EDA" w:rsidRDefault="00572EDA" w:rsidP="00572E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20"/>
        <w:gridCol w:w="4672"/>
      </w:tblGrid>
      <w:tr w:rsidR="00572EDA" w:rsidRPr="00572EDA" w:rsidTr="00AA5ED6">
        <w:trPr>
          <w:trHeight w:val="559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2EDA" w:rsidRPr="00572EDA" w:rsidRDefault="00572EDA" w:rsidP="00572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EDA" w:rsidRPr="00572EDA" w:rsidRDefault="00572EDA" w:rsidP="00572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572E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2EDA" w:rsidRPr="00572EDA" w:rsidRDefault="00572EDA" w:rsidP="0057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572E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AÇIKLAMA</w:t>
            </w:r>
          </w:p>
        </w:tc>
      </w:tr>
      <w:tr w:rsidR="00572EDA" w:rsidRPr="00572EDA" w:rsidTr="00A477A6">
        <w:trPr>
          <w:trHeight w:val="559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EDA" w:rsidRPr="00981711" w:rsidRDefault="00572EDA" w:rsidP="00A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EDA" w:rsidRDefault="00572EDA" w:rsidP="00AA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A- Ek ders otomasyon sistemi akademisyenin geçici görevli, raporlu, izinli olduğu günleri kontrol etmekte midir?</w:t>
            </w:r>
          </w:p>
          <w:p w:rsidR="00572EDA" w:rsidRPr="00981711" w:rsidRDefault="00572EDA" w:rsidP="00AA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B- Ek ders otomasyon sistemi, akademisyenin telafi dersleriyle uzmanlık alan derslerinin zamanlarının çakışıp çakışmadığını kontrol etmekte midir?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2EDA" w:rsidRPr="00EC6115" w:rsidRDefault="00572EDA" w:rsidP="00AA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</w:tbl>
    <w:p w:rsidR="00634D30" w:rsidRDefault="00634D30"/>
    <w:sectPr w:rsidR="0063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DA"/>
    <w:rsid w:val="00395870"/>
    <w:rsid w:val="00572EDA"/>
    <w:rsid w:val="00634D30"/>
    <w:rsid w:val="00F7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894B9-0DA5-4ABE-962A-0CA5B184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</dc:creator>
  <cp:lastModifiedBy>Pc</cp:lastModifiedBy>
  <cp:revision>2</cp:revision>
  <dcterms:created xsi:type="dcterms:W3CDTF">2024-08-09T06:45:00Z</dcterms:created>
  <dcterms:modified xsi:type="dcterms:W3CDTF">2024-08-09T06:45:00Z</dcterms:modified>
</cp:coreProperties>
</file>