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EA" w:rsidRDefault="003815EA" w:rsidP="003815EA">
      <w:pPr>
        <w:keepNext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815EA">
        <w:rPr>
          <w:rFonts w:ascii="Times New Roman" w:eastAsia="Calibri" w:hAnsi="Times New Roman" w:cs="Times New Roman"/>
          <w:b/>
          <w:bCs/>
          <w:sz w:val="24"/>
          <w:szCs w:val="24"/>
        </w:rPr>
        <w:t>KARADENİZ TEKNİK ÜNİVERSİTESİ</w:t>
      </w:r>
    </w:p>
    <w:p w:rsidR="00DF07DB" w:rsidRPr="00DF07DB" w:rsidRDefault="00DF07DB" w:rsidP="00DF0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</w:pPr>
      <w:r w:rsidRPr="00DF07DB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eastAsia="tr-TR"/>
        </w:rPr>
        <w:t>(Öğrenci İşleri DB.)</w:t>
      </w:r>
    </w:p>
    <w:p w:rsidR="003815EA" w:rsidRPr="003815EA" w:rsidRDefault="003815EA" w:rsidP="003815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815EA">
        <w:rPr>
          <w:rFonts w:ascii="Times New Roman" w:eastAsia="Calibri" w:hAnsi="Times New Roman" w:cs="Times New Roman"/>
          <w:b/>
          <w:bCs/>
        </w:rPr>
        <w:t xml:space="preserve">[Cevaplar açıklayıcı şekilde ve bilgisayar </w:t>
      </w:r>
    </w:p>
    <w:p w:rsidR="003815EA" w:rsidRPr="003815EA" w:rsidRDefault="003815EA" w:rsidP="003815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815EA">
        <w:rPr>
          <w:rFonts w:ascii="Times New Roman" w:eastAsia="Calibri" w:hAnsi="Times New Roman" w:cs="Times New Roman"/>
          <w:b/>
          <w:bCs/>
        </w:rPr>
        <w:t>(Word veya Excel) ortamında yapılacaktır]</w:t>
      </w:r>
    </w:p>
    <w:p w:rsidR="003815EA" w:rsidRPr="003815EA" w:rsidRDefault="003815EA" w:rsidP="003815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20"/>
        <w:gridCol w:w="4672"/>
      </w:tblGrid>
      <w:tr w:rsidR="003815EA" w:rsidRPr="003815EA" w:rsidTr="00AA5ED6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5EA" w:rsidRPr="003815EA" w:rsidRDefault="003815EA" w:rsidP="0038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15EA" w:rsidRPr="003815EA" w:rsidRDefault="003815EA" w:rsidP="0038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815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5EA" w:rsidRPr="003815EA" w:rsidRDefault="003815EA" w:rsidP="0038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3815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AÇIKLAMA</w:t>
            </w:r>
          </w:p>
        </w:tc>
      </w:tr>
      <w:tr w:rsidR="003815EA" w:rsidRPr="003815EA" w:rsidTr="002C19C5">
        <w:trPr>
          <w:trHeight w:val="559"/>
        </w:trPr>
        <w:tc>
          <w:tcPr>
            <w:tcW w:w="380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15EA" w:rsidRPr="00981711" w:rsidRDefault="003815EA" w:rsidP="00AA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4020" w:type="dxa"/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15EA" w:rsidRDefault="003815EA" w:rsidP="00AA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</w:pPr>
            <w:r w:rsidRPr="00274C25">
              <w:rPr>
                <w:rFonts w:ascii="Times New Roman" w:hAnsi="Times New Roman"/>
                <w:sz w:val="23"/>
                <w:szCs w:val="23"/>
              </w:rPr>
              <w:t xml:space="preserve">Üniversitede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2024 yılında </w:t>
            </w:r>
            <w:r w:rsidRPr="00274C25">
              <w:rPr>
                <w:rFonts w:ascii="Times New Roman" w:hAnsi="Times New Roman"/>
                <w:sz w:val="23"/>
                <w:szCs w:val="23"/>
              </w:rPr>
              <w:t>öğrencisi olmayan Fakülte veya Yüksek Okul bulunmakta mıdır?</w:t>
            </w:r>
          </w:p>
        </w:tc>
        <w:tc>
          <w:tcPr>
            <w:tcW w:w="4672" w:type="dxa"/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15EA" w:rsidRPr="00EC6115" w:rsidRDefault="003815EA" w:rsidP="00AA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634D30" w:rsidRDefault="00634D30"/>
    <w:sectPr w:rsidR="0063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A"/>
    <w:rsid w:val="003815EA"/>
    <w:rsid w:val="00634D30"/>
    <w:rsid w:val="00981BCD"/>
    <w:rsid w:val="00D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A5E14-C274-42AC-8259-A607CF9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Pc</cp:lastModifiedBy>
  <cp:revision>2</cp:revision>
  <dcterms:created xsi:type="dcterms:W3CDTF">2024-08-09T06:46:00Z</dcterms:created>
  <dcterms:modified xsi:type="dcterms:W3CDTF">2024-08-09T06:46:00Z</dcterms:modified>
</cp:coreProperties>
</file>