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559"/>
        <w:gridCol w:w="202"/>
        <w:gridCol w:w="909"/>
        <w:gridCol w:w="732"/>
        <w:gridCol w:w="1417"/>
        <w:gridCol w:w="1229"/>
        <w:gridCol w:w="898"/>
        <w:gridCol w:w="992"/>
        <w:gridCol w:w="939"/>
        <w:gridCol w:w="1001"/>
      </w:tblGrid>
      <w:tr w:rsidR="0066718B" w:rsidRPr="00992E25" w:rsidTr="00D64DC8">
        <w:trPr>
          <w:trHeight w:val="806"/>
          <w:jc w:val="center"/>
        </w:trPr>
        <w:tc>
          <w:tcPr>
            <w:tcW w:w="258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val="en-US"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5B90DFE" wp14:editId="675A9540">
                  <wp:extent cx="1504950" cy="923925"/>
                  <wp:effectExtent l="0" t="0" r="0" b="9525"/>
                  <wp:docPr id="593" name="Resim 593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gridSpan w:val="4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8B" w:rsidRPr="007149A8" w:rsidRDefault="009E52B4" w:rsidP="004420F2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8"/>
                <w:szCs w:val="28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8"/>
                <w:szCs w:val="28"/>
                <w:lang w:eastAsia="tr-TR"/>
              </w:rPr>
              <w:t>SAĞLIK, KÜLTÜR VE SPOR</w:t>
            </w:r>
            <w:r w:rsidR="009268F0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8"/>
                <w:szCs w:val="28"/>
                <w:lang w:eastAsia="tr-TR"/>
              </w:rPr>
              <w:t xml:space="preserve"> DAİRE BAŞKANLIĞI</w:t>
            </w:r>
          </w:p>
        </w:tc>
        <w:tc>
          <w:tcPr>
            <w:tcW w:w="3830" w:type="dxa"/>
            <w:gridSpan w:val="4"/>
            <w:vMerge w:val="restart"/>
            <w:tcBorders>
              <w:top w:val="double" w:sz="6" w:space="0" w:color="auto"/>
              <w:left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6718B" w:rsidRPr="00992E25" w:rsidRDefault="008F1033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val="en-US" w:eastAsia="tr-TR"/>
              </w:rPr>
            </w:pPr>
            <w:r w:rsidRPr="008F1033">
              <w:rPr>
                <w:rFonts w:ascii="Hurme Geometric Sans 1" w:eastAsia="Times New Roman" w:hAnsi="Hurme Geometric Sans 1"/>
                <w:b/>
                <w:bCs/>
                <w:noProof/>
                <w:color w:val="244061"/>
                <w:lang w:eastAsia="tr-TR"/>
              </w:rPr>
              <w:drawing>
                <wp:inline distT="0" distB="0" distL="0" distR="0">
                  <wp:extent cx="2343150" cy="1076325"/>
                  <wp:effectExtent l="0" t="0" r="0" b="9525"/>
                  <wp:docPr id="1" name="Resim 1" descr="C:\Users\Tuğrul\Desktop\Sağlık Kültü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uğrul\Desktop\Sağlık Kültü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18B" w:rsidRPr="00992E25" w:rsidTr="00D64DC8">
        <w:trPr>
          <w:trHeight w:val="746"/>
          <w:jc w:val="center"/>
        </w:trPr>
        <w:tc>
          <w:tcPr>
            <w:tcW w:w="2589" w:type="dxa"/>
            <w:gridSpan w:val="3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hAnsi="Hurme Geometric Sans 1"/>
                <w:noProof/>
                <w:color w:val="1F3864"/>
                <w:lang w:eastAsia="tr-TR"/>
              </w:rPr>
            </w:pPr>
          </w:p>
        </w:tc>
        <w:tc>
          <w:tcPr>
            <w:tcW w:w="428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8B" w:rsidRPr="00992E25" w:rsidRDefault="0066718B" w:rsidP="004420F2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32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32"/>
              </w:rPr>
              <w:t>İDARİ PERSONEL PERFORMANS DEĞERLENDİRME FORMU</w:t>
            </w:r>
          </w:p>
        </w:tc>
        <w:tc>
          <w:tcPr>
            <w:tcW w:w="3830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val="en-US" w:eastAsia="tr-TR"/>
              </w:rPr>
            </w:pPr>
          </w:p>
        </w:tc>
      </w:tr>
      <w:tr w:rsidR="0066718B" w:rsidRPr="00992E25" w:rsidTr="00D64DC8">
        <w:trPr>
          <w:trHeight w:val="111"/>
          <w:jc w:val="center"/>
        </w:trPr>
        <w:tc>
          <w:tcPr>
            <w:tcW w:w="238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8B" w:rsidRPr="00B150A1" w:rsidRDefault="008774E7" w:rsidP="00B150A1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B150A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</w:t>
            </w:r>
            <w:r w:rsidR="0066718B" w:rsidRPr="00B150A1">
              <w:rPr>
                <w:rFonts w:ascii="Hurme Geometric Sans 1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İK. FR. </w:t>
            </w:r>
            <w:r w:rsidRPr="00B150A1">
              <w:rPr>
                <w:rFonts w:ascii="Hurme Geometric Sans 1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PPD.00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8B" w:rsidRPr="00B150A1" w:rsidRDefault="0066718B" w:rsidP="00B150A1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B150A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8B" w:rsidRPr="00B150A1" w:rsidRDefault="0066718B" w:rsidP="00B150A1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B150A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Revizyon No: </w:t>
            </w:r>
          </w:p>
        </w:tc>
        <w:tc>
          <w:tcPr>
            <w:tcW w:w="122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8B" w:rsidRPr="00B150A1" w:rsidRDefault="0066718B" w:rsidP="00B150A1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B150A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Rev. Tar: </w:t>
            </w:r>
          </w:p>
        </w:tc>
        <w:tc>
          <w:tcPr>
            <w:tcW w:w="3830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6718B" w:rsidRPr="00B150A1" w:rsidRDefault="00EA3BF1" w:rsidP="00B150A1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Sayfa Sayısı: </w:t>
            </w:r>
          </w:p>
        </w:tc>
      </w:tr>
      <w:tr w:rsidR="0066718B" w:rsidRPr="00992E25" w:rsidTr="004420F2">
        <w:trPr>
          <w:trHeight w:val="315"/>
          <w:jc w:val="center"/>
        </w:trPr>
        <w:tc>
          <w:tcPr>
            <w:tcW w:w="10706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8F1033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val="en-US" w:eastAsia="tr-TR"/>
              </w:rPr>
              <w:t>DEĞERLENDİRİLEN PERSONELİN</w:t>
            </w:r>
          </w:p>
        </w:tc>
      </w:tr>
      <w:tr w:rsidR="0066718B" w:rsidRPr="00992E25" w:rsidTr="00D64DC8">
        <w:trPr>
          <w:trHeight w:val="300"/>
          <w:jc w:val="center"/>
        </w:trPr>
        <w:tc>
          <w:tcPr>
            <w:tcW w:w="68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Adı ve Soyadı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bookmarkStart w:id="0" w:name="_GoBack"/>
            <w:bookmarkEnd w:id="0"/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D64DC8">
        <w:trPr>
          <w:trHeight w:val="300"/>
          <w:jc w:val="center"/>
        </w:trPr>
        <w:tc>
          <w:tcPr>
            <w:tcW w:w="68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Unvanı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D64DC8">
        <w:trPr>
          <w:trHeight w:val="300"/>
          <w:jc w:val="center"/>
        </w:trPr>
        <w:tc>
          <w:tcPr>
            <w:tcW w:w="68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T.C.</w:t>
            </w:r>
            <w:r w:rsidR="009E52B4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Kimlik</w:t>
            </w:r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</w:t>
            </w:r>
            <w:r w:rsidR="009E52B4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No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val="en-US" w:eastAsia="tr-TR"/>
              </w:rPr>
              <w:t> </w:t>
            </w:r>
          </w:p>
        </w:tc>
      </w:tr>
      <w:tr w:rsidR="0066718B" w:rsidRPr="00992E25" w:rsidTr="00D64DC8">
        <w:trPr>
          <w:trHeight w:val="300"/>
          <w:jc w:val="center"/>
        </w:trPr>
        <w:tc>
          <w:tcPr>
            <w:tcW w:w="68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9E52B4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Sicil No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D64DC8">
        <w:trPr>
          <w:trHeight w:val="300"/>
          <w:jc w:val="center"/>
        </w:trPr>
        <w:tc>
          <w:tcPr>
            <w:tcW w:w="68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Görev Yaptığı Birim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D64DC8">
        <w:trPr>
          <w:trHeight w:val="315"/>
          <w:jc w:val="center"/>
        </w:trPr>
        <w:tc>
          <w:tcPr>
            <w:tcW w:w="687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Birimde Göreve Başlama Tarihi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val="en-US" w:eastAsia="tr-TR"/>
              </w:rPr>
              <w:t> </w:t>
            </w:r>
          </w:p>
        </w:tc>
      </w:tr>
      <w:tr w:rsidR="0066718B" w:rsidRPr="00992E25" w:rsidTr="004420F2">
        <w:trPr>
          <w:trHeight w:val="420"/>
          <w:jc w:val="center"/>
        </w:trPr>
        <w:tc>
          <w:tcPr>
            <w:tcW w:w="10706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DEĞERLENDİRME PUANLARI 1</w:t>
            </w: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(Yetersiz)  </w:t>
            </w: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2</w:t>
            </w: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(Düşük) </w:t>
            </w: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 xml:space="preserve">3 </w:t>
            </w: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(İyi) </w:t>
            </w: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4</w:t>
            </w: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(Üstün)</w:t>
            </w:r>
          </w:p>
        </w:tc>
      </w:tr>
      <w:tr w:rsidR="0066718B" w:rsidRPr="00992E25" w:rsidTr="00D64DC8">
        <w:trPr>
          <w:trHeight w:val="390"/>
          <w:jc w:val="center"/>
        </w:trPr>
        <w:tc>
          <w:tcPr>
            <w:tcW w:w="687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val="en-US" w:eastAsia="tr-TR"/>
              </w:rPr>
              <w:t xml:space="preserve">KRİTERLER </w:t>
            </w:r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(Her bir kriteri 1, 2, 3 veya 4 puan olarak değerlendiriniz)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4</w:t>
            </w:r>
          </w:p>
        </w:tc>
      </w:tr>
      <w:tr w:rsidR="0066718B" w:rsidRPr="00992E25" w:rsidTr="00D64DC8">
        <w:trPr>
          <w:trHeight w:val="390"/>
          <w:jc w:val="center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Mesleki Yeterlilik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</w:tr>
      <w:tr w:rsidR="0066718B" w:rsidRPr="00992E25" w:rsidTr="00D64DC8">
        <w:trPr>
          <w:trHeight w:val="390"/>
          <w:jc w:val="center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1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Yaptığı işe ilişkin teorik ve pratik bilgi düzeyinin yeterliliği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val="en-US"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D64DC8">
        <w:trPr>
          <w:trHeight w:val="615"/>
          <w:jc w:val="center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2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Görevlerin kurallar uygun, istenilen zamanda ve miktarda yapılması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D64DC8">
        <w:trPr>
          <w:trHeight w:val="390"/>
          <w:jc w:val="center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3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İşe ilişkin zaman ve kaynak tasarrufu sağlanması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D64DC8">
        <w:trPr>
          <w:trHeight w:val="390"/>
          <w:jc w:val="center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4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Görevi ile ilgili araç ve gereçleri doğru ve etkin kullanması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D64DC8">
        <w:trPr>
          <w:trHeight w:val="945"/>
          <w:jc w:val="center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5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Karşılaşılan problemlerin doğru bir şekilde formüle edilmesi, çözüm alternatiflerinin geliştirilmesi, çözümün uygulanması ve sonuçlarının değerlendirilmesi.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D64DC8">
        <w:trPr>
          <w:trHeight w:val="390"/>
          <w:jc w:val="center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Davranışsal Yeterlilik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</w:tr>
      <w:tr w:rsidR="0066718B" w:rsidRPr="00992E25" w:rsidTr="00D64DC8">
        <w:trPr>
          <w:trHeight w:val="660"/>
          <w:jc w:val="center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6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İnsanlar (üstler, astlar, çalışma arkadaşları ve çevresi) ile ilişkileri, insanları dinlemesi ve anlaması.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D64DC8">
        <w:trPr>
          <w:trHeight w:val="390"/>
          <w:jc w:val="center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7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Yazılı, sözlü ve beden dile ile iletişim becerisi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D64DC8">
        <w:trPr>
          <w:trHeight w:val="390"/>
          <w:jc w:val="center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8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İşi ile ilgili güncel olayları takip etmesi ve işine yansıtması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D64DC8">
        <w:trPr>
          <w:trHeight w:val="390"/>
          <w:jc w:val="center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9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Takım üyeleriyle iş birliği, dayanışma ve uyum içinde çalışması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D64DC8">
        <w:trPr>
          <w:trHeight w:val="390"/>
          <w:jc w:val="center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10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İş arkadaşlarıyla bilgi paylaşımında bulunması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D64DC8">
        <w:trPr>
          <w:trHeight w:val="390"/>
          <w:jc w:val="center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Bireysel Yeterlilik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</w:tr>
      <w:tr w:rsidR="0066718B" w:rsidRPr="00992E25" w:rsidTr="00D64DC8">
        <w:trPr>
          <w:trHeight w:val="390"/>
          <w:jc w:val="center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11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Kendisini ilgilendiren konularda mantıklı ve doğru karar alması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D64DC8">
        <w:trPr>
          <w:trHeight w:val="390"/>
          <w:jc w:val="center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12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Kararın uygulanması konusunda insiyatif alabilmesi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D64DC8">
        <w:trPr>
          <w:trHeight w:val="390"/>
          <w:jc w:val="center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13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Çalışmalarını önem ve aciliyetine göre sıraya koyabilmesi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D64DC8">
        <w:trPr>
          <w:trHeight w:val="390"/>
          <w:jc w:val="center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14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Çalışmalarını planladığı sürede bitirebilmesi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02442A" w:rsidRPr="00992E25" w:rsidTr="00D64DC8">
        <w:trPr>
          <w:trHeight w:val="390"/>
          <w:jc w:val="center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A" w:rsidRPr="00992E25" w:rsidRDefault="0002442A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15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42A" w:rsidRPr="00992E25" w:rsidRDefault="0002442A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Kurumu temsil edebilmesi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A" w:rsidRPr="00992E25" w:rsidRDefault="0002442A" w:rsidP="004420F2">
            <w:pPr>
              <w:spacing w:after="0" w:line="240" w:lineRule="auto"/>
              <w:rPr>
                <w:rFonts w:ascii="Calibri" w:eastAsia="Times New Roman" w:hAnsi="Calibri" w:cs="Calibri"/>
                <w:color w:val="244061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A" w:rsidRPr="00992E25" w:rsidRDefault="0002442A" w:rsidP="004420F2">
            <w:pPr>
              <w:spacing w:after="0" w:line="240" w:lineRule="auto"/>
              <w:rPr>
                <w:rFonts w:ascii="Calibri" w:eastAsia="Times New Roman" w:hAnsi="Calibri" w:cs="Calibri"/>
                <w:color w:val="244061"/>
                <w:lang w:eastAsia="tr-T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A" w:rsidRPr="00992E25" w:rsidRDefault="0002442A" w:rsidP="004420F2">
            <w:pPr>
              <w:spacing w:after="0" w:line="240" w:lineRule="auto"/>
              <w:rPr>
                <w:rFonts w:ascii="Calibri" w:eastAsia="Times New Roman" w:hAnsi="Calibri" w:cs="Calibri"/>
                <w:color w:val="244061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442A" w:rsidRPr="00992E25" w:rsidRDefault="0002442A" w:rsidP="004420F2">
            <w:pPr>
              <w:spacing w:after="0" w:line="240" w:lineRule="auto"/>
              <w:rPr>
                <w:rFonts w:ascii="Calibri" w:eastAsia="Times New Roman" w:hAnsi="Calibri" w:cs="Calibri"/>
                <w:color w:val="244061"/>
                <w:lang w:eastAsia="tr-TR"/>
              </w:rPr>
            </w:pPr>
          </w:p>
        </w:tc>
      </w:tr>
      <w:tr w:rsidR="0066718B" w:rsidRPr="00992E25" w:rsidTr="00D64DC8">
        <w:trPr>
          <w:trHeight w:val="557"/>
          <w:jc w:val="center"/>
        </w:trPr>
        <w:tc>
          <w:tcPr>
            <w:tcW w:w="8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9E52B4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244061"/>
                <w:lang w:eastAsia="tr-TR"/>
              </w:rPr>
              <w:t>16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7265CD" w:rsidRDefault="0002442A" w:rsidP="007265CD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Toplam Puan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02442A">
        <w:trPr>
          <w:trHeight w:val="1635"/>
          <w:jc w:val="center"/>
        </w:trPr>
        <w:tc>
          <w:tcPr>
            <w:tcW w:w="10706" w:type="dxa"/>
            <w:gridSpan w:val="11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lastRenderedPageBreak/>
              <w:t>Değerlendiricinin Görüşü</w:t>
            </w: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br/>
            </w: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br/>
            </w: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br/>
              <w:t>İmza</w:t>
            </w: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br/>
              <w:t>Ad Soyadı/Unvanı:</w:t>
            </w:r>
          </w:p>
        </w:tc>
      </w:tr>
      <w:tr w:rsidR="0066718B" w:rsidRPr="00992E25" w:rsidTr="004420F2">
        <w:trPr>
          <w:trHeight w:val="315"/>
          <w:jc w:val="center"/>
        </w:trPr>
        <w:tc>
          <w:tcPr>
            <w:tcW w:w="10706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Başarı Düzeyi ve Tanımları</w:t>
            </w:r>
          </w:p>
        </w:tc>
      </w:tr>
      <w:tr w:rsidR="0066718B" w:rsidRPr="00992E25" w:rsidTr="00D64DC8">
        <w:trPr>
          <w:trHeight w:val="300"/>
          <w:jc w:val="center"/>
        </w:trPr>
        <w:tc>
          <w:tcPr>
            <w:tcW w:w="349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85-100</w:t>
            </w:r>
          </w:p>
        </w:tc>
        <w:tc>
          <w:tcPr>
            <w:tcW w:w="3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Üstün performans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A DÜZEY</w:t>
            </w:r>
          </w:p>
        </w:tc>
      </w:tr>
      <w:tr w:rsidR="0066718B" w:rsidRPr="00992E25" w:rsidTr="00D64DC8">
        <w:trPr>
          <w:trHeight w:val="300"/>
          <w:jc w:val="center"/>
        </w:trPr>
        <w:tc>
          <w:tcPr>
            <w:tcW w:w="349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D64DC8" w:rsidP="00D64DC8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                      </w:t>
            </w:r>
            <w:r w:rsidR="0066718B"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84-60</w:t>
            </w:r>
          </w:p>
        </w:tc>
        <w:tc>
          <w:tcPr>
            <w:tcW w:w="3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İyi performans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B DÜZEY</w:t>
            </w:r>
          </w:p>
        </w:tc>
      </w:tr>
      <w:tr w:rsidR="0066718B" w:rsidRPr="00992E25" w:rsidTr="00D64DC8">
        <w:trPr>
          <w:trHeight w:val="300"/>
          <w:jc w:val="center"/>
        </w:trPr>
        <w:tc>
          <w:tcPr>
            <w:tcW w:w="349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D64DC8" w:rsidP="00D64DC8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                      </w:t>
            </w:r>
            <w:r w:rsidR="0066718B"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59-40</w:t>
            </w:r>
          </w:p>
        </w:tc>
        <w:tc>
          <w:tcPr>
            <w:tcW w:w="3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Düşük düzey performans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C DÜZEY</w:t>
            </w:r>
          </w:p>
        </w:tc>
      </w:tr>
      <w:tr w:rsidR="0066718B" w:rsidRPr="00992E25" w:rsidTr="00D64DC8">
        <w:trPr>
          <w:trHeight w:val="315"/>
          <w:jc w:val="center"/>
        </w:trPr>
        <w:tc>
          <w:tcPr>
            <w:tcW w:w="3498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D64DC8" w:rsidP="00D64DC8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                      </w:t>
            </w:r>
            <w:r w:rsidR="0066718B"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39-0</w:t>
            </w:r>
          </w:p>
        </w:tc>
        <w:tc>
          <w:tcPr>
            <w:tcW w:w="3378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Zayıf/yetersiz performans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D DÜZEY</w:t>
            </w:r>
          </w:p>
        </w:tc>
      </w:tr>
    </w:tbl>
    <w:p w:rsidR="00C67160" w:rsidRDefault="00C67160"/>
    <w:sectPr w:rsidR="00C67160" w:rsidSect="0002442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040" w:rsidRDefault="000B0040" w:rsidP="009E52B4">
      <w:pPr>
        <w:spacing w:after="0" w:line="240" w:lineRule="auto"/>
      </w:pPr>
      <w:r>
        <w:separator/>
      </w:r>
    </w:p>
  </w:endnote>
  <w:endnote w:type="continuationSeparator" w:id="0">
    <w:p w:rsidR="000B0040" w:rsidRDefault="000B0040" w:rsidP="009E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040" w:rsidRDefault="000B0040" w:rsidP="009E52B4">
      <w:pPr>
        <w:spacing w:after="0" w:line="240" w:lineRule="auto"/>
      </w:pPr>
      <w:r>
        <w:separator/>
      </w:r>
    </w:p>
  </w:footnote>
  <w:footnote w:type="continuationSeparator" w:id="0">
    <w:p w:rsidR="000B0040" w:rsidRDefault="000B0040" w:rsidP="009E5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C"/>
    <w:rsid w:val="0002442A"/>
    <w:rsid w:val="000B0040"/>
    <w:rsid w:val="001A2639"/>
    <w:rsid w:val="002D746F"/>
    <w:rsid w:val="00406B6D"/>
    <w:rsid w:val="0042756B"/>
    <w:rsid w:val="0056303D"/>
    <w:rsid w:val="005821BE"/>
    <w:rsid w:val="0066718B"/>
    <w:rsid w:val="007265CD"/>
    <w:rsid w:val="008774E7"/>
    <w:rsid w:val="008F1033"/>
    <w:rsid w:val="0091562C"/>
    <w:rsid w:val="009268F0"/>
    <w:rsid w:val="009E52B4"/>
    <w:rsid w:val="00B150A1"/>
    <w:rsid w:val="00BE7155"/>
    <w:rsid w:val="00C67160"/>
    <w:rsid w:val="00D64DC8"/>
    <w:rsid w:val="00D9392D"/>
    <w:rsid w:val="00EA3BF1"/>
    <w:rsid w:val="00F22142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1599"/>
  <w15:docId w15:val="{C1970647-2A22-40F2-91B3-138D9EA8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8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52B4"/>
  </w:style>
  <w:style w:type="paragraph" w:styleId="AltBilgi">
    <w:name w:val="footer"/>
    <w:basedOn w:val="Normal"/>
    <w:link w:val="AltBilgiChar"/>
    <w:uiPriority w:val="99"/>
    <w:unhideWhenUsed/>
    <w:rsid w:val="009E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Tuğrul</cp:lastModifiedBy>
  <cp:revision>7</cp:revision>
  <dcterms:created xsi:type="dcterms:W3CDTF">2023-02-08T12:54:00Z</dcterms:created>
  <dcterms:modified xsi:type="dcterms:W3CDTF">2023-02-22T06:50:00Z</dcterms:modified>
</cp:coreProperties>
</file>