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64485" w14:textId="77777777" w:rsidR="009B0737" w:rsidRDefault="009B0737" w:rsidP="00243679"/>
    <w:p w14:paraId="46746772" w14:textId="6ADA4B43" w:rsidR="00937368" w:rsidRPr="009B0737" w:rsidRDefault="009B0737" w:rsidP="009B0737">
      <w:pPr>
        <w:jc w:val="center"/>
        <w:rPr>
          <w:b/>
          <w:sz w:val="28"/>
          <w:szCs w:val="28"/>
        </w:rPr>
      </w:pPr>
      <w:r w:rsidRPr="009B0737">
        <w:rPr>
          <w:b/>
          <w:sz w:val="28"/>
          <w:szCs w:val="28"/>
        </w:rPr>
        <w:t>BİRİM KALİTE KOMİSYONU TOPLANTI TUTANAĞI</w:t>
      </w:r>
    </w:p>
    <w:tbl>
      <w:tblPr>
        <w:tblpPr w:leftFromText="141" w:rightFromText="141" w:vertAnchor="text" w:horzAnchor="margin" w:tblpX="500" w:tblpY="374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2119"/>
        <w:gridCol w:w="7"/>
        <w:gridCol w:w="1134"/>
        <w:gridCol w:w="1843"/>
        <w:gridCol w:w="2220"/>
      </w:tblGrid>
      <w:tr w:rsidR="008B417E" w:rsidRPr="004B3839" w14:paraId="255432E6" w14:textId="77777777" w:rsidTr="008B417E">
        <w:trPr>
          <w:trHeight w:val="501"/>
        </w:trPr>
        <w:tc>
          <w:tcPr>
            <w:tcW w:w="5211" w:type="dxa"/>
            <w:gridSpan w:val="4"/>
            <w:shd w:val="clear" w:color="auto" w:fill="auto"/>
          </w:tcPr>
          <w:p w14:paraId="78F196F7" w14:textId="50AF57AE" w:rsidR="008B417E" w:rsidRPr="004B3839" w:rsidRDefault="008B417E" w:rsidP="008B417E">
            <w:pPr>
              <w:spacing w:before="120"/>
              <w:jc w:val="both"/>
            </w:pPr>
            <w:r w:rsidRPr="004B3839">
              <w:rPr>
                <w:b/>
              </w:rPr>
              <w:t xml:space="preserve">Toplantı Konusu: </w:t>
            </w:r>
            <w:r w:rsidRPr="004B3839">
              <w:t xml:space="preserve">Kalite Çalışmaları Değerlendirme Toplantısı 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67398946" w14:textId="09D289F3" w:rsidR="008B417E" w:rsidRPr="004B3839" w:rsidRDefault="008B417E" w:rsidP="008B417E">
            <w:pPr>
              <w:spacing w:before="120" w:line="360" w:lineRule="auto"/>
              <w:rPr>
                <w:b/>
              </w:rPr>
            </w:pPr>
            <w:r w:rsidRPr="004B3839">
              <w:rPr>
                <w:b/>
              </w:rPr>
              <w:t>Toplantı No</w:t>
            </w:r>
            <w:r w:rsidRPr="004B3839">
              <w:t xml:space="preserve">: </w:t>
            </w:r>
            <w:r w:rsidRPr="00075E08">
              <w:rPr>
                <w:b/>
              </w:rPr>
              <w:t>202</w:t>
            </w:r>
            <w:r w:rsidR="00C30707" w:rsidRPr="00075E08">
              <w:rPr>
                <w:b/>
              </w:rPr>
              <w:t>5</w:t>
            </w:r>
            <w:r w:rsidRPr="00075E08">
              <w:rPr>
                <w:b/>
              </w:rPr>
              <w:t>/01</w:t>
            </w:r>
          </w:p>
        </w:tc>
      </w:tr>
      <w:tr w:rsidR="008B417E" w:rsidRPr="004B3839" w14:paraId="663D3777" w14:textId="77777777" w:rsidTr="008B417E">
        <w:trPr>
          <w:trHeight w:val="343"/>
        </w:trPr>
        <w:tc>
          <w:tcPr>
            <w:tcW w:w="5211" w:type="dxa"/>
            <w:gridSpan w:val="4"/>
            <w:vMerge w:val="restart"/>
            <w:shd w:val="clear" w:color="auto" w:fill="auto"/>
          </w:tcPr>
          <w:p w14:paraId="1AAC57B2" w14:textId="2BE8091A" w:rsidR="008B417E" w:rsidRDefault="008B417E" w:rsidP="008B417E">
            <w:pPr>
              <w:pStyle w:val="stbilgi"/>
              <w:spacing w:before="120" w:line="276" w:lineRule="auto"/>
              <w:rPr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Toplantı Başkanı:</w:t>
            </w:r>
            <w:r w:rsidRPr="004B3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Yasin ÖZTEL</w:t>
            </w:r>
          </w:p>
          <w:p w14:paraId="45499B08" w14:textId="69BDA822" w:rsidR="008B417E" w:rsidRPr="004B3839" w:rsidRDefault="008B417E" w:rsidP="008B417E">
            <w:pPr>
              <w:pStyle w:val="stbilgi"/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Daire Başkanı </w:t>
            </w:r>
          </w:p>
        </w:tc>
        <w:tc>
          <w:tcPr>
            <w:tcW w:w="5197" w:type="dxa"/>
            <w:gridSpan w:val="3"/>
            <w:shd w:val="clear" w:color="auto" w:fill="auto"/>
          </w:tcPr>
          <w:p w14:paraId="33CD4E2F" w14:textId="39461ED8" w:rsidR="008B417E" w:rsidRPr="004B3839" w:rsidRDefault="008B417E" w:rsidP="008B417E">
            <w:pPr>
              <w:pStyle w:val="stbilgi"/>
              <w:tabs>
                <w:tab w:val="clear" w:pos="4536"/>
                <w:tab w:val="clear" w:pos="9072"/>
              </w:tabs>
              <w:spacing w:before="120" w:line="360" w:lineRule="auto"/>
              <w:ind w:left="34"/>
              <w:rPr>
                <w:b/>
              </w:rPr>
            </w:pPr>
            <w:r w:rsidRPr="004B3839">
              <w:rPr>
                <w:b/>
              </w:rPr>
              <w:t xml:space="preserve">Tarih ve Saat: </w:t>
            </w:r>
            <w:r w:rsidR="00C96CAE">
              <w:rPr>
                <w:b/>
              </w:rPr>
              <w:t xml:space="preserve">18.02.2025 </w:t>
            </w:r>
            <w:proofErr w:type="gramStart"/>
            <w:r w:rsidR="00C96CAE">
              <w:rPr>
                <w:b/>
              </w:rPr>
              <w:t>10:00</w:t>
            </w:r>
            <w:proofErr w:type="gramEnd"/>
          </w:p>
        </w:tc>
      </w:tr>
      <w:tr w:rsidR="008B417E" w:rsidRPr="004B3839" w14:paraId="1A8DC8D9" w14:textId="77777777" w:rsidTr="008B417E">
        <w:trPr>
          <w:trHeight w:hRule="exact" w:val="427"/>
        </w:trPr>
        <w:tc>
          <w:tcPr>
            <w:tcW w:w="52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585BAA1" w14:textId="77777777" w:rsidR="008B417E" w:rsidRPr="004B3839" w:rsidRDefault="008B417E" w:rsidP="008B417E">
            <w:pPr>
              <w:pStyle w:val="stbilgi"/>
              <w:tabs>
                <w:tab w:val="clear" w:pos="4536"/>
                <w:tab w:val="clear" w:pos="9072"/>
              </w:tabs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589A2" w14:textId="6AF97A96" w:rsidR="008B417E" w:rsidRPr="004B3839" w:rsidRDefault="008B417E" w:rsidP="008B417E">
            <w:pPr>
              <w:pStyle w:val="stbilgi"/>
              <w:tabs>
                <w:tab w:val="clear" w:pos="4536"/>
                <w:tab w:val="clear" w:pos="9072"/>
              </w:tabs>
              <w:spacing w:before="120" w:line="360" w:lineRule="auto"/>
              <w:rPr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 xml:space="preserve">Yer: </w:t>
            </w:r>
          </w:p>
        </w:tc>
      </w:tr>
      <w:tr w:rsidR="008B417E" w:rsidRPr="004B3839" w14:paraId="54EDD6C2" w14:textId="77777777" w:rsidTr="003C7938">
        <w:trPr>
          <w:trHeight w:hRule="exact" w:val="3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DAC3" w14:textId="77777777" w:rsidR="008B417E" w:rsidRPr="004B3839" w:rsidRDefault="008B417E" w:rsidP="008B417E">
            <w:pPr>
              <w:pStyle w:val="stbilgi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1F0" w14:textId="77777777" w:rsidR="008B417E" w:rsidRPr="004B3839" w:rsidRDefault="008B417E" w:rsidP="008B417E">
            <w:pPr>
              <w:pStyle w:val="stbilgi"/>
              <w:ind w:left="50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61FE" w14:textId="77777777" w:rsidR="008B417E" w:rsidRPr="004B3839" w:rsidRDefault="008B417E" w:rsidP="008B417E">
            <w:pPr>
              <w:pStyle w:val="stbilgi"/>
              <w:ind w:left="2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2637" w14:textId="77777777" w:rsidR="008B417E" w:rsidRPr="004B3839" w:rsidRDefault="008B417E" w:rsidP="008B417E">
            <w:pPr>
              <w:pStyle w:val="stbilgi"/>
              <w:ind w:left="29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İmza</w:t>
            </w:r>
          </w:p>
        </w:tc>
      </w:tr>
      <w:tr w:rsidR="008B417E" w:rsidRPr="004B3839" w14:paraId="35A0C01B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AA77" w14:textId="3C84855E" w:rsidR="008B417E" w:rsidRDefault="008B417E" w:rsidP="00C30707">
            <w:pPr>
              <w:spacing w:line="276" w:lineRule="auto"/>
            </w:pPr>
            <w:r>
              <w:t>Daire Bşk. Yasin ÖZTEL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4EE" w14:textId="77777777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E62A" w14:textId="53AE9DB2" w:rsidR="008B417E" w:rsidRDefault="00C30707" w:rsidP="00C30707">
            <w:pPr>
              <w:spacing w:line="276" w:lineRule="auto"/>
            </w:pPr>
            <w:r>
              <w:t>Müh. İzzet KÖMÜRCÜ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9BB9" w14:textId="27967FB9" w:rsidR="008B417E" w:rsidRDefault="008B417E" w:rsidP="008B417E">
            <w:pPr>
              <w:spacing w:line="276" w:lineRule="auto"/>
            </w:pPr>
          </w:p>
        </w:tc>
      </w:tr>
      <w:tr w:rsidR="008B417E" w:rsidRPr="004B3839" w14:paraId="7217926D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2B7C" w14:textId="1483A942" w:rsidR="008B417E" w:rsidRDefault="008B417E" w:rsidP="00C30707">
            <w:pPr>
              <w:spacing w:line="276" w:lineRule="auto"/>
            </w:pPr>
            <w:r>
              <w:t xml:space="preserve">Şube </w:t>
            </w:r>
            <w:proofErr w:type="spellStart"/>
            <w:r>
              <w:t>Müd</w:t>
            </w:r>
            <w:proofErr w:type="spellEnd"/>
            <w:r>
              <w:t>. Ali Paşa GÜLEŞ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D0A" w14:textId="70C7A656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041D" w14:textId="2EA32906" w:rsidR="008B417E" w:rsidRDefault="008B417E" w:rsidP="00C30707">
            <w:pPr>
              <w:spacing w:line="276" w:lineRule="auto"/>
            </w:pPr>
            <w:r>
              <w:t>Müh. Yüksel AYVAZ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7A9C" w14:textId="71971DB1" w:rsidR="008B417E" w:rsidRDefault="008B417E" w:rsidP="008B417E">
            <w:pPr>
              <w:spacing w:line="276" w:lineRule="auto"/>
            </w:pPr>
          </w:p>
        </w:tc>
      </w:tr>
      <w:tr w:rsidR="008B417E" w:rsidRPr="004B3839" w14:paraId="6EF1F20C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82C0" w14:textId="33AF26D8" w:rsidR="008B417E" w:rsidRDefault="008B417E" w:rsidP="00C30707">
            <w:pPr>
              <w:spacing w:line="276" w:lineRule="auto"/>
            </w:pPr>
            <w:r>
              <w:t xml:space="preserve">Şube </w:t>
            </w:r>
            <w:proofErr w:type="spellStart"/>
            <w:r>
              <w:t>Müd</w:t>
            </w:r>
            <w:proofErr w:type="spellEnd"/>
            <w:r>
              <w:t>. Yusuf ALTUNTAŞ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50C" w14:textId="0121A339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8772" w14:textId="56EFFC33" w:rsidR="008B417E" w:rsidRDefault="008B417E" w:rsidP="00C30707">
            <w:pPr>
              <w:spacing w:line="276" w:lineRule="auto"/>
            </w:pPr>
            <w:r>
              <w:t>Müh. Eren DEMİRKAYA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442B" w14:textId="38F6B3A5" w:rsidR="008B417E" w:rsidRDefault="008B417E" w:rsidP="008B417E">
            <w:pPr>
              <w:spacing w:line="276" w:lineRule="auto"/>
            </w:pPr>
          </w:p>
        </w:tc>
      </w:tr>
      <w:tr w:rsidR="008B417E" w:rsidRPr="004B3839" w14:paraId="5864347B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658C" w14:textId="13BEF896" w:rsidR="008B417E" w:rsidRDefault="008B417E" w:rsidP="00C30707">
            <w:pPr>
              <w:spacing w:line="276" w:lineRule="auto"/>
            </w:pPr>
            <w:r>
              <w:t xml:space="preserve">Şube </w:t>
            </w:r>
            <w:proofErr w:type="spellStart"/>
            <w:r>
              <w:t>Müd</w:t>
            </w:r>
            <w:proofErr w:type="spellEnd"/>
            <w:r>
              <w:t>. V. Filiz SEZEROĞLU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AB0" w14:textId="37A25AC7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D0E" w14:textId="3C7F2234" w:rsidR="008B417E" w:rsidRDefault="00C30707" w:rsidP="00C30707">
            <w:pPr>
              <w:spacing w:line="276" w:lineRule="auto"/>
            </w:pPr>
            <w:r>
              <w:t>Müh. Feyyaz MUSAOĞLU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E342B" w14:textId="19D6048B" w:rsidR="008B417E" w:rsidRDefault="008B417E" w:rsidP="008B417E">
            <w:pPr>
              <w:spacing w:line="276" w:lineRule="auto"/>
            </w:pPr>
          </w:p>
        </w:tc>
      </w:tr>
      <w:tr w:rsidR="008B417E" w:rsidRPr="004B3839" w14:paraId="5871567D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BEE2" w14:textId="62277FF0" w:rsidR="008B417E" w:rsidRDefault="00C30707" w:rsidP="00C30707">
            <w:pPr>
              <w:spacing w:line="276" w:lineRule="auto"/>
            </w:pPr>
            <w:r>
              <w:t xml:space="preserve">Şube </w:t>
            </w:r>
            <w:proofErr w:type="spellStart"/>
            <w:r>
              <w:t>Müd</w:t>
            </w:r>
            <w:proofErr w:type="spellEnd"/>
            <w:r>
              <w:t xml:space="preserve">. </w:t>
            </w:r>
            <w:r w:rsidR="008B417E">
              <w:t xml:space="preserve"> Sedat YAKUPOĞLU</w:t>
            </w:r>
          </w:p>
          <w:p w14:paraId="206757DC" w14:textId="77777777" w:rsidR="008B417E" w:rsidRDefault="008B417E" w:rsidP="00C30707">
            <w:pPr>
              <w:spacing w:line="276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2AE1" w14:textId="7E29B08F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EE6" w14:textId="4AB15017" w:rsidR="008B417E" w:rsidRDefault="00C30707" w:rsidP="00C30707">
            <w:pPr>
              <w:spacing w:line="276" w:lineRule="auto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Didem ÇEBİ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FA532" w14:textId="4936EB3E" w:rsidR="008B417E" w:rsidRDefault="008B417E" w:rsidP="008B417E">
            <w:pPr>
              <w:spacing w:line="276" w:lineRule="auto"/>
            </w:pPr>
          </w:p>
        </w:tc>
      </w:tr>
      <w:tr w:rsidR="008B417E" w:rsidRPr="004B3839" w14:paraId="1AE7D51F" w14:textId="77777777" w:rsidTr="00C30707">
        <w:trPr>
          <w:trHeight w:hRule="exact" w:val="4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58F1" w14:textId="488C4862" w:rsidR="008B417E" w:rsidRDefault="00C30707" w:rsidP="00C30707">
            <w:pPr>
              <w:spacing w:line="276" w:lineRule="auto"/>
            </w:pPr>
            <w:r>
              <w:t xml:space="preserve">Şube </w:t>
            </w:r>
            <w:proofErr w:type="spellStart"/>
            <w:r>
              <w:t>Müd</w:t>
            </w:r>
            <w:proofErr w:type="spellEnd"/>
            <w:r>
              <w:t>. Temel TÜYSÜZ</w:t>
            </w:r>
          </w:p>
          <w:p w14:paraId="62A8BB63" w14:textId="77777777" w:rsidR="008B417E" w:rsidRDefault="008B417E" w:rsidP="00C30707">
            <w:pPr>
              <w:spacing w:line="276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E5C3" w14:textId="40A059FB" w:rsidR="008B417E" w:rsidRDefault="008B417E" w:rsidP="00C30707">
            <w:pPr>
              <w:spacing w:line="276" w:lineRule="auto"/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1816" w14:textId="77777777" w:rsidR="008B417E" w:rsidRDefault="008B417E" w:rsidP="00C30707">
            <w:pPr>
              <w:spacing w:line="276" w:lineRule="auto"/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FFA" w14:textId="50330225" w:rsidR="008B417E" w:rsidRDefault="008B417E" w:rsidP="008B417E">
            <w:pPr>
              <w:spacing w:line="276" w:lineRule="auto"/>
            </w:pPr>
          </w:p>
        </w:tc>
      </w:tr>
      <w:tr w:rsidR="003C7938" w:rsidRPr="004B3839" w14:paraId="190AF292" w14:textId="77777777" w:rsidTr="003C7938">
        <w:trPr>
          <w:cantSplit/>
          <w:trHeight w:hRule="exact" w:val="550"/>
        </w:trPr>
        <w:tc>
          <w:tcPr>
            <w:tcW w:w="10408" w:type="dxa"/>
            <w:gridSpan w:val="7"/>
            <w:shd w:val="clear" w:color="auto" w:fill="auto"/>
          </w:tcPr>
          <w:p w14:paraId="7A152A76" w14:textId="7535E494" w:rsidR="003C7938" w:rsidRPr="003C7938" w:rsidRDefault="003C7938" w:rsidP="003C7938">
            <w:pPr>
              <w:tabs>
                <w:tab w:val="center" w:pos="2874"/>
              </w:tabs>
              <w:spacing w:before="120"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938">
              <w:rPr>
                <w:rFonts w:ascii="Times New Roman" w:hAnsi="Times New Roman"/>
                <w:b/>
                <w:sz w:val="24"/>
                <w:szCs w:val="24"/>
              </w:rPr>
              <w:t>Gündem</w:t>
            </w:r>
          </w:p>
        </w:tc>
      </w:tr>
      <w:tr w:rsidR="003C7938" w:rsidRPr="004B3839" w14:paraId="4C7D1AB7" w14:textId="77777777" w:rsidTr="00B4693F">
        <w:trPr>
          <w:cantSplit/>
          <w:trHeight w:hRule="exact" w:val="1553"/>
        </w:trPr>
        <w:tc>
          <w:tcPr>
            <w:tcW w:w="10408" w:type="dxa"/>
            <w:gridSpan w:val="7"/>
            <w:shd w:val="clear" w:color="auto" w:fill="auto"/>
          </w:tcPr>
          <w:p w14:paraId="3FA64338" w14:textId="3CAFE247" w:rsidR="003C7938" w:rsidRDefault="003C7938" w:rsidP="008B417E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45F7">
              <w:rPr>
                <w:rFonts w:ascii="Times New Roman" w:hAnsi="Times New Roman"/>
                <w:sz w:val="24"/>
                <w:szCs w:val="24"/>
              </w:rPr>
              <w:t xml:space="preserve"> Destek Yönetim Sistemi anketinin değerlendirilmesi.</w:t>
            </w:r>
          </w:p>
          <w:p w14:paraId="7643B5F3" w14:textId="38C18A55" w:rsidR="003C7938" w:rsidRDefault="003E5483" w:rsidP="008B417E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145F7">
              <w:rPr>
                <w:rFonts w:ascii="Times New Roman" w:hAnsi="Times New Roman"/>
                <w:sz w:val="24"/>
                <w:szCs w:val="24"/>
              </w:rPr>
              <w:t xml:space="preserve">Daire Başkanlığımız memnuniyet anketinin </w:t>
            </w:r>
            <w:r w:rsidR="00C526D5">
              <w:rPr>
                <w:rFonts w:ascii="Times New Roman" w:hAnsi="Times New Roman"/>
                <w:sz w:val="24"/>
                <w:szCs w:val="24"/>
              </w:rPr>
              <w:t>değerlendirilmesi</w:t>
            </w:r>
            <w:r w:rsidR="00A14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292F9" w14:textId="0C2351DB" w:rsidR="00B4693F" w:rsidRDefault="00B4693F" w:rsidP="008B417E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Birim Kalite Toplantı tarihlerinin belirlenmesi.</w:t>
            </w:r>
          </w:p>
          <w:p w14:paraId="396281CD" w14:textId="77777777" w:rsidR="003E5483" w:rsidRDefault="003E5483" w:rsidP="008B417E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D1597A" w14:textId="77777777" w:rsidR="003E5483" w:rsidRPr="008B417E" w:rsidRDefault="003E5483" w:rsidP="008B417E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D8466" w14:textId="77777777" w:rsidR="003C7938" w:rsidRPr="004B3839" w:rsidRDefault="003C7938" w:rsidP="008B417E">
            <w:pPr>
              <w:pStyle w:val="ListeParagraf"/>
              <w:tabs>
                <w:tab w:val="center" w:pos="2874"/>
              </w:tabs>
              <w:spacing w:before="120" w:line="240" w:lineRule="auto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938" w:rsidRPr="004B3839" w14:paraId="7088DD0E" w14:textId="77777777" w:rsidTr="00B4693F">
        <w:trPr>
          <w:cantSplit/>
          <w:trHeight w:val="676"/>
        </w:trPr>
        <w:tc>
          <w:tcPr>
            <w:tcW w:w="1242" w:type="dxa"/>
            <w:shd w:val="clear" w:color="auto" w:fill="auto"/>
          </w:tcPr>
          <w:p w14:paraId="30CF12F4" w14:textId="11FA2E62" w:rsidR="003C7938" w:rsidRPr="003C7938" w:rsidRDefault="003C7938" w:rsidP="003C7938">
            <w:pPr>
              <w:tabs>
                <w:tab w:val="center" w:pos="2874"/>
              </w:tabs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3C7938">
              <w:rPr>
                <w:rFonts w:cstheme="minorHAnsi"/>
                <w:b/>
              </w:rPr>
              <w:t>Karar No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4AF16B3" w14:textId="4237A3D9" w:rsidR="003C7938" w:rsidRPr="003C7938" w:rsidRDefault="003C7938" w:rsidP="003C7938">
            <w:pPr>
              <w:tabs>
                <w:tab w:val="center" w:pos="2874"/>
              </w:tabs>
              <w:spacing w:before="120"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3C7938">
              <w:rPr>
                <w:rFonts w:ascii="Times New Roman" w:hAnsi="Times New Roman"/>
                <w:b/>
              </w:rPr>
              <w:t>Alınan Kararlar</w:t>
            </w:r>
          </w:p>
        </w:tc>
        <w:tc>
          <w:tcPr>
            <w:tcW w:w="4063" w:type="dxa"/>
            <w:gridSpan w:val="2"/>
            <w:shd w:val="clear" w:color="auto" w:fill="auto"/>
          </w:tcPr>
          <w:p w14:paraId="1316E62C" w14:textId="0E476A02" w:rsidR="003C7938" w:rsidRPr="003C7938" w:rsidRDefault="003C7938" w:rsidP="003C7938">
            <w:pPr>
              <w:tabs>
                <w:tab w:val="center" w:pos="2874"/>
              </w:tabs>
              <w:spacing w:before="120"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3C7938">
              <w:rPr>
                <w:rFonts w:ascii="Times New Roman" w:hAnsi="Times New Roman"/>
                <w:b/>
              </w:rPr>
              <w:t>Karar Uygulamasından Sorumlu</w:t>
            </w:r>
          </w:p>
        </w:tc>
      </w:tr>
      <w:tr w:rsidR="00B15EA8" w:rsidRPr="004B3839" w14:paraId="1B9B009E" w14:textId="77777777" w:rsidTr="00B4693F">
        <w:trPr>
          <w:cantSplit/>
          <w:trHeight w:hRule="exact" w:val="964"/>
        </w:trPr>
        <w:tc>
          <w:tcPr>
            <w:tcW w:w="1242" w:type="dxa"/>
            <w:shd w:val="clear" w:color="auto" w:fill="auto"/>
          </w:tcPr>
          <w:p w14:paraId="69BEDAE7" w14:textId="6613B6B2" w:rsidR="00B15EA8" w:rsidRDefault="00B15EA8" w:rsidP="00B15EA8">
            <w:pPr>
              <w:tabs>
                <w:tab w:val="center" w:pos="2874"/>
              </w:tabs>
              <w:spacing w:before="12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AD4CB87" w14:textId="1B11C5F1" w:rsidR="00B15EA8" w:rsidRPr="005D754F" w:rsidRDefault="00B15EA8" w:rsidP="00B4693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5D754F">
              <w:rPr>
                <w:rFonts w:ascii="Arial" w:hAnsi="Arial" w:cs="Arial"/>
              </w:rPr>
              <w:t>DYS anketi değerlendirmesi yapıldı. 6 aylık süreçte tekrar değerlendirme anketi yapılmasına karar verildi.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14:paraId="07A757CC" w14:textId="77777777" w:rsidR="00B15EA8" w:rsidRPr="00B4693F" w:rsidRDefault="00B15EA8" w:rsidP="00B15EA8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>Daire Bşk. Yasin ÖZTEL</w:t>
            </w:r>
          </w:p>
          <w:p w14:paraId="59E0AEB3" w14:textId="39DFDE7D" w:rsidR="00B15EA8" w:rsidRPr="00B4693F" w:rsidRDefault="00B15EA8" w:rsidP="00B15EA8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 xml:space="preserve">Bil. </w:t>
            </w:r>
            <w:proofErr w:type="spellStart"/>
            <w:r w:rsidRPr="00B4693F">
              <w:rPr>
                <w:rFonts w:ascii="Arial" w:hAnsi="Arial" w:cs="Arial"/>
              </w:rPr>
              <w:t>İşlt</w:t>
            </w:r>
            <w:proofErr w:type="spellEnd"/>
            <w:r w:rsidRPr="00B4693F">
              <w:rPr>
                <w:rFonts w:ascii="Arial" w:hAnsi="Arial" w:cs="Arial"/>
              </w:rPr>
              <w:t>. Didem ÇEBİ</w:t>
            </w:r>
          </w:p>
        </w:tc>
      </w:tr>
      <w:tr w:rsidR="005D754F" w:rsidRPr="004B3839" w14:paraId="63C37A6F" w14:textId="77777777" w:rsidTr="00013CFA">
        <w:trPr>
          <w:cantSplit/>
          <w:trHeight w:hRule="exact" w:val="1200"/>
        </w:trPr>
        <w:tc>
          <w:tcPr>
            <w:tcW w:w="1242" w:type="dxa"/>
            <w:shd w:val="clear" w:color="auto" w:fill="auto"/>
          </w:tcPr>
          <w:p w14:paraId="24735CFB" w14:textId="5F71F1CA" w:rsidR="005D754F" w:rsidRDefault="005D754F" w:rsidP="005D754F">
            <w:pPr>
              <w:tabs>
                <w:tab w:val="center" w:pos="2874"/>
              </w:tabs>
              <w:spacing w:before="12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9FE4C9A" w14:textId="45318AC2" w:rsidR="005D754F" w:rsidRPr="005D754F" w:rsidRDefault="005D754F" w:rsidP="00B4693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5D754F">
              <w:rPr>
                <w:rFonts w:ascii="Arial" w:hAnsi="Arial" w:cs="Arial"/>
              </w:rPr>
              <w:t>Memnuniyet anketi sonuçları değerlendirildi. Yeni yapılacak olan memnuniyet anketinin öğrencileri de içerecek şekilde daha geniş kapsamla yapılmasına karar verildi.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14:paraId="6BCC14B1" w14:textId="77777777" w:rsidR="005D754F" w:rsidRPr="00B4693F" w:rsidRDefault="005D754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>Daire Bşk. Yasin ÖZTEL</w:t>
            </w:r>
          </w:p>
          <w:p w14:paraId="78C2C9C5" w14:textId="0C1859F6" w:rsidR="005D754F" w:rsidRPr="00B4693F" w:rsidRDefault="005D754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 xml:space="preserve">Bil. </w:t>
            </w:r>
            <w:proofErr w:type="spellStart"/>
            <w:r w:rsidRPr="00B4693F">
              <w:rPr>
                <w:rFonts w:ascii="Arial" w:hAnsi="Arial" w:cs="Arial"/>
              </w:rPr>
              <w:t>İşlt</w:t>
            </w:r>
            <w:proofErr w:type="spellEnd"/>
            <w:r w:rsidRPr="00B4693F">
              <w:rPr>
                <w:rFonts w:ascii="Arial" w:hAnsi="Arial" w:cs="Arial"/>
              </w:rPr>
              <w:t>. Didem ÇEBİ</w:t>
            </w:r>
          </w:p>
        </w:tc>
      </w:tr>
      <w:tr w:rsidR="005D754F" w:rsidRPr="004B3839" w14:paraId="4911F723" w14:textId="77777777" w:rsidTr="00B4693F">
        <w:trPr>
          <w:cantSplit/>
          <w:trHeight w:hRule="exact" w:val="1763"/>
        </w:trPr>
        <w:tc>
          <w:tcPr>
            <w:tcW w:w="1242" w:type="dxa"/>
            <w:shd w:val="clear" w:color="auto" w:fill="auto"/>
          </w:tcPr>
          <w:p w14:paraId="5D3CD581" w14:textId="5C672FC9" w:rsidR="005D754F" w:rsidRDefault="005D754F" w:rsidP="005D754F">
            <w:pPr>
              <w:tabs>
                <w:tab w:val="center" w:pos="2874"/>
              </w:tabs>
              <w:spacing w:before="12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66BE211" w14:textId="25A3D445" w:rsidR="005D754F" w:rsidRPr="005D754F" w:rsidRDefault="005D754F" w:rsidP="00B4693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5D754F">
              <w:rPr>
                <w:rFonts w:ascii="Arial" w:hAnsi="Arial" w:cs="Arial"/>
              </w:rPr>
              <w:t xml:space="preserve">Rektörlüğümüze bağlı birimlerde </w:t>
            </w:r>
            <w:r>
              <w:rPr>
                <w:rFonts w:ascii="Arial" w:hAnsi="Arial" w:cs="Arial"/>
              </w:rPr>
              <w:t xml:space="preserve">2025 yılı içerisinde </w:t>
            </w:r>
            <w:r w:rsidRPr="005D754F">
              <w:rPr>
                <w:rFonts w:ascii="Arial" w:hAnsi="Arial" w:cs="Arial"/>
              </w:rPr>
              <w:t xml:space="preserve">yapılacak bakım-onarım işleri için </w:t>
            </w:r>
            <w:proofErr w:type="spellStart"/>
            <w:r>
              <w:rPr>
                <w:rFonts w:ascii="Arial" w:hAnsi="Arial" w:cs="Arial"/>
              </w:rPr>
              <w:t>DYSden</w:t>
            </w:r>
            <w:proofErr w:type="spellEnd"/>
            <w:r>
              <w:rPr>
                <w:rFonts w:ascii="Arial" w:hAnsi="Arial" w:cs="Arial"/>
              </w:rPr>
              <w:t xml:space="preserve"> gelen taleplerin değerlendirilmesi sonucunda yapılmasına karar verilen işler için geri bildirim alınmak üzere </w:t>
            </w:r>
            <w:proofErr w:type="gramStart"/>
            <w:r>
              <w:rPr>
                <w:rFonts w:ascii="Arial" w:hAnsi="Arial" w:cs="Arial"/>
              </w:rPr>
              <w:t>yıl sonunda</w:t>
            </w:r>
            <w:proofErr w:type="gramEnd"/>
            <w:r>
              <w:rPr>
                <w:rFonts w:ascii="Arial" w:hAnsi="Arial" w:cs="Arial"/>
              </w:rPr>
              <w:t xml:space="preserve"> anket düzenlenmesine karar verildi. </w:t>
            </w:r>
          </w:p>
        </w:tc>
        <w:tc>
          <w:tcPr>
            <w:tcW w:w="4063" w:type="dxa"/>
            <w:gridSpan w:val="2"/>
            <w:shd w:val="clear" w:color="auto" w:fill="auto"/>
          </w:tcPr>
          <w:p w14:paraId="0272566B" w14:textId="77777777" w:rsidR="005D754F" w:rsidRPr="00B4693F" w:rsidRDefault="005D754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>Daire Bşk. Yasin ÖZTEL</w:t>
            </w:r>
          </w:p>
          <w:p w14:paraId="169BD8A7" w14:textId="77777777" w:rsidR="005D754F" w:rsidRPr="00B4693F" w:rsidRDefault="005D754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 xml:space="preserve">Şube </w:t>
            </w:r>
            <w:proofErr w:type="spellStart"/>
            <w:r w:rsidRPr="00B4693F">
              <w:rPr>
                <w:rFonts w:ascii="Arial" w:hAnsi="Arial" w:cs="Arial"/>
              </w:rPr>
              <w:t>Müd</w:t>
            </w:r>
            <w:proofErr w:type="spellEnd"/>
            <w:r w:rsidRPr="00B4693F">
              <w:rPr>
                <w:rFonts w:ascii="Arial" w:hAnsi="Arial" w:cs="Arial"/>
              </w:rPr>
              <w:t>. V. Filiz SEZEROĞLU</w:t>
            </w:r>
          </w:p>
          <w:p w14:paraId="01D7A643" w14:textId="73D3386F" w:rsidR="005D754F" w:rsidRPr="00B4693F" w:rsidRDefault="005D754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 xml:space="preserve">Bil. </w:t>
            </w:r>
            <w:proofErr w:type="spellStart"/>
            <w:r w:rsidRPr="00B4693F">
              <w:rPr>
                <w:rFonts w:ascii="Arial" w:hAnsi="Arial" w:cs="Arial"/>
              </w:rPr>
              <w:t>İşlt</w:t>
            </w:r>
            <w:proofErr w:type="spellEnd"/>
            <w:r w:rsidRPr="00B4693F">
              <w:rPr>
                <w:rFonts w:ascii="Arial" w:hAnsi="Arial" w:cs="Arial"/>
              </w:rPr>
              <w:t>. Didem ÇEBİ</w:t>
            </w:r>
          </w:p>
        </w:tc>
      </w:tr>
      <w:tr w:rsidR="005D754F" w:rsidRPr="004B3839" w14:paraId="5B31BF04" w14:textId="77777777" w:rsidTr="00B4693F">
        <w:trPr>
          <w:cantSplit/>
          <w:trHeight w:hRule="exact" w:val="678"/>
        </w:trPr>
        <w:tc>
          <w:tcPr>
            <w:tcW w:w="1242" w:type="dxa"/>
            <w:shd w:val="clear" w:color="auto" w:fill="auto"/>
          </w:tcPr>
          <w:p w14:paraId="5142C64B" w14:textId="1DC6846A" w:rsidR="005D754F" w:rsidRDefault="00B4693F" w:rsidP="00B4693F">
            <w:pPr>
              <w:tabs>
                <w:tab w:val="center" w:pos="2874"/>
              </w:tabs>
              <w:spacing w:before="12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40680EB" w14:textId="52E1754D" w:rsidR="005D754F" w:rsidRPr="00B4693F" w:rsidRDefault="00B4693F" w:rsidP="00B4693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>Her ayın ilk Perşembe günü toplantı yapılmasına karar verildi.</w:t>
            </w:r>
          </w:p>
        </w:tc>
        <w:tc>
          <w:tcPr>
            <w:tcW w:w="4063" w:type="dxa"/>
            <w:gridSpan w:val="2"/>
            <w:shd w:val="clear" w:color="auto" w:fill="auto"/>
          </w:tcPr>
          <w:p w14:paraId="09BE0E28" w14:textId="2CFE7FCB" w:rsidR="005D754F" w:rsidRPr="00B4693F" w:rsidRDefault="00B4693F" w:rsidP="005D754F">
            <w:pPr>
              <w:tabs>
                <w:tab w:val="center" w:pos="2874"/>
              </w:tabs>
              <w:spacing w:before="120" w:after="200" w:line="240" w:lineRule="auto"/>
              <w:jc w:val="both"/>
              <w:rPr>
                <w:rFonts w:ascii="Arial" w:hAnsi="Arial" w:cs="Arial"/>
              </w:rPr>
            </w:pPr>
            <w:r w:rsidRPr="00B4693F">
              <w:rPr>
                <w:rFonts w:ascii="Arial" w:hAnsi="Arial" w:cs="Arial"/>
              </w:rPr>
              <w:t xml:space="preserve">Bil. </w:t>
            </w:r>
            <w:proofErr w:type="spellStart"/>
            <w:r w:rsidRPr="00B4693F">
              <w:rPr>
                <w:rFonts w:ascii="Arial" w:hAnsi="Arial" w:cs="Arial"/>
              </w:rPr>
              <w:t>İşlt</w:t>
            </w:r>
            <w:proofErr w:type="spellEnd"/>
            <w:r w:rsidRPr="00B4693F">
              <w:rPr>
                <w:rFonts w:ascii="Arial" w:hAnsi="Arial" w:cs="Arial"/>
              </w:rPr>
              <w:t>. Didem ÇEBİ</w:t>
            </w:r>
          </w:p>
        </w:tc>
      </w:tr>
    </w:tbl>
    <w:p w14:paraId="187E9107" w14:textId="77777777" w:rsidR="008B417E" w:rsidRPr="00243679" w:rsidRDefault="008B417E" w:rsidP="00243679">
      <w:bookmarkStart w:id="0" w:name="_GoBack"/>
      <w:bookmarkEnd w:id="0"/>
    </w:p>
    <w:sectPr w:rsidR="008B417E" w:rsidRPr="00243679" w:rsidSect="008B417E">
      <w:headerReference w:type="default" r:id="rId8"/>
      <w:pgSz w:w="11906" w:h="16838" w:code="9"/>
      <w:pgMar w:top="720" w:right="397" w:bottom="720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6BCA" w14:textId="77777777" w:rsidR="00971680" w:rsidRDefault="00971680" w:rsidP="00EE6CCA">
      <w:pPr>
        <w:spacing w:after="0" w:line="240" w:lineRule="auto"/>
      </w:pPr>
      <w:r>
        <w:separator/>
      </w:r>
    </w:p>
  </w:endnote>
  <w:endnote w:type="continuationSeparator" w:id="0">
    <w:p w14:paraId="36669D26" w14:textId="77777777" w:rsidR="00971680" w:rsidRDefault="00971680" w:rsidP="00E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Hurme Geometric Sans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B3E9" w14:textId="77777777" w:rsidR="00971680" w:rsidRDefault="00971680" w:rsidP="00EE6CCA">
      <w:pPr>
        <w:spacing w:after="0" w:line="240" w:lineRule="auto"/>
      </w:pPr>
      <w:r>
        <w:separator/>
      </w:r>
    </w:p>
  </w:footnote>
  <w:footnote w:type="continuationSeparator" w:id="0">
    <w:p w14:paraId="09445896" w14:textId="77777777" w:rsidR="00971680" w:rsidRDefault="00971680" w:rsidP="00EE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4BB0" w14:textId="6DE03A11" w:rsidR="00EE6CCA" w:rsidRDefault="008715B0" w:rsidP="00EE6CC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794B2B7" wp14:editId="0B9C5116">
          <wp:simplePos x="0" y="0"/>
          <wp:positionH relativeFrom="page">
            <wp:posOffset>532391</wp:posOffset>
          </wp:positionH>
          <wp:positionV relativeFrom="page">
            <wp:posOffset>173728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CC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A51BA69" wp14:editId="53AC0DB4">
              <wp:simplePos x="0" y="0"/>
              <wp:positionH relativeFrom="page">
                <wp:posOffset>6800850</wp:posOffset>
              </wp:positionH>
              <wp:positionV relativeFrom="page">
                <wp:posOffset>-228600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EEF9A5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5.5pt,-18pt" to="535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Wk+LJ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EE6CC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8B1686" wp14:editId="4E209CF4">
              <wp:simplePos x="0" y="0"/>
              <wp:positionH relativeFrom="page">
                <wp:posOffset>6657340</wp:posOffset>
              </wp:positionH>
              <wp:positionV relativeFrom="paragraph">
                <wp:posOffset>281622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A396" w14:textId="13F4805C" w:rsidR="00EE6CCA" w:rsidRPr="00210A60" w:rsidRDefault="00031778" w:rsidP="00EE6CC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8B1686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24.2pt;margin-top:22.1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uISHmuAAAAAMAQAADwAAAAAAAAAAAAAAAAAdBQAAZHJzL2Rvd25yZXYueG1sUEsF&#10;BgAAAAAEAAQA8wAAACoGAAAAAA==&#10;" filled="f" stroked="f">
              <v:textbox style="layout-flow:vertical;mso-layout-flow-alt:bottom-to-top" inset="0,1.5mm,,1.5mm">
                <w:txbxContent>
                  <w:p w14:paraId="26D3A396" w14:textId="13F4805C" w:rsidR="00EE6CCA" w:rsidRPr="00210A60" w:rsidRDefault="00031778" w:rsidP="00EE6CC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YİTDB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7295" w:type="dxa"/>
      <w:tblInd w:w="3085" w:type="dxa"/>
      <w:tblLook w:val="04A0" w:firstRow="1" w:lastRow="0" w:firstColumn="1" w:lastColumn="0" w:noHBand="0" w:noVBand="1"/>
    </w:tblPr>
    <w:tblGrid>
      <w:gridCol w:w="7295"/>
    </w:tblGrid>
    <w:tr w:rsidR="00EE6CCA" w14:paraId="2EB75D04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62A35316" w14:textId="1FA5DCDC" w:rsidR="00EE6CCA" w:rsidRPr="000835FD" w:rsidRDefault="00EE6CCA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EE6CCA" w14:paraId="5ECD797E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4B783D1E" w14:textId="77777777" w:rsidR="00EE6CCA" w:rsidRPr="000835FD" w:rsidRDefault="00EE6CCA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EE6CCA" w14:paraId="18B9734C" w14:textId="77777777" w:rsidTr="00D544CF">
      <w:trPr>
        <w:trHeight w:hRule="exact" w:val="324"/>
      </w:trPr>
      <w:tc>
        <w:tcPr>
          <w:tcW w:w="7295" w:type="dxa"/>
          <w:shd w:val="clear" w:color="auto" w:fill="auto"/>
        </w:tcPr>
        <w:p w14:paraId="0BBACF90" w14:textId="31C56103" w:rsidR="00EE6CCA" w:rsidRPr="000835FD" w:rsidRDefault="00EE6CCA" w:rsidP="0003177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031778">
            <w:rPr>
              <w:rFonts w:ascii="Hurme Geometric Sans 1" w:hAnsi="Hurme Geometric Sans 1" w:cs="Arial"/>
              <w:b/>
              <w:bCs/>
              <w:color w:val="2774AE"/>
            </w:rPr>
            <w:t>YAPI İŞLERİ VE TEKNİK DAİRE BAŞKANLIĞI</w:t>
          </w:r>
        </w:p>
      </w:tc>
    </w:tr>
  </w:tbl>
  <w:p w14:paraId="44284A39" w14:textId="77777777" w:rsidR="00EE6CCA" w:rsidRDefault="00EE6C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4C0"/>
    <w:multiLevelType w:val="hybridMultilevel"/>
    <w:tmpl w:val="D2A0EA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20A4"/>
    <w:multiLevelType w:val="hybridMultilevel"/>
    <w:tmpl w:val="D8DC05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2A31"/>
    <w:multiLevelType w:val="hybridMultilevel"/>
    <w:tmpl w:val="BE7AD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71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01138D"/>
    <w:multiLevelType w:val="hybridMultilevel"/>
    <w:tmpl w:val="77E053EC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DA7"/>
    <w:multiLevelType w:val="hybridMultilevel"/>
    <w:tmpl w:val="02524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4324A"/>
    <w:multiLevelType w:val="hybridMultilevel"/>
    <w:tmpl w:val="EFBA6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F1A2A"/>
    <w:multiLevelType w:val="hybridMultilevel"/>
    <w:tmpl w:val="B7802988"/>
    <w:lvl w:ilvl="0" w:tplc="BE6CC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A377C"/>
    <w:multiLevelType w:val="hybridMultilevel"/>
    <w:tmpl w:val="8BB2B8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8C2"/>
    <w:multiLevelType w:val="hybridMultilevel"/>
    <w:tmpl w:val="BAD87FB4"/>
    <w:lvl w:ilvl="0" w:tplc="E7DC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7"/>
    <w:rsid w:val="0000620F"/>
    <w:rsid w:val="00031778"/>
    <w:rsid w:val="00053501"/>
    <w:rsid w:val="00075E08"/>
    <w:rsid w:val="000F7E47"/>
    <w:rsid w:val="00206672"/>
    <w:rsid w:val="00223687"/>
    <w:rsid w:val="00243679"/>
    <w:rsid w:val="00263582"/>
    <w:rsid w:val="00340F8C"/>
    <w:rsid w:val="003C7938"/>
    <w:rsid w:val="003E5483"/>
    <w:rsid w:val="00430E15"/>
    <w:rsid w:val="00491221"/>
    <w:rsid w:val="004C5B05"/>
    <w:rsid w:val="00526421"/>
    <w:rsid w:val="00564A1E"/>
    <w:rsid w:val="005729EF"/>
    <w:rsid w:val="005C022A"/>
    <w:rsid w:val="005D487E"/>
    <w:rsid w:val="005D754F"/>
    <w:rsid w:val="006560D0"/>
    <w:rsid w:val="0068682A"/>
    <w:rsid w:val="007C77FC"/>
    <w:rsid w:val="007D487E"/>
    <w:rsid w:val="0085477A"/>
    <w:rsid w:val="008715B0"/>
    <w:rsid w:val="008B417E"/>
    <w:rsid w:val="00971680"/>
    <w:rsid w:val="00972403"/>
    <w:rsid w:val="009B0737"/>
    <w:rsid w:val="00A145F7"/>
    <w:rsid w:val="00A67A79"/>
    <w:rsid w:val="00A95B91"/>
    <w:rsid w:val="00B15EA8"/>
    <w:rsid w:val="00B4693F"/>
    <w:rsid w:val="00C15700"/>
    <w:rsid w:val="00C30707"/>
    <w:rsid w:val="00C3236D"/>
    <w:rsid w:val="00C526D5"/>
    <w:rsid w:val="00C96CAE"/>
    <w:rsid w:val="00CA63C4"/>
    <w:rsid w:val="00D0603C"/>
    <w:rsid w:val="00D544CF"/>
    <w:rsid w:val="00EE31EF"/>
    <w:rsid w:val="00E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4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7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B4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7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B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ozturkmen</dc:creator>
  <cp:lastModifiedBy>Didem</cp:lastModifiedBy>
  <cp:revision>2</cp:revision>
  <dcterms:created xsi:type="dcterms:W3CDTF">2025-02-20T10:34:00Z</dcterms:created>
  <dcterms:modified xsi:type="dcterms:W3CDTF">2025-02-20T10:34:00Z</dcterms:modified>
</cp:coreProperties>
</file>